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A549B" w14:textId="77777777" w:rsidR="007B48D2" w:rsidRDefault="007B48D2" w:rsidP="00C21BA7">
      <w:pPr>
        <w:rPr>
          <w:rFonts w:ascii="Akkurat_ZI_Light" w:hAnsi="Akkurat_ZI_Light"/>
          <w:color w:val="000090"/>
          <w:sz w:val="20"/>
          <w:szCs w:val="20"/>
          <w:lang w:val="en-US"/>
        </w:rPr>
      </w:pPr>
      <w:bookmarkStart w:id="0" w:name="_GoBack"/>
      <w:bookmarkEnd w:id="0"/>
    </w:p>
    <w:p w14:paraId="47634850" w14:textId="77777777" w:rsidR="00496DE1" w:rsidRDefault="00496DE1" w:rsidP="007D5C37">
      <w:pPr>
        <w:rPr>
          <w:rFonts w:ascii="ZI Akkurat Light" w:hAnsi="ZI Akkurat Light" w:cs="ZI Akkurat Light"/>
          <w:color w:val="172983"/>
          <w:sz w:val="20"/>
          <w:szCs w:val="20"/>
          <w:lang w:val="en-US"/>
        </w:rPr>
      </w:pPr>
    </w:p>
    <w:p w14:paraId="12696974" w14:textId="22DE5B5A" w:rsidR="00DC07AB" w:rsidRPr="000A2F18" w:rsidRDefault="00DC07AB" w:rsidP="007D5C37">
      <w:pPr>
        <w:rPr>
          <w:rFonts w:ascii="ZI Akkurat Light" w:hAnsi="ZI Akkurat Light" w:cs="ZI Akkurat Light"/>
          <w:color w:val="172983"/>
          <w:sz w:val="20"/>
          <w:szCs w:val="20"/>
          <w:lang w:val="en-US"/>
        </w:rPr>
      </w:pPr>
      <w:r w:rsidRPr="000A2F18">
        <w:rPr>
          <w:rFonts w:ascii="ZI Akkurat Light" w:hAnsi="ZI Akkurat Light" w:cs="ZI Akkurat Light"/>
          <w:color w:val="172983"/>
          <w:sz w:val="20"/>
          <w:szCs w:val="20"/>
          <w:lang w:val="en-US"/>
        </w:rPr>
        <w:t xml:space="preserve">Zurich Instruments is </w:t>
      </w:r>
      <w:r w:rsidR="00D10289" w:rsidRPr="000A2F18">
        <w:rPr>
          <w:rFonts w:ascii="ZI Akkurat Light" w:hAnsi="ZI Akkurat Light" w:cs="ZI Akkurat Light"/>
          <w:color w:val="172983"/>
          <w:sz w:val="20"/>
          <w:szCs w:val="20"/>
          <w:lang w:val="en-US"/>
        </w:rPr>
        <w:t>a</w:t>
      </w:r>
      <w:r w:rsidRPr="000A2F18">
        <w:rPr>
          <w:rFonts w:ascii="ZI Akkurat Light" w:hAnsi="ZI Akkurat Light" w:cs="ZI Akkurat Light"/>
          <w:color w:val="172983"/>
          <w:sz w:val="20"/>
          <w:szCs w:val="20"/>
          <w:lang w:val="en-US"/>
        </w:rPr>
        <w:t xml:space="preserve"> technology leader for advanced test &amp; measurement instruments for dynamic signal processing. Our products are used in many application fields by demanding researchers all over the world. Zurich Instruments' vision is to </w:t>
      </w:r>
      <w:r w:rsidR="0070488E" w:rsidRPr="000A2F18">
        <w:rPr>
          <w:rFonts w:ascii="ZI Akkurat Light" w:hAnsi="ZI Akkurat Light" w:cs="ZI Akkurat Light"/>
          <w:color w:val="172983"/>
          <w:sz w:val="20"/>
          <w:szCs w:val="20"/>
          <w:lang w:val="en-US"/>
        </w:rPr>
        <w:t>be the reference for digital instrumentation in advanced research and development labs</w:t>
      </w:r>
      <w:r w:rsidR="007D5C37" w:rsidRPr="000A2F18">
        <w:rPr>
          <w:rFonts w:ascii="ZI Akkurat Light" w:hAnsi="ZI Akkurat Light" w:cs="ZI Akkurat Light"/>
          <w:color w:val="172983"/>
          <w:sz w:val="20"/>
          <w:szCs w:val="20"/>
          <w:lang w:val="en-US"/>
        </w:rPr>
        <w:t>.</w:t>
      </w:r>
    </w:p>
    <w:p w14:paraId="33300B3D" w14:textId="552BFDAC" w:rsidR="007D5C37" w:rsidRPr="000A2F18" w:rsidRDefault="007D5C37" w:rsidP="007D5C37">
      <w:pPr>
        <w:rPr>
          <w:rFonts w:ascii="ZI Akkurat Light" w:hAnsi="ZI Akkurat Light" w:cs="ZI Akkurat Light"/>
          <w:color w:val="172983"/>
          <w:sz w:val="20"/>
          <w:szCs w:val="20"/>
          <w:lang w:val="en-US"/>
        </w:rPr>
      </w:pPr>
    </w:p>
    <w:p w14:paraId="764F8483" w14:textId="7A76542C" w:rsidR="007D5C37" w:rsidRPr="000A2F18" w:rsidRDefault="007D5C37" w:rsidP="35BA02B7">
      <w:pPr>
        <w:pStyle w:val="paragraph"/>
        <w:spacing w:before="0" w:beforeAutospacing="0" w:after="0" w:afterAutospacing="0"/>
        <w:textAlignment w:val="baseline"/>
        <w:rPr>
          <w:rFonts w:ascii="ZI Akkurat Light" w:eastAsiaTheme="minorEastAsia" w:hAnsi="ZI Akkurat Light" w:cs="ZI Akkurat Light"/>
          <w:color w:val="172983"/>
          <w:sz w:val="20"/>
          <w:szCs w:val="20"/>
          <w:lang w:val="en-US" w:eastAsia="de-DE"/>
        </w:rPr>
      </w:pPr>
      <w:r w:rsidRPr="000A2F18">
        <w:rPr>
          <w:rFonts w:ascii="ZI Akkurat Light" w:eastAsiaTheme="minorEastAsia" w:hAnsi="ZI Akkurat Light" w:cs="ZI Akkurat Light"/>
          <w:color w:val="172983"/>
          <w:sz w:val="20"/>
          <w:szCs w:val="20"/>
          <w:lang w:val="en-US" w:eastAsia="de-DE"/>
        </w:rPr>
        <w:t>In order to support the company's growth in </w:t>
      </w:r>
      <w:r w:rsidR="694AC237" w:rsidRPr="000A2F18">
        <w:rPr>
          <w:rFonts w:ascii="ZI Akkurat Light" w:eastAsiaTheme="minorEastAsia" w:hAnsi="ZI Akkurat Light" w:cs="ZI Akkurat Light"/>
          <w:color w:val="172983"/>
          <w:sz w:val="20"/>
          <w:szCs w:val="20"/>
          <w:lang w:val="en-US" w:eastAsia="de-DE"/>
        </w:rPr>
        <w:t xml:space="preserve">South </w:t>
      </w:r>
      <w:r w:rsidRPr="000A2F18">
        <w:rPr>
          <w:rFonts w:ascii="ZI Akkurat Light" w:eastAsiaTheme="minorEastAsia" w:hAnsi="ZI Akkurat Light" w:cs="ZI Akkurat Light"/>
          <w:color w:val="172983"/>
          <w:sz w:val="20"/>
          <w:szCs w:val="20"/>
          <w:lang w:val="en-US" w:eastAsia="de-DE"/>
        </w:rPr>
        <w:t>Korea and to deliver the best possible support to </w:t>
      </w:r>
      <w:r w:rsidR="2631FEE6" w:rsidRPr="000A2F18">
        <w:rPr>
          <w:rFonts w:ascii="ZI Akkurat Light" w:eastAsiaTheme="minorEastAsia" w:hAnsi="ZI Akkurat Light" w:cs="ZI Akkurat Light"/>
          <w:color w:val="172983"/>
          <w:sz w:val="20"/>
          <w:szCs w:val="20"/>
          <w:lang w:val="en-US" w:eastAsia="de-DE"/>
        </w:rPr>
        <w:t xml:space="preserve">South </w:t>
      </w:r>
      <w:r w:rsidRPr="000A2F18">
        <w:rPr>
          <w:rFonts w:ascii="ZI Akkurat Light" w:eastAsiaTheme="minorEastAsia" w:hAnsi="ZI Akkurat Light" w:cs="ZI Akkurat Light"/>
          <w:color w:val="172983"/>
          <w:sz w:val="20"/>
          <w:szCs w:val="20"/>
          <w:lang w:val="en-US" w:eastAsia="de-DE"/>
        </w:rPr>
        <w:t xml:space="preserve">Korean customers, we are looking for a </w:t>
      </w:r>
      <w:r w:rsidR="1E0EFFD8" w:rsidRPr="000A2F18">
        <w:rPr>
          <w:rFonts w:ascii="ZI Akkurat Light" w:eastAsiaTheme="minorEastAsia" w:hAnsi="ZI Akkurat Light" w:cs="ZI Akkurat Light"/>
          <w:color w:val="172983"/>
          <w:sz w:val="20"/>
          <w:szCs w:val="20"/>
          <w:lang w:val="en-US" w:eastAsia="de-DE"/>
        </w:rPr>
        <w:t xml:space="preserve">South </w:t>
      </w:r>
      <w:r w:rsidR="53145844" w:rsidRPr="000A2F18">
        <w:rPr>
          <w:rFonts w:ascii="ZI Akkurat Light" w:eastAsiaTheme="minorEastAsia" w:hAnsi="ZI Akkurat Light" w:cs="ZI Akkurat Light"/>
          <w:color w:val="172983"/>
          <w:sz w:val="20"/>
          <w:szCs w:val="20"/>
          <w:lang w:val="en-US" w:eastAsia="de-DE"/>
        </w:rPr>
        <w:t xml:space="preserve">Korea based </w:t>
      </w:r>
      <w:r w:rsidRPr="000A2F18">
        <w:rPr>
          <w:rFonts w:ascii="ZI Akkurat Light" w:eastAsiaTheme="minorEastAsia" w:hAnsi="ZI Akkurat Light" w:cs="ZI Akkurat Light"/>
          <w:color w:val="172983"/>
          <w:sz w:val="20"/>
          <w:szCs w:val="20"/>
          <w:lang w:val="en-US" w:eastAsia="de-DE"/>
        </w:rPr>
        <w:t>Application Engineer (Physics, EE). Working at Zurich Instruments means working at the cutting edge of research and providing solutions for unique end user problems. It gives you global exposure, working with exceptionally talented teams from across three continents, as well as industry exposure when participating in conferences, tech seminars &amp; trade shows. </w:t>
      </w:r>
    </w:p>
    <w:p w14:paraId="4844F3B1" w14:textId="77777777" w:rsidR="0066124C" w:rsidRPr="00C21BA7" w:rsidRDefault="0066124C" w:rsidP="0066124C">
      <w:pPr>
        <w:rPr>
          <w:rFonts w:ascii="Akkurat_ZI_Light" w:hAnsi="Akkurat_ZI_Light"/>
          <w:color w:val="000090"/>
          <w:sz w:val="20"/>
          <w:szCs w:val="20"/>
          <w:lang w:val="en-US"/>
        </w:rPr>
      </w:pPr>
    </w:p>
    <w:p w14:paraId="18459DB4" w14:textId="4046CAC6" w:rsidR="0066124C" w:rsidRPr="00325697" w:rsidRDefault="007D5C37" w:rsidP="0066124C">
      <w:pPr>
        <w:rPr>
          <w:rFonts w:ascii="Akkurat_ZI_Light" w:hAnsi="Akkurat_ZI_Light"/>
          <w:color w:val="000090"/>
          <w:sz w:val="32"/>
          <w:szCs w:val="32"/>
          <w:lang w:val="en-US"/>
        </w:rPr>
      </w:pPr>
      <w:r w:rsidRPr="35BA02B7">
        <w:rPr>
          <w:rFonts w:ascii="Akkurat_ZI_Light" w:hAnsi="Akkurat_ZI_Light"/>
          <w:color w:val="007EC4"/>
          <w:sz w:val="32"/>
          <w:szCs w:val="32"/>
          <w:lang w:val="en-US"/>
        </w:rPr>
        <w:t>Application Engineer</w:t>
      </w:r>
      <w:r w:rsidR="16831AFF" w:rsidRPr="35BA02B7">
        <w:rPr>
          <w:rFonts w:ascii="Akkurat_ZI_Light" w:hAnsi="Akkurat_ZI_Light"/>
          <w:color w:val="007EC4"/>
          <w:sz w:val="32"/>
          <w:szCs w:val="32"/>
          <w:lang w:val="en-US"/>
        </w:rPr>
        <w:t xml:space="preserve"> South</w:t>
      </w:r>
      <w:r w:rsidRPr="35BA02B7">
        <w:rPr>
          <w:rFonts w:ascii="Akkurat_ZI_Light" w:hAnsi="Akkurat_ZI_Light"/>
          <w:color w:val="007EC4"/>
          <w:sz w:val="32"/>
          <w:szCs w:val="32"/>
          <w:lang w:val="en-US"/>
        </w:rPr>
        <w:t xml:space="preserve"> Korea</w:t>
      </w:r>
      <w:r w:rsidR="00CA26A2" w:rsidRPr="35BA02B7">
        <w:rPr>
          <w:rFonts w:ascii="Akkurat_ZI_Light" w:hAnsi="Akkurat_ZI_Light"/>
          <w:color w:val="007EC4"/>
          <w:sz w:val="32"/>
          <w:szCs w:val="32"/>
          <w:lang w:val="en-US"/>
        </w:rPr>
        <w:t xml:space="preserve"> (Physics, EE)</w:t>
      </w:r>
      <w:r w:rsidR="005C5C3A" w:rsidRPr="35BA02B7">
        <w:rPr>
          <w:rFonts w:ascii="Akkurat_ZI_Light" w:hAnsi="Akkurat_ZI_Light"/>
          <w:color w:val="007EC4"/>
          <w:sz w:val="32"/>
          <w:szCs w:val="32"/>
          <w:lang w:val="en-US"/>
        </w:rPr>
        <w:t xml:space="preserve"> </w:t>
      </w:r>
    </w:p>
    <w:p w14:paraId="616A4B2D" w14:textId="77777777" w:rsidR="0066124C" w:rsidRPr="00DC07AB" w:rsidRDefault="0066124C" w:rsidP="00DC07AB">
      <w:pPr>
        <w:rPr>
          <w:rFonts w:ascii="Akkurat_ZI_Light" w:hAnsi="Akkurat_ZI_Light"/>
          <w:color w:val="172983"/>
          <w:sz w:val="20"/>
          <w:szCs w:val="20"/>
          <w:lang w:val="en-US"/>
        </w:rPr>
      </w:pPr>
    </w:p>
    <w:p w14:paraId="7B97D6C2" w14:textId="44824FAC" w:rsidR="00AE3853" w:rsidRPr="000A2F18" w:rsidRDefault="0070488E" w:rsidP="00DC07AB">
      <w:pPr>
        <w:rPr>
          <w:rFonts w:ascii="ZI Akkurat Light" w:hAnsi="ZI Akkurat Light" w:cs="ZI Akkurat Light"/>
          <w:b/>
          <w:bCs/>
          <w:color w:val="172983"/>
          <w:sz w:val="20"/>
          <w:szCs w:val="20"/>
          <w:lang w:val="en-US"/>
        </w:rPr>
      </w:pPr>
      <w:r w:rsidRPr="000A2F18">
        <w:rPr>
          <w:rFonts w:ascii="ZI Akkurat Light" w:hAnsi="ZI Akkurat Light" w:cs="ZI Akkurat Light"/>
          <w:b/>
          <w:bCs/>
          <w:color w:val="172983"/>
          <w:sz w:val="20"/>
          <w:szCs w:val="20"/>
          <w:lang w:val="en-US"/>
        </w:rPr>
        <w:t>Your responsibilities</w:t>
      </w:r>
    </w:p>
    <w:p w14:paraId="561BAADD" w14:textId="77777777" w:rsidR="00B12AE2" w:rsidRPr="000A2F18" w:rsidRDefault="00B12AE2" w:rsidP="00B12AE2">
      <w:pPr>
        <w:rPr>
          <w:rFonts w:ascii="ZI Akkurat Light" w:hAnsi="ZI Akkurat Light" w:cs="ZI Akkurat Light"/>
          <w:lang w:val="en-US"/>
        </w:rPr>
      </w:pPr>
    </w:p>
    <w:p w14:paraId="6CB942D2" w14:textId="76DDF122" w:rsidR="00DC07AB" w:rsidRPr="000A2F18" w:rsidRDefault="007D5C37" w:rsidP="35BA02B7">
      <w:pPr>
        <w:pStyle w:val="zibullets1"/>
        <w:spacing w:before="0" w:after="0"/>
        <w:jc w:val="left"/>
        <w:rPr>
          <w:rFonts w:ascii="ZI Akkurat Light" w:eastAsiaTheme="minorEastAsia" w:hAnsi="ZI Akkurat Light" w:cs="ZI Akkurat Light"/>
          <w:color w:val="172983"/>
          <w:lang w:val="en-US" w:eastAsia="de-DE"/>
        </w:rPr>
      </w:pPr>
      <w:r w:rsidRPr="000A2F18">
        <w:rPr>
          <w:rFonts w:ascii="ZI Akkurat Light" w:eastAsiaTheme="minorEastAsia" w:hAnsi="ZI Akkurat Light" w:cs="ZI Akkurat Light"/>
          <w:color w:val="172983"/>
          <w:lang w:val="en-US" w:eastAsia="de-DE"/>
        </w:rPr>
        <w:t>demonstrating</w:t>
      </w:r>
      <w:r w:rsidR="00DF0AB2" w:rsidRPr="000A2F18">
        <w:rPr>
          <w:rFonts w:ascii="ZI Akkurat Light" w:eastAsiaTheme="minorEastAsia" w:hAnsi="ZI Akkurat Light" w:cs="ZI Akkurat Light"/>
          <w:color w:val="172983"/>
          <w:lang w:val="en-US" w:eastAsia="de-DE"/>
        </w:rPr>
        <w:t xml:space="preserve"> the innovative</w:t>
      </w:r>
      <w:r w:rsidRPr="000A2F18">
        <w:rPr>
          <w:rFonts w:ascii="ZI Akkurat Light" w:eastAsiaTheme="minorEastAsia" w:hAnsi="ZI Akkurat Light" w:cs="ZI Akkurat Light"/>
          <w:color w:val="172983"/>
          <w:lang w:val="en-US" w:eastAsia="de-DE"/>
        </w:rPr>
        <w:t xml:space="preserve"> Zurich Instruments solutions to customers’ measurement challenges</w:t>
      </w:r>
    </w:p>
    <w:p w14:paraId="1A455F03" w14:textId="49212DE4" w:rsidR="00DC07AB" w:rsidRPr="000A2F18" w:rsidRDefault="007D5C37" w:rsidP="35BA02B7">
      <w:pPr>
        <w:pStyle w:val="zibullets1"/>
        <w:spacing w:before="0" w:after="0"/>
        <w:jc w:val="left"/>
        <w:rPr>
          <w:rFonts w:ascii="ZI Akkurat Light" w:eastAsiaTheme="minorEastAsia" w:hAnsi="ZI Akkurat Light" w:cs="ZI Akkurat Light"/>
          <w:color w:val="172983"/>
          <w:lang w:val="en-US" w:eastAsia="de-DE"/>
        </w:rPr>
      </w:pPr>
      <w:r w:rsidRPr="000A2F18">
        <w:rPr>
          <w:rFonts w:ascii="ZI Akkurat Light" w:eastAsiaTheme="minorEastAsia" w:hAnsi="ZI Akkurat Light" w:cs="ZI Akkurat Light"/>
          <w:color w:val="172983"/>
          <w:lang w:val="en-US" w:eastAsia="de-DE"/>
        </w:rPr>
        <w:t>establishing new and maintaining existing customer contacts, securing future sales</w:t>
      </w:r>
      <w:r w:rsidR="00CA26A2" w:rsidRPr="000A2F18">
        <w:rPr>
          <w:rFonts w:ascii="ZI Akkurat Light" w:eastAsiaTheme="minorEastAsia" w:hAnsi="ZI Akkurat Light" w:cs="ZI Akkurat Light"/>
          <w:color w:val="172983"/>
          <w:lang w:val="en-US" w:eastAsia="de-DE"/>
        </w:rPr>
        <w:t xml:space="preserve"> and playing a </w:t>
      </w:r>
      <w:r w:rsidR="72ECD70E" w:rsidRPr="000A2F18">
        <w:rPr>
          <w:rFonts w:ascii="ZI Akkurat Light" w:eastAsiaTheme="minorEastAsia" w:hAnsi="ZI Akkurat Light" w:cs="ZI Akkurat Light"/>
          <w:color w:val="172983"/>
          <w:lang w:val="en-US" w:eastAsia="de-DE"/>
        </w:rPr>
        <w:t>key role</w:t>
      </w:r>
      <w:r w:rsidR="00CA26A2" w:rsidRPr="000A2F18">
        <w:rPr>
          <w:rFonts w:ascii="ZI Akkurat Light" w:eastAsiaTheme="minorEastAsia" w:hAnsi="ZI Akkurat Light" w:cs="ZI Akkurat Light"/>
          <w:color w:val="172983"/>
          <w:lang w:val="en-US" w:eastAsia="de-DE"/>
        </w:rPr>
        <w:t xml:space="preserve"> in supporting the company’s growth</w:t>
      </w:r>
      <w:r w:rsidR="00DF0AB2" w:rsidRPr="000A2F18">
        <w:rPr>
          <w:rFonts w:ascii="ZI Akkurat Light" w:eastAsiaTheme="minorEastAsia" w:hAnsi="ZI Akkurat Light" w:cs="ZI Akkurat Light"/>
          <w:color w:val="172983"/>
          <w:lang w:val="en-US" w:eastAsia="de-DE"/>
        </w:rPr>
        <w:t xml:space="preserve"> in the </w:t>
      </w:r>
      <w:r w:rsidR="19028C78" w:rsidRPr="000A2F18">
        <w:rPr>
          <w:rFonts w:ascii="ZI Akkurat Light" w:eastAsiaTheme="minorEastAsia" w:hAnsi="ZI Akkurat Light" w:cs="ZI Akkurat Light"/>
          <w:color w:val="172983"/>
          <w:lang w:val="en-US" w:eastAsia="de-DE"/>
        </w:rPr>
        <w:t xml:space="preserve">South </w:t>
      </w:r>
      <w:r w:rsidR="00DF0AB2" w:rsidRPr="000A2F18">
        <w:rPr>
          <w:rFonts w:ascii="ZI Akkurat Light" w:eastAsiaTheme="minorEastAsia" w:hAnsi="ZI Akkurat Light" w:cs="ZI Akkurat Light"/>
          <w:color w:val="172983"/>
          <w:lang w:val="en-US" w:eastAsia="de-DE"/>
        </w:rPr>
        <w:t>Korean market</w:t>
      </w:r>
    </w:p>
    <w:p w14:paraId="725ABF24" w14:textId="18EA652A" w:rsidR="00DC07AB" w:rsidRPr="000A2F18" w:rsidRDefault="00CA26A2" w:rsidP="35BA02B7">
      <w:pPr>
        <w:pStyle w:val="zibullets1"/>
        <w:spacing w:before="0" w:after="0"/>
        <w:jc w:val="left"/>
        <w:rPr>
          <w:rFonts w:ascii="ZI Akkurat Light" w:eastAsiaTheme="minorEastAsia" w:hAnsi="ZI Akkurat Light" w:cs="ZI Akkurat Light"/>
          <w:color w:val="172983"/>
          <w:lang w:val="en-US" w:eastAsia="de-DE"/>
        </w:rPr>
      </w:pPr>
      <w:r w:rsidRPr="000A2F18">
        <w:rPr>
          <w:rFonts w:ascii="ZI Akkurat Light" w:eastAsiaTheme="minorEastAsia" w:hAnsi="ZI Akkurat Light" w:cs="ZI Akkurat Light"/>
          <w:color w:val="172983"/>
          <w:lang w:val="en-US" w:eastAsia="de-DE"/>
        </w:rPr>
        <w:t>being the face to the customer. V</w:t>
      </w:r>
      <w:r w:rsidR="007D5C37" w:rsidRPr="000A2F18">
        <w:rPr>
          <w:rFonts w:ascii="ZI Akkurat Light" w:eastAsiaTheme="minorEastAsia" w:hAnsi="ZI Akkurat Light" w:cs="ZI Akkurat Light"/>
          <w:color w:val="172983"/>
          <w:lang w:val="en-US" w:eastAsia="de-DE"/>
        </w:rPr>
        <w:t xml:space="preserve">isiting customers </w:t>
      </w:r>
      <w:r w:rsidRPr="000A2F18">
        <w:rPr>
          <w:rFonts w:ascii="ZI Akkurat Light" w:eastAsiaTheme="minorEastAsia" w:hAnsi="ZI Akkurat Light" w:cs="ZI Akkurat Light"/>
          <w:color w:val="172983"/>
          <w:lang w:val="en-US" w:eastAsia="de-DE"/>
        </w:rPr>
        <w:t xml:space="preserve">mainly </w:t>
      </w:r>
      <w:r w:rsidR="007D5C37" w:rsidRPr="000A2F18">
        <w:rPr>
          <w:rFonts w:ascii="ZI Akkurat Light" w:eastAsiaTheme="minorEastAsia" w:hAnsi="ZI Akkurat Light" w:cs="ZI Akkurat Light"/>
          <w:color w:val="172983"/>
          <w:lang w:val="en-US" w:eastAsia="de-DE"/>
        </w:rPr>
        <w:t>in South Korea and engaging with opinion leaders</w:t>
      </w:r>
    </w:p>
    <w:p w14:paraId="1E63CC1B" w14:textId="7337ADDC" w:rsidR="00DC07AB" w:rsidRPr="000A2F18" w:rsidRDefault="000F3B84" w:rsidP="35BA02B7">
      <w:pPr>
        <w:pStyle w:val="zibullets1"/>
        <w:spacing w:before="0" w:after="0"/>
        <w:jc w:val="left"/>
        <w:rPr>
          <w:rFonts w:ascii="ZI Akkurat Light" w:eastAsiaTheme="minorEastAsia" w:hAnsi="ZI Akkurat Light" w:cs="ZI Akkurat Light"/>
          <w:color w:val="172983"/>
          <w:lang w:val="en-US" w:eastAsia="de-DE"/>
        </w:rPr>
      </w:pPr>
      <w:r w:rsidRPr="000A2F18">
        <w:rPr>
          <w:rFonts w:ascii="ZI Akkurat Light" w:eastAsiaTheme="minorEastAsia" w:hAnsi="ZI Akkurat Light" w:cs="ZI Akkurat Light"/>
          <w:color w:val="172983"/>
          <w:lang w:val="en-US" w:eastAsia="de-DE"/>
        </w:rPr>
        <w:t xml:space="preserve">Providing </w:t>
      </w:r>
      <w:r w:rsidR="00CA26A2" w:rsidRPr="000A2F18">
        <w:rPr>
          <w:rFonts w:ascii="ZI Akkurat Light" w:eastAsiaTheme="minorEastAsia" w:hAnsi="ZI Akkurat Light" w:cs="ZI Akkurat Light"/>
          <w:color w:val="172983"/>
          <w:lang w:val="en-US" w:eastAsia="de-DE"/>
        </w:rPr>
        <w:t xml:space="preserve">outstanding </w:t>
      </w:r>
      <w:r w:rsidRPr="000A2F18">
        <w:rPr>
          <w:rFonts w:ascii="ZI Akkurat Light" w:eastAsiaTheme="minorEastAsia" w:hAnsi="ZI Akkurat Light" w:cs="ZI Akkurat Light"/>
          <w:color w:val="172983"/>
          <w:lang w:val="en-US" w:eastAsia="de-DE"/>
        </w:rPr>
        <w:t>customer support in a wide range of application fields</w:t>
      </w:r>
    </w:p>
    <w:p w14:paraId="6F90FDC7" w14:textId="3A15B434" w:rsidR="00C27661" w:rsidRPr="000A2F18" w:rsidRDefault="000F3B84" w:rsidP="00DC07AB">
      <w:pPr>
        <w:pStyle w:val="zibullets1"/>
        <w:spacing w:before="0" w:after="0"/>
        <w:jc w:val="left"/>
        <w:rPr>
          <w:rFonts w:ascii="ZI Akkurat Light" w:eastAsiaTheme="minorEastAsia" w:hAnsi="ZI Akkurat Light" w:cs="ZI Akkurat Light"/>
          <w:color w:val="172983"/>
          <w:lang w:val="en-US" w:eastAsia="de-DE"/>
        </w:rPr>
      </w:pPr>
      <w:r w:rsidRPr="000A2F18">
        <w:rPr>
          <w:rFonts w:ascii="ZI Akkurat Light" w:eastAsiaTheme="minorEastAsia" w:hAnsi="ZI Akkurat Light" w:cs="ZI Akkurat Light"/>
          <w:color w:val="172983"/>
          <w:lang w:val="en-US" w:eastAsia="de-DE"/>
        </w:rPr>
        <w:t>Producing marketing material including blogs, application notes, technical documentation and videos</w:t>
      </w:r>
    </w:p>
    <w:p w14:paraId="724EBC96" w14:textId="77777777" w:rsidR="002C6B0E" w:rsidRPr="001F54B2" w:rsidRDefault="002C6B0E">
      <w:pPr>
        <w:rPr>
          <w:rFonts w:ascii="Akkurat_ZI_Light" w:hAnsi="Akkurat_ZI_Light"/>
          <w:color w:val="172983"/>
          <w:sz w:val="20"/>
          <w:szCs w:val="20"/>
          <w:lang w:val="en-US"/>
        </w:rPr>
      </w:pPr>
    </w:p>
    <w:p w14:paraId="26820DEB" w14:textId="1F73E183" w:rsidR="00A20F89" w:rsidRPr="000A2F18" w:rsidRDefault="00325697" w:rsidP="00AE3853">
      <w:pPr>
        <w:pStyle w:val="zibullets1"/>
        <w:numPr>
          <w:ilvl w:val="0"/>
          <w:numId w:val="0"/>
        </w:numPr>
        <w:spacing w:before="0" w:after="0" w:line="192" w:lineRule="auto"/>
        <w:rPr>
          <w:rFonts w:ascii="ZI Akkurat Light" w:eastAsiaTheme="minorEastAsia" w:hAnsi="ZI Akkurat Light" w:cs="ZI Akkurat Light"/>
          <w:b/>
          <w:bCs/>
          <w:color w:val="FF0000"/>
          <w:lang w:val="en-US" w:eastAsia="de-DE"/>
        </w:rPr>
      </w:pPr>
      <w:r w:rsidRPr="000A2F18">
        <w:rPr>
          <w:rFonts w:ascii="ZI Akkurat Light" w:eastAsiaTheme="minorEastAsia" w:hAnsi="ZI Akkurat Light" w:cs="ZI Akkurat Light"/>
          <w:b/>
          <w:bCs/>
          <w:color w:val="172983"/>
          <w:lang w:val="en-US" w:eastAsia="de-DE"/>
        </w:rPr>
        <w:t>Your profile</w:t>
      </w:r>
    </w:p>
    <w:p w14:paraId="0F7A3657" w14:textId="77777777" w:rsidR="00325697" w:rsidRPr="000A2F18" w:rsidRDefault="00325697" w:rsidP="00AE3853">
      <w:pPr>
        <w:pStyle w:val="zibullets1"/>
        <w:numPr>
          <w:ilvl w:val="0"/>
          <w:numId w:val="0"/>
        </w:numPr>
        <w:spacing w:before="0" w:after="0" w:line="192" w:lineRule="auto"/>
        <w:rPr>
          <w:rFonts w:ascii="ZI Akkurat Light" w:eastAsiaTheme="minorEastAsia" w:hAnsi="ZI Akkurat Light" w:cs="ZI Akkurat Light"/>
          <w:b/>
          <w:bCs/>
          <w:color w:val="172983"/>
          <w:lang w:val="en-US" w:eastAsia="de-DE"/>
        </w:rPr>
      </w:pPr>
    </w:p>
    <w:p w14:paraId="330BA222" w14:textId="6DAEFC4A" w:rsidR="00DC07AB" w:rsidRPr="000A2F18" w:rsidRDefault="000F3B84" w:rsidP="00DC07AB">
      <w:pPr>
        <w:pStyle w:val="zibullets1"/>
        <w:spacing w:before="0" w:after="0"/>
        <w:jc w:val="left"/>
        <w:rPr>
          <w:rFonts w:ascii="ZI Akkurat Light" w:eastAsiaTheme="minorEastAsia" w:hAnsi="ZI Akkurat Light" w:cs="ZI Akkurat Light"/>
          <w:color w:val="172983"/>
          <w:lang w:val="en-US" w:eastAsia="de-DE"/>
        </w:rPr>
      </w:pPr>
      <w:r w:rsidRPr="000A2F18">
        <w:rPr>
          <w:rFonts w:ascii="ZI Akkurat Light" w:eastAsiaTheme="minorEastAsia" w:hAnsi="ZI Akkurat Light" w:cs="ZI Akkurat Light"/>
          <w:color w:val="172983"/>
          <w:lang w:val="en-US" w:eastAsia="de-DE"/>
        </w:rPr>
        <w:t>MSc or PhD in Physics, Electrical Engineering or equivalent</w:t>
      </w:r>
    </w:p>
    <w:p w14:paraId="6057C12D" w14:textId="6D119512" w:rsidR="00DC07AB" w:rsidRPr="000A2F18" w:rsidRDefault="000F3B84" w:rsidP="00DC07AB">
      <w:pPr>
        <w:pStyle w:val="zibullets1"/>
        <w:spacing w:before="0" w:after="0"/>
        <w:jc w:val="left"/>
        <w:rPr>
          <w:rFonts w:ascii="ZI Akkurat Light" w:eastAsiaTheme="minorEastAsia" w:hAnsi="ZI Akkurat Light" w:cs="ZI Akkurat Light"/>
          <w:color w:val="172983"/>
          <w:lang w:val="en-US" w:eastAsia="de-DE"/>
        </w:rPr>
      </w:pPr>
      <w:r w:rsidRPr="000A2F18">
        <w:rPr>
          <w:rFonts w:ascii="ZI Akkurat Light" w:eastAsiaTheme="minorEastAsia" w:hAnsi="ZI Akkurat Light" w:cs="ZI Akkurat Light"/>
          <w:color w:val="172983"/>
          <w:lang w:val="en-US" w:eastAsia="de-DE"/>
        </w:rPr>
        <w:t>2+ years of working experience, including research</w:t>
      </w:r>
      <w:r w:rsidRPr="000A2F18">
        <w:rPr>
          <w:rFonts w:ascii="Cambria Math" w:eastAsiaTheme="minorEastAsia" w:hAnsi="Cambria Math" w:cs="Cambria Math"/>
          <w:color w:val="172983"/>
          <w:lang w:val="en-US" w:eastAsia="de-DE"/>
        </w:rPr>
        <w:t> </w:t>
      </w:r>
      <w:r w:rsidRPr="000A2F18">
        <w:rPr>
          <w:rFonts w:ascii="ZI Akkurat Light" w:eastAsiaTheme="minorEastAsia" w:hAnsi="ZI Akkurat Light" w:cs="ZI Akkurat Light"/>
          <w:color w:val="172983"/>
          <w:lang w:val="en-US" w:eastAsia="de-DE"/>
        </w:rPr>
        <w:t>experience, and exposure in a multi-national company is a plus</w:t>
      </w:r>
    </w:p>
    <w:p w14:paraId="0556A598" w14:textId="5690CCD9" w:rsidR="00D10289" w:rsidRPr="000A2F18" w:rsidRDefault="000F3B84" w:rsidP="00DC07AB">
      <w:pPr>
        <w:pStyle w:val="zibullets1"/>
        <w:spacing w:before="0" w:after="0"/>
        <w:jc w:val="left"/>
        <w:rPr>
          <w:rFonts w:ascii="ZI Akkurat Light" w:eastAsiaTheme="minorEastAsia" w:hAnsi="ZI Akkurat Light" w:cs="ZI Akkurat Light"/>
          <w:color w:val="172983"/>
          <w:lang w:val="en-US" w:eastAsia="de-DE"/>
        </w:rPr>
      </w:pPr>
      <w:r w:rsidRPr="000A2F18">
        <w:rPr>
          <w:rFonts w:ascii="ZI Akkurat Light" w:eastAsiaTheme="minorEastAsia" w:hAnsi="ZI Akkurat Light" w:cs="ZI Akkurat Light"/>
          <w:color w:val="172983"/>
          <w:lang w:val="en-US" w:eastAsia="de-DE"/>
        </w:rPr>
        <w:t>solid technical background in test &amp; measurement, several years of experience with laboratory instrumentation</w:t>
      </w:r>
    </w:p>
    <w:p w14:paraId="4A09D5C2" w14:textId="0C0F7DAC" w:rsidR="000F3B84" w:rsidRPr="000A2F18" w:rsidRDefault="000F3B84" w:rsidP="000F3B84">
      <w:pPr>
        <w:pStyle w:val="zibullets1"/>
        <w:spacing w:before="0" w:after="0"/>
        <w:jc w:val="left"/>
        <w:rPr>
          <w:rFonts w:ascii="ZI Akkurat Light" w:eastAsiaTheme="minorEastAsia" w:hAnsi="ZI Akkurat Light" w:cs="ZI Akkurat Light"/>
          <w:color w:val="172983"/>
          <w:lang w:val="en-US" w:eastAsia="de-DE"/>
        </w:rPr>
      </w:pPr>
      <w:r w:rsidRPr="000A2F18">
        <w:rPr>
          <w:rFonts w:ascii="ZI Akkurat Light" w:eastAsiaTheme="minorEastAsia" w:hAnsi="ZI Akkurat Light" w:cs="ZI Akkurat Light"/>
          <w:color w:val="172983"/>
          <w:lang w:val="en-US" w:eastAsia="de-DE"/>
        </w:rPr>
        <w:t>knowledge of measurements in one or more of our application fields, such as quantum technology, photonics, scanning probe, sensors or nanotechnologies </w:t>
      </w:r>
    </w:p>
    <w:p w14:paraId="02FB72C1" w14:textId="13A73EEE" w:rsidR="00DC07AB" w:rsidRPr="000A2F18" w:rsidRDefault="000F3B84" w:rsidP="000F3B84">
      <w:pPr>
        <w:pStyle w:val="zibullets1"/>
        <w:spacing w:before="0" w:after="0"/>
        <w:jc w:val="left"/>
        <w:rPr>
          <w:rFonts w:ascii="ZI Akkurat Light" w:eastAsiaTheme="minorEastAsia" w:hAnsi="ZI Akkurat Light" w:cs="ZI Akkurat Light"/>
          <w:color w:val="172983"/>
          <w:lang w:val="en-US" w:eastAsia="de-DE"/>
        </w:rPr>
      </w:pPr>
      <w:r w:rsidRPr="000A2F18">
        <w:rPr>
          <w:rFonts w:ascii="ZI Akkurat Light" w:eastAsiaTheme="minorEastAsia" w:hAnsi="ZI Akkurat Light" w:cs="ZI Akkurat Light"/>
          <w:color w:val="172983"/>
          <w:lang w:val="en-US" w:eastAsia="de-DE"/>
        </w:rPr>
        <w:t>good oral and written communication in English </w:t>
      </w:r>
      <w:r w:rsidR="008655D1">
        <w:rPr>
          <w:rFonts w:ascii="ZI Akkurat Light" w:eastAsiaTheme="minorEastAsia" w:hAnsi="ZI Akkurat Light" w:cs="ZI Akkurat Light"/>
          <w:color w:val="172983"/>
          <w:lang w:val="en-US" w:eastAsia="de-DE"/>
        </w:rPr>
        <w:t>as well as Korean</w:t>
      </w:r>
    </w:p>
    <w:p w14:paraId="39229802" w14:textId="58E1658C" w:rsidR="0020658B" w:rsidRPr="000A2F18" w:rsidRDefault="000F3B84" w:rsidP="000F3B84">
      <w:pPr>
        <w:pStyle w:val="zibullets1"/>
        <w:spacing w:before="0" w:after="0"/>
        <w:jc w:val="left"/>
        <w:rPr>
          <w:rFonts w:ascii="ZI Akkurat Light" w:eastAsiaTheme="minorEastAsia" w:hAnsi="ZI Akkurat Light" w:cs="ZI Akkurat Light"/>
          <w:color w:val="172983"/>
          <w:lang w:val="en-US" w:eastAsia="de-DE"/>
        </w:rPr>
      </w:pPr>
      <w:r w:rsidRPr="000A2F18">
        <w:rPr>
          <w:rFonts w:ascii="ZI Akkurat Light" w:eastAsiaTheme="minorEastAsia" w:hAnsi="ZI Akkurat Light" w:cs="ZI Akkurat Light"/>
          <w:color w:val="172983"/>
          <w:lang w:val="en-US" w:eastAsia="de-DE"/>
        </w:rPr>
        <w:t>experience in programming languages LabVIEW, MATLAB, Python or C is a plus</w:t>
      </w:r>
    </w:p>
    <w:p w14:paraId="6F8BDD3C" w14:textId="42A94A7F" w:rsidR="000F3B84" w:rsidRPr="000A2F18" w:rsidRDefault="000A2F18" w:rsidP="00B564C0">
      <w:pPr>
        <w:pStyle w:val="zibullets1"/>
        <w:spacing w:before="0" w:after="0"/>
        <w:jc w:val="left"/>
        <w:rPr>
          <w:rFonts w:ascii="ZI Akkurat Light" w:eastAsiaTheme="minorEastAsia" w:hAnsi="ZI Akkurat Light" w:cs="ZI Akkurat Light"/>
          <w:color w:val="172983"/>
          <w:lang w:val="en-US" w:eastAsia="de-DE"/>
        </w:rPr>
      </w:pPr>
      <w:r w:rsidRPr="000A2F18">
        <w:rPr>
          <w:rFonts w:ascii="ZI Akkurat Light" w:eastAsiaTheme="minorEastAsia" w:hAnsi="ZI Akkurat Light" w:cs="ZI Akkurat Light"/>
          <w:color w:val="172983"/>
          <w:lang w:val="en-US" w:eastAsia="de-DE"/>
        </w:rPr>
        <w:t>a</w:t>
      </w:r>
      <w:r w:rsidR="000F3B84" w:rsidRPr="000A2F18">
        <w:rPr>
          <w:rFonts w:ascii="ZI Akkurat Light" w:eastAsiaTheme="minorEastAsia" w:hAnsi="ZI Akkurat Light" w:cs="ZI Akkurat Light"/>
          <w:color w:val="172983"/>
          <w:lang w:val="en-US" w:eastAsia="de-DE"/>
        </w:rPr>
        <w:t>vailability to travel, around 25%</w:t>
      </w:r>
    </w:p>
    <w:p w14:paraId="6D4DAF8D" w14:textId="77777777" w:rsidR="000F3B84" w:rsidRPr="000A2F18" w:rsidRDefault="000F3B84" w:rsidP="000F3B84">
      <w:pPr>
        <w:pStyle w:val="zibullets1"/>
        <w:numPr>
          <w:ilvl w:val="0"/>
          <w:numId w:val="0"/>
        </w:numPr>
        <w:spacing w:before="0" w:after="0"/>
        <w:jc w:val="left"/>
        <w:rPr>
          <w:rFonts w:ascii="ZI Akkurat Light" w:eastAsia="맑은 고딕" w:hAnsi="ZI Akkurat Light" w:cs="ZI Akkurat Light"/>
          <w:color w:val="000000"/>
          <w:shd w:val="clear" w:color="auto" w:fill="FFFFFF"/>
          <w:lang w:val="en-US"/>
        </w:rPr>
      </w:pPr>
    </w:p>
    <w:p w14:paraId="046F93F0" w14:textId="516777A5" w:rsidR="00325697" w:rsidRPr="000A2F18" w:rsidRDefault="00325697" w:rsidP="35BA02B7">
      <w:pPr>
        <w:pStyle w:val="zibullets1"/>
        <w:numPr>
          <w:ilvl w:val="0"/>
          <w:numId w:val="0"/>
        </w:numPr>
        <w:spacing w:before="0" w:after="0"/>
        <w:jc w:val="left"/>
        <w:rPr>
          <w:rFonts w:ascii="ZI Akkurat Light" w:eastAsiaTheme="minorEastAsia" w:hAnsi="ZI Akkurat Light" w:cs="ZI Akkurat Light"/>
          <w:highlight w:val="yellow"/>
          <w:lang w:val="en-US" w:eastAsia="de-DE"/>
        </w:rPr>
      </w:pPr>
      <w:r w:rsidRPr="000A2F18">
        <w:rPr>
          <w:rFonts w:ascii="ZI Akkurat Light" w:hAnsi="ZI Akkurat Light" w:cs="ZI Akkurat Light"/>
          <w:color w:val="172983"/>
          <w:lang w:val="en-US"/>
        </w:rPr>
        <w:t xml:space="preserve">Moreover, we are looking for a result oriented, self-driven and intrinsically motivated person who loves to tackle challenges in a cooperative </w:t>
      </w:r>
      <w:r w:rsidRPr="000A2F18">
        <w:rPr>
          <w:rFonts w:ascii="ZI Akkurat Light" w:eastAsiaTheme="minorEastAsia" w:hAnsi="ZI Akkurat Light" w:cs="ZI Akkurat Light"/>
          <w:color w:val="172983"/>
          <w:lang w:val="en-US" w:eastAsia="de-DE"/>
        </w:rPr>
        <w:t>fashion and feel</w:t>
      </w:r>
      <w:r w:rsidR="00872932" w:rsidRPr="000A2F18">
        <w:rPr>
          <w:rFonts w:ascii="ZI Akkurat Light" w:eastAsiaTheme="minorEastAsia" w:hAnsi="ZI Akkurat Light" w:cs="ZI Akkurat Light"/>
          <w:color w:val="172983"/>
          <w:lang w:val="en-US" w:eastAsia="de-DE"/>
        </w:rPr>
        <w:t>s</w:t>
      </w:r>
      <w:r w:rsidRPr="000A2F18">
        <w:rPr>
          <w:rFonts w:ascii="ZI Akkurat Light" w:eastAsiaTheme="minorEastAsia" w:hAnsi="ZI Akkurat Light" w:cs="ZI Akkurat Light"/>
          <w:color w:val="172983"/>
          <w:lang w:val="en-US" w:eastAsia="de-DE"/>
        </w:rPr>
        <w:t xml:space="preserve"> inspired to work within a multicultural, high-tech environment.</w:t>
      </w:r>
    </w:p>
    <w:p w14:paraId="0E123A6D" w14:textId="46869385" w:rsidR="00BC32BA" w:rsidRDefault="00DC07AB" w:rsidP="35BA02B7">
      <w:pPr>
        <w:pStyle w:val="a7"/>
        <w:rPr>
          <w:rFonts w:ascii="ZI Akkurat Light" w:eastAsiaTheme="minorEastAsia" w:hAnsi="ZI Akkurat Light" w:cs="ZI Akkurat Light"/>
          <w:color w:val="172983"/>
          <w:sz w:val="20"/>
          <w:szCs w:val="20"/>
          <w:lang w:val="en-US" w:eastAsia="de-DE"/>
        </w:rPr>
      </w:pPr>
      <w:r w:rsidRPr="000A2F18">
        <w:rPr>
          <w:rFonts w:ascii="ZI Akkurat Light" w:eastAsiaTheme="minorEastAsia" w:hAnsi="ZI Akkurat Light" w:cs="ZI Akkurat Light"/>
          <w:color w:val="172983"/>
          <w:sz w:val="20"/>
          <w:szCs w:val="20"/>
          <w:lang w:val="en-US" w:eastAsia="de-DE"/>
        </w:rPr>
        <w:t>Zurich Instruments offers a diverse work environment with an open</w:t>
      </w:r>
      <w:r w:rsidR="00325697" w:rsidRPr="000A2F18">
        <w:rPr>
          <w:rFonts w:ascii="ZI Akkurat Light" w:eastAsiaTheme="minorEastAsia" w:hAnsi="ZI Akkurat Light" w:cs="ZI Akkurat Light"/>
          <w:color w:val="172983"/>
          <w:sz w:val="20"/>
          <w:szCs w:val="20"/>
          <w:lang w:val="en-US" w:eastAsia="de-DE"/>
        </w:rPr>
        <w:t xml:space="preserve"> </w:t>
      </w:r>
      <w:r w:rsidRPr="000A2F18">
        <w:rPr>
          <w:rFonts w:ascii="ZI Akkurat Light" w:eastAsiaTheme="minorEastAsia" w:hAnsi="ZI Akkurat Light" w:cs="ZI Akkurat Light"/>
          <w:color w:val="172983"/>
          <w:sz w:val="20"/>
          <w:szCs w:val="20"/>
          <w:lang w:val="en-US" w:eastAsia="de-DE"/>
        </w:rPr>
        <w:t>company culture where people develop and form the base of our success.</w:t>
      </w:r>
      <w:r w:rsidR="00C41CE6" w:rsidRPr="000A2F18">
        <w:rPr>
          <w:rFonts w:ascii="ZI Akkurat Light" w:eastAsiaTheme="minorEastAsia" w:hAnsi="ZI Akkurat Light" w:cs="ZI Akkurat Light"/>
          <w:color w:val="172983"/>
          <w:sz w:val="20"/>
          <w:szCs w:val="20"/>
          <w:lang w:val="en-US" w:eastAsia="de-DE"/>
        </w:rPr>
        <w:t xml:space="preserve"> Now is a great time to be joining the team. </w:t>
      </w:r>
      <w:r w:rsidRPr="000A2F18">
        <w:rPr>
          <w:rFonts w:ascii="ZI Akkurat Light" w:eastAsiaTheme="minorEastAsia" w:hAnsi="ZI Akkurat Light" w:cs="ZI Akkurat Light"/>
          <w:color w:val="172983"/>
          <w:sz w:val="20"/>
          <w:szCs w:val="20"/>
          <w:lang w:val="en-US" w:eastAsia="de-DE"/>
        </w:rPr>
        <w:t xml:space="preserve">We </w:t>
      </w:r>
      <w:r w:rsidR="00D10289" w:rsidRPr="000A2F18">
        <w:rPr>
          <w:rFonts w:ascii="ZI Akkurat Light" w:eastAsiaTheme="minorEastAsia" w:hAnsi="ZI Akkurat Light" w:cs="ZI Akkurat Light"/>
          <w:color w:val="172983"/>
          <w:sz w:val="20"/>
          <w:szCs w:val="20"/>
          <w:lang w:val="en-US" w:eastAsia="de-DE"/>
        </w:rPr>
        <w:t xml:space="preserve">look </w:t>
      </w:r>
      <w:r w:rsidRPr="000A2F18">
        <w:rPr>
          <w:rFonts w:ascii="ZI Akkurat Light" w:eastAsiaTheme="minorEastAsia" w:hAnsi="ZI Akkurat Light" w:cs="ZI Akkurat Light"/>
          <w:color w:val="172983"/>
          <w:sz w:val="20"/>
          <w:szCs w:val="20"/>
          <w:lang w:val="en-US" w:eastAsia="de-DE"/>
        </w:rPr>
        <w:t xml:space="preserve">forward </w:t>
      </w:r>
      <w:r w:rsidR="00D10289" w:rsidRPr="000A2F18">
        <w:rPr>
          <w:rFonts w:ascii="ZI Akkurat Light" w:eastAsiaTheme="minorEastAsia" w:hAnsi="ZI Akkurat Light" w:cs="ZI Akkurat Light"/>
          <w:color w:val="172983"/>
          <w:sz w:val="20"/>
          <w:szCs w:val="20"/>
          <w:lang w:val="en-US" w:eastAsia="de-DE"/>
        </w:rPr>
        <w:t xml:space="preserve">to </w:t>
      </w:r>
      <w:r w:rsidRPr="000A2F18">
        <w:rPr>
          <w:rFonts w:ascii="ZI Akkurat Light" w:eastAsiaTheme="minorEastAsia" w:hAnsi="ZI Akkurat Light" w:cs="ZI Akkurat Light"/>
          <w:color w:val="172983"/>
          <w:sz w:val="20"/>
          <w:szCs w:val="20"/>
          <w:lang w:val="en-US" w:eastAsia="de-DE"/>
        </w:rPr>
        <w:t>receiving</w:t>
      </w:r>
      <w:r w:rsidR="00325697" w:rsidRPr="000A2F18">
        <w:rPr>
          <w:rFonts w:ascii="ZI Akkurat Light" w:eastAsiaTheme="minorEastAsia" w:hAnsi="ZI Akkurat Light" w:cs="ZI Akkurat Light"/>
          <w:color w:val="172983"/>
          <w:sz w:val="20"/>
          <w:szCs w:val="20"/>
          <w:lang w:val="en-US" w:eastAsia="de-DE"/>
        </w:rPr>
        <w:t xml:space="preserve"> your</w:t>
      </w:r>
      <w:r w:rsidRPr="000A2F18">
        <w:rPr>
          <w:rFonts w:ascii="ZI Akkurat Light" w:eastAsiaTheme="minorEastAsia" w:hAnsi="ZI Akkurat Light" w:cs="ZI Akkurat Light"/>
          <w:color w:val="172983"/>
          <w:sz w:val="20"/>
          <w:szCs w:val="20"/>
          <w:lang w:val="en-US" w:eastAsia="de-DE"/>
        </w:rPr>
        <w:t xml:space="preserve"> resume and motivation letter</w:t>
      </w:r>
      <w:r w:rsidR="00325697" w:rsidRPr="000A2F18">
        <w:rPr>
          <w:rFonts w:ascii="ZI Akkurat Light" w:eastAsiaTheme="minorEastAsia" w:hAnsi="ZI Akkurat Light" w:cs="ZI Akkurat Light"/>
          <w:color w:val="172983"/>
          <w:sz w:val="20"/>
          <w:szCs w:val="20"/>
          <w:lang w:val="en-US" w:eastAsia="de-DE"/>
        </w:rPr>
        <w:t>.</w:t>
      </w:r>
    </w:p>
    <w:p w14:paraId="0DF4A2D9" w14:textId="0B880484" w:rsidR="00FD367A" w:rsidRPr="00FD367A" w:rsidRDefault="00095D05" w:rsidP="35BA02B7">
      <w:pPr>
        <w:pStyle w:val="a7"/>
        <w:rPr>
          <w:rFonts w:ascii="ZI Akkurat Light" w:eastAsiaTheme="minorEastAsia" w:hAnsi="ZI Akkurat Light" w:cs="ZI Akkurat Light"/>
          <w:b/>
          <w:bCs/>
          <w:color w:val="172983"/>
          <w:sz w:val="30"/>
          <w:szCs w:val="30"/>
          <w:lang w:val="en-US" w:eastAsia="de-DE"/>
        </w:rPr>
      </w:pPr>
      <w:hyperlink r:id="rId10" w:history="1">
        <w:r w:rsidR="00FD367A" w:rsidRPr="00B74739">
          <w:rPr>
            <w:rStyle w:val="a8"/>
            <w:rFonts w:ascii="ZI Akkurat Light" w:eastAsiaTheme="minorEastAsia" w:hAnsi="ZI Akkurat Light" w:cs="ZI Akkurat Light"/>
            <w:b/>
            <w:bCs/>
            <w:sz w:val="30"/>
            <w:szCs w:val="30"/>
            <w:lang w:val="en-US" w:eastAsia="de-DE"/>
          </w:rPr>
          <w:t>APPLY ONLINE</w:t>
        </w:r>
      </w:hyperlink>
    </w:p>
    <w:p w14:paraId="76E5699C" w14:textId="77777777" w:rsidR="006F6378" w:rsidRDefault="006F6378" w:rsidP="35BA02B7">
      <w:pPr>
        <w:pStyle w:val="paragraph"/>
        <w:spacing w:before="0" w:beforeAutospacing="0" w:after="0" w:afterAutospacing="0"/>
        <w:textAlignment w:val="baseline"/>
        <w:rPr>
          <w:rFonts w:ascii="ZI Akkurat Light" w:eastAsiaTheme="minorEastAsia" w:hAnsi="ZI Akkurat Light" w:cs="ZI Akkurat Light"/>
          <w:b/>
          <w:bCs/>
          <w:color w:val="172983"/>
          <w:sz w:val="20"/>
          <w:szCs w:val="20"/>
          <w:lang w:val="en-US" w:eastAsia="de-DE"/>
        </w:rPr>
      </w:pPr>
    </w:p>
    <w:p w14:paraId="4E491A3C" w14:textId="5751C452" w:rsidR="001D4205" w:rsidRPr="008655D1" w:rsidRDefault="001D4205" w:rsidP="35BA02B7">
      <w:pPr>
        <w:pStyle w:val="paragraph"/>
        <w:spacing w:before="0" w:beforeAutospacing="0" w:after="0" w:afterAutospacing="0"/>
        <w:textAlignment w:val="baseline"/>
        <w:rPr>
          <w:rFonts w:ascii="ZI Akkurat Light" w:eastAsiaTheme="minorEastAsia" w:hAnsi="ZI Akkurat Light" w:cs="ZI Akkurat Light"/>
          <w:b/>
          <w:bCs/>
          <w:color w:val="172983"/>
          <w:sz w:val="20"/>
          <w:szCs w:val="20"/>
          <w:lang w:val="en-US" w:eastAsia="de-DE"/>
        </w:rPr>
      </w:pPr>
      <w:r w:rsidRPr="008655D1">
        <w:rPr>
          <w:rFonts w:ascii="ZI Akkurat Light" w:eastAsiaTheme="minorEastAsia" w:hAnsi="ZI Akkurat Light" w:cs="ZI Akkurat Light"/>
          <w:b/>
          <w:bCs/>
          <w:color w:val="172983"/>
          <w:sz w:val="20"/>
          <w:szCs w:val="20"/>
          <w:lang w:val="en-US" w:eastAsia="de-DE"/>
        </w:rPr>
        <w:t>For an informal conversation about this role, please contact: </w:t>
      </w:r>
    </w:p>
    <w:p w14:paraId="6B3D1EBC" w14:textId="2004A924" w:rsidR="001D4205" w:rsidRPr="008655D1" w:rsidRDefault="001D4205" w:rsidP="00496DE1">
      <w:pPr>
        <w:pStyle w:val="paragraph"/>
        <w:spacing w:before="0" w:beforeAutospacing="0" w:after="0" w:afterAutospacing="0"/>
        <w:textAlignment w:val="baseline"/>
        <w:rPr>
          <w:rFonts w:ascii="ZI Akkurat Light" w:eastAsiaTheme="minorEastAsia" w:hAnsi="ZI Akkurat Light" w:cs="ZI Akkurat Light"/>
          <w:b/>
          <w:bCs/>
          <w:color w:val="172983"/>
          <w:sz w:val="20"/>
          <w:szCs w:val="20"/>
          <w:lang w:val="en-US" w:eastAsia="de-DE"/>
        </w:rPr>
      </w:pPr>
      <w:r w:rsidRPr="008655D1">
        <w:rPr>
          <w:rFonts w:ascii="ZI Akkurat Light" w:eastAsiaTheme="minorEastAsia" w:hAnsi="ZI Akkurat Light" w:cs="ZI Akkurat Light"/>
          <w:b/>
          <w:bCs/>
          <w:color w:val="172983"/>
          <w:sz w:val="20"/>
          <w:szCs w:val="20"/>
          <w:lang w:val="en-US" w:eastAsia="de-DE"/>
        </w:rPr>
        <w:t xml:space="preserve">Il-Nam </w:t>
      </w:r>
      <w:proofErr w:type="spellStart"/>
      <w:r w:rsidRPr="008655D1">
        <w:rPr>
          <w:rFonts w:ascii="ZI Akkurat Light" w:eastAsiaTheme="minorEastAsia" w:hAnsi="ZI Akkurat Light" w:cs="ZI Akkurat Light"/>
          <w:b/>
          <w:bCs/>
          <w:color w:val="172983"/>
          <w:sz w:val="20"/>
          <w:szCs w:val="20"/>
          <w:lang w:val="en-US" w:eastAsia="de-DE"/>
        </w:rPr>
        <w:t>Yeom</w:t>
      </w:r>
      <w:proofErr w:type="spellEnd"/>
      <w:r w:rsidRPr="008655D1">
        <w:rPr>
          <w:rFonts w:ascii="ZI Akkurat Light" w:eastAsiaTheme="minorEastAsia" w:hAnsi="ZI Akkurat Light" w:cs="ZI Akkurat Light"/>
          <w:b/>
          <w:bCs/>
          <w:color w:val="172983"/>
          <w:sz w:val="20"/>
          <w:szCs w:val="20"/>
          <w:lang w:val="en-US" w:eastAsia="de-DE"/>
        </w:rPr>
        <w:t xml:space="preserve"> </w:t>
      </w:r>
      <w:r w:rsidR="511A855C" w:rsidRPr="008655D1">
        <w:rPr>
          <w:rFonts w:ascii="ZI Akkurat Light" w:eastAsiaTheme="minorEastAsia" w:hAnsi="ZI Akkurat Light" w:cs="ZI Akkurat Light"/>
          <w:b/>
          <w:bCs/>
          <w:color w:val="172983"/>
          <w:sz w:val="20"/>
          <w:szCs w:val="20"/>
          <w:lang w:val="en-US" w:eastAsia="de-DE"/>
        </w:rPr>
        <w:t>(Technical Sales South Korea)</w:t>
      </w:r>
      <w:r w:rsidRPr="008655D1">
        <w:rPr>
          <w:rFonts w:ascii="ZI Akkurat Light" w:eastAsiaTheme="minorEastAsia" w:hAnsi="ZI Akkurat Light" w:cs="ZI Akkurat Light"/>
          <w:b/>
          <w:bCs/>
          <w:color w:val="172983"/>
          <w:sz w:val="20"/>
          <w:szCs w:val="20"/>
          <w:lang w:val="en-US" w:eastAsia="de-DE"/>
        </w:rPr>
        <w:t xml:space="preserve">, </w:t>
      </w:r>
      <w:hyperlink r:id="rId11" w:history="1">
        <w:r w:rsidR="008655D1" w:rsidRPr="00192FD9">
          <w:rPr>
            <w:rStyle w:val="a8"/>
            <w:rFonts w:ascii="ZI Akkurat Light" w:eastAsiaTheme="minorEastAsia" w:hAnsi="ZI Akkurat Light" w:cs="ZI Akkurat Light"/>
            <w:b/>
            <w:bCs/>
            <w:sz w:val="20"/>
            <w:szCs w:val="20"/>
            <w:lang w:val="en-US" w:eastAsia="de-DE"/>
          </w:rPr>
          <w:t>ilnam.yeom@zhinst.com</w:t>
        </w:r>
      </w:hyperlink>
      <w:r w:rsidRPr="008655D1">
        <w:rPr>
          <w:rFonts w:ascii="ZI Akkurat Light" w:eastAsiaTheme="minorEastAsia" w:hAnsi="ZI Akkurat Light" w:cs="ZI Akkurat Light"/>
          <w:b/>
          <w:bCs/>
          <w:color w:val="172983"/>
          <w:sz w:val="20"/>
          <w:szCs w:val="20"/>
          <w:lang w:val="en-US" w:eastAsia="de-DE"/>
        </w:rPr>
        <w:t>, 82-10-6456-3463 </w:t>
      </w:r>
    </w:p>
    <w:p w14:paraId="5F24FD2A" w14:textId="77777777" w:rsidR="007738B7" w:rsidRPr="00BC32BA" w:rsidRDefault="007738B7" w:rsidP="00DC07AB">
      <w:pPr>
        <w:pStyle w:val="a7"/>
        <w:rPr>
          <w:rFonts w:ascii="Akkurat_ZI_Light" w:eastAsiaTheme="minorEastAsia" w:hAnsi="Akkurat_ZI_Light" w:cstheme="minorBidi"/>
          <w:color w:val="172983"/>
          <w:sz w:val="20"/>
          <w:szCs w:val="20"/>
          <w:lang w:val="en-US" w:eastAsia="de-DE"/>
        </w:rPr>
      </w:pPr>
    </w:p>
    <w:sectPr w:rsidR="007738B7" w:rsidRPr="00BC32BA" w:rsidSect="00624626">
      <w:headerReference w:type="default" r:id="rId12"/>
      <w:pgSz w:w="11900" w:h="16840"/>
      <w:pgMar w:top="1417" w:right="1417" w:bottom="6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0EDA8" w14:textId="77777777" w:rsidR="00095D05" w:rsidRDefault="00095D05" w:rsidP="00C27661">
      <w:r>
        <w:separator/>
      </w:r>
    </w:p>
  </w:endnote>
  <w:endnote w:type="continuationSeparator" w:id="0">
    <w:p w14:paraId="3754425C" w14:textId="77777777" w:rsidR="00095D05" w:rsidRDefault="00095D05" w:rsidP="00C27661">
      <w:r>
        <w:continuationSeparator/>
      </w:r>
    </w:p>
  </w:endnote>
  <w:endnote w:type="continuationNotice" w:id="1">
    <w:p w14:paraId="4B90083F" w14:textId="77777777" w:rsidR="00095D05" w:rsidRDefault="00095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kkurat_ZI_Light">
    <w:altName w:val="Calibri"/>
    <w:charset w:val="00"/>
    <w:family w:val="auto"/>
    <w:pitch w:val="variable"/>
    <w:sig w:usb0="800000AF" w:usb1="5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kkurat-Light">
    <w:altName w:val="Dubai Light"/>
    <w:charset w:val="00"/>
    <w:family w:val="auto"/>
    <w:pitch w:val="variable"/>
    <w:sig w:usb0="800000AF" w:usb1="5000204A" w:usb2="00000000" w:usb3="00000000" w:csb0="00000001" w:csb1="00000000"/>
  </w:font>
  <w:font w:name="ZI Akkurat Light">
    <w:altName w:val="Garamond"/>
    <w:panose1 w:val="00000000000000000000"/>
    <w:charset w:val="00"/>
    <w:family w:val="modern"/>
    <w:notTrueType/>
    <w:pitch w:val="variable"/>
    <w:sig w:usb0="00000001" w:usb1="5000A47B" w:usb2="00000008" w:usb3="00000000" w:csb0="0000009B"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54461" w14:textId="77777777" w:rsidR="00095D05" w:rsidRDefault="00095D05" w:rsidP="00C27661">
      <w:r>
        <w:separator/>
      </w:r>
    </w:p>
  </w:footnote>
  <w:footnote w:type="continuationSeparator" w:id="0">
    <w:p w14:paraId="32E0333D" w14:textId="77777777" w:rsidR="00095D05" w:rsidRDefault="00095D05" w:rsidP="00C27661">
      <w:r>
        <w:continuationSeparator/>
      </w:r>
    </w:p>
  </w:footnote>
  <w:footnote w:type="continuationNotice" w:id="1">
    <w:p w14:paraId="376225B8" w14:textId="77777777" w:rsidR="00095D05" w:rsidRDefault="00095D0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DA218" w14:textId="77777777" w:rsidR="00FB0937" w:rsidRDefault="00FB0937">
    <w:pPr>
      <w:pStyle w:val="a3"/>
    </w:pPr>
    <w:r>
      <w:rPr>
        <w:noProof/>
        <w:lang w:val="en-US" w:eastAsia="ko-KR"/>
      </w:rPr>
      <mc:AlternateContent>
        <mc:Choice Requires="wps">
          <w:drawing>
            <wp:anchor distT="0" distB="0" distL="114300" distR="114300" simplePos="0" relativeHeight="251658241" behindDoc="0" locked="0" layoutInCell="1" allowOverlap="1" wp14:anchorId="5D2EABD7" wp14:editId="5AFC875E">
              <wp:simplePos x="0" y="0"/>
              <wp:positionH relativeFrom="column">
                <wp:posOffset>4500880</wp:posOffset>
              </wp:positionH>
              <wp:positionV relativeFrom="page">
                <wp:posOffset>467995</wp:posOffset>
              </wp:positionV>
              <wp:extent cx="1366080" cy="571500"/>
              <wp:effectExtent l="0" t="0" r="0" b="12700"/>
              <wp:wrapNone/>
              <wp:docPr id="3" name="Textfeld 3"/>
              <wp:cNvGraphicFramePr/>
              <a:graphic xmlns:a="http://schemas.openxmlformats.org/drawingml/2006/main">
                <a:graphicData uri="http://schemas.microsoft.com/office/word/2010/wordprocessingShape">
                  <wps:wsp>
                    <wps:cNvSpPr txBox="1"/>
                    <wps:spPr>
                      <a:xfrm>
                        <a:off x="0" y="0"/>
                        <a:ext cx="1366080" cy="5715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74ECA77B" w14:textId="77777777" w:rsidR="00FB0937" w:rsidRPr="006C31F7" w:rsidRDefault="00FB0937" w:rsidP="00C27661">
                          <w:pPr>
                            <w:rPr>
                              <w:rFonts w:ascii="Akkurat_ZI_Light" w:hAnsi="Akkurat_ZI_Light"/>
                              <w:sz w:val="14"/>
                              <w:lang w:val="en-US"/>
                            </w:rPr>
                          </w:pPr>
                          <w:r w:rsidRPr="006C31F7">
                            <w:rPr>
                              <w:rFonts w:ascii="Akkurat_ZI_Light" w:hAnsi="Akkurat_ZI_Light"/>
                              <w:sz w:val="14"/>
                              <w:lang w:val="en-US"/>
                            </w:rPr>
                            <w:t xml:space="preserve">Phone </w:t>
                          </w:r>
                          <w:r w:rsidRPr="006C31F7">
                            <w:rPr>
                              <w:rFonts w:ascii="Akkurat_ZI_Light" w:hAnsi="Akkurat_ZI_Light"/>
                              <w:sz w:val="14"/>
                              <w:lang w:val="en-US"/>
                            </w:rPr>
                            <w:tab/>
                            <w:t xml:space="preserve">+41 </w:t>
                          </w:r>
                          <w:proofErr w:type="gramStart"/>
                          <w:r w:rsidRPr="006C31F7">
                            <w:rPr>
                              <w:rFonts w:ascii="Akkurat_ZI_Light" w:hAnsi="Akkurat_ZI_Light"/>
                              <w:sz w:val="14"/>
                              <w:lang w:val="en-US"/>
                            </w:rPr>
                            <w:t>44  515</w:t>
                          </w:r>
                          <w:proofErr w:type="gramEnd"/>
                          <w:r w:rsidRPr="006C31F7">
                            <w:rPr>
                              <w:rFonts w:ascii="Akkurat_ZI_Light" w:hAnsi="Akkurat_ZI_Light"/>
                              <w:sz w:val="14"/>
                              <w:lang w:val="en-US"/>
                            </w:rPr>
                            <w:t xml:space="preserve"> 04 10</w:t>
                          </w:r>
                        </w:p>
                        <w:p w14:paraId="35E20608" w14:textId="77777777" w:rsidR="00FB0937" w:rsidRPr="006C31F7" w:rsidRDefault="00FB0937" w:rsidP="00C27661">
                          <w:pPr>
                            <w:rPr>
                              <w:rFonts w:ascii="Akkurat_ZI_Light" w:hAnsi="Akkurat_ZI_Light"/>
                              <w:sz w:val="14"/>
                              <w:lang w:val="en-US"/>
                            </w:rPr>
                          </w:pPr>
                          <w:r w:rsidRPr="006C31F7">
                            <w:rPr>
                              <w:rFonts w:ascii="Akkurat_ZI_Light" w:hAnsi="Akkurat_ZI_Light"/>
                              <w:sz w:val="14"/>
                              <w:lang w:val="en-US"/>
                            </w:rPr>
                            <w:t>Fax</w:t>
                          </w:r>
                          <w:r w:rsidRPr="006C31F7">
                            <w:rPr>
                              <w:rFonts w:ascii="Akkurat_ZI_Light" w:hAnsi="Akkurat_ZI_Light"/>
                              <w:sz w:val="14"/>
                              <w:lang w:val="en-US"/>
                            </w:rPr>
                            <w:tab/>
                            <w:t xml:space="preserve">+41 </w:t>
                          </w:r>
                          <w:proofErr w:type="gramStart"/>
                          <w:r w:rsidRPr="006C31F7">
                            <w:rPr>
                              <w:rFonts w:ascii="Akkurat_ZI_Light" w:hAnsi="Akkurat_ZI_Light"/>
                              <w:sz w:val="14"/>
                              <w:lang w:val="en-US"/>
                            </w:rPr>
                            <w:t>44  515</w:t>
                          </w:r>
                          <w:proofErr w:type="gramEnd"/>
                          <w:r w:rsidRPr="006C31F7">
                            <w:rPr>
                              <w:rFonts w:ascii="Akkurat_ZI_Light" w:hAnsi="Akkurat_ZI_Light"/>
                              <w:sz w:val="14"/>
                              <w:lang w:val="en-US"/>
                            </w:rPr>
                            <w:t xml:space="preserve"> 04 19</w:t>
                          </w:r>
                        </w:p>
                        <w:p w14:paraId="3B0E2D8F" w14:textId="77777777" w:rsidR="00FB0937" w:rsidRPr="006C31F7" w:rsidRDefault="00FB0937" w:rsidP="00C27661">
                          <w:pPr>
                            <w:rPr>
                              <w:rFonts w:ascii="Akkurat_ZI_Light" w:hAnsi="Akkurat_ZI_Light"/>
                              <w:sz w:val="14"/>
                              <w:lang w:val="en-US"/>
                            </w:rPr>
                          </w:pPr>
                          <w:r w:rsidRPr="006C31F7">
                            <w:rPr>
                              <w:rFonts w:ascii="Akkurat_ZI_Light" w:hAnsi="Akkurat_ZI_Light"/>
                              <w:sz w:val="14"/>
                              <w:lang w:val="en-US"/>
                            </w:rPr>
                            <w:t>Email</w:t>
                          </w:r>
                          <w:r w:rsidRPr="006C31F7">
                            <w:rPr>
                              <w:rFonts w:ascii="Akkurat_ZI_Light" w:hAnsi="Akkurat_ZI_Light"/>
                              <w:sz w:val="14"/>
                              <w:lang w:val="en-US"/>
                            </w:rPr>
                            <w:tab/>
                            <w:t>info@zhinst.com</w:t>
                          </w:r>
                        </w:p>
                        <w:p w14:paraId="29F699D2" w14:textId="77777777" w:rsidR="00FB0937" w:rsidRPr="00C27661" w:rsidRDefault="00FB0937" w:rsidP="00C27661">
                          <w:pPr>
                            <w:rPr>
                              <w:rFonts w:ascii="Akkurat_ZI_Light" w:hAnsi="Akkurat_ZI_Light"/>
                              <w:sz w:val="14"/>
                            </w:rPr>
                          </w:pPr>
                          <w:r>
                            <w:rPr>
                              <w:rFonts w:ascii="Akkurat_ZI_Light" w:hAnsi="Akkurat_ZI_Light"/>
                              <w:sz w:val="14"/>
                            </w:rPr>
                            <w:t>Web</w:t>
                          </w:r>
                          <w:r>
                            <w:rPr>
                              <w:rFonts w:ascii="Akkurat_ZI_Light" w:hAnsi="Akkurat_ZI_Light"/>
                              <w:sz w:val="14"/>
                            </w:rPr>
                            <w:tab/>
                            <w:t>www.zhinst.com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2EABD7" id="_x0000_t202" coordsize="21600,21600" o:spt="202" path="m,l,21600r21600,l21600,xe">
              <v:stroke joinstyle="miter"/>
              <v:path gradientshapeok="t" o:connecttype="rect"/>
            </v:shapetype>
            <v:shape id="Textfeld 3" o:spid="_x0000_s1026" type="#_x0000_t202" style="position:absolute;margin-left:354.4pt;margin-top:36.85pt;width:107.55pt;height:45pt;z-index:25165824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" filled="f" stroked="f">
              <v:textbox>
                <w:txbxContent>
                  <w:p w14:paraId="74ECA77B" w14:textId="77777777" w:rsidR="00FB0937" w:rsidRPr="006C31F7" w:rsidRDefault="00FB0937" w:rsidP="00C27661">
                    <w:pPr>
                      <w:rPr>
                        <w:rFonts w:ascii="Akkurat_ZI_Light" w:hAnsi="Akkurat_ZI_Light"/>
                        <w:sz w:val="14"/>
                        <w:lang w:val="en-US"/>
                      </w:rPr>
                    </w:pPr>
                    <w:r w:rsidRPr="006C31F7">
                      <w:rPr>
                        <w:rFonts w:ascii="Akkurat_ZI_Light" w:hAnsi="Akkurat_ZI_Light"/>
                        <w:sz w:val="14"/>
                        <w:lang w:val="en-US"/>
                      </w:rPr>
                      <w:t xml:space="preserve">Phone </w:t>
                    </w:r>
                    <w:r w:rsidRPr="006C31F7">
                      <w:rPr>
                        <w:rFonts w:ascii="Akkurat_ZI_Light" w:hAnsi="Akkurat_ZI_Light"/>
                        <w:sz w:val="14"/>
                        <w:lang w:val="en-US"/>
                      </w:rPr>
                      <w:tab/>
                      <w:t>+41 44  515 04 10</w:t>
                    </w:r>
                  </w:p>
                  <w:p w14:paraId="35E20608" w14:textId="77777777" w:rsidR="00FB0937" w:rsidRPr="006C31F7" w:rsidRDefault="00FB0937" w:rsidP="00C27661">
                    <w:pPr>
                      <w:rPr>
                        <w:rFonts w:ascii="Akkurat_ZI_Light" w:hAnsi="Akkurat_ZI_Light"/>
                        <w:sz w:val="14"/>
                        <w:lang w:val="en-US"/>
                      </w:rPr>
                    </w:pPr>
                    <w:r w:rsidRPr="006C31F7">
                      <w:rPr>
                        <w:rFonts w:ascii="Akkurat_ZI_Light" w:hAnsi="Akkurat_ZI_Light"/>
                        <w:sz w:val="14"/>
                        <w:lang w:val="en-US"/>
                      </w:rPr>
                      <w:t>Fax</w:t>
                    </w:r>
                    <w:r w:rsidRPr="006C31F7">
                      <w:rPr>
                        <w:rFonts w:ascii="Akkurat_ZI_Light" w:hAnsi="Akkurat_ZI_Light"/>
                        <w:sz w:val="14"/>
                        <w:lang w:val="en-US"/>
                      </w:rPr>
                      <w:tab/>
                      <w:t>+41 44  515 04 19</w:t>
                    </w:r>
                  </w:p>
                  <w:p w14:paraId="3B0E2D8F" w14:textId="77777777" w:rsidR="00FB0937" w:rsidRPr="006C31F7" w:rsidRDefault="00FB0937" w:rsidP="00C27661">
                    <w:pPr>
                      <w:rPr>
                        <w:rFonts w:ascii="Akkurat_ZI_Light" w:hAnsi="Akkurat_ZI_Light"/>
                        <w:sz w:val="14"/>
                        <w:lang w:val="en-US"/>
                      </w:rPr>
                    </w:pPr>
                    <w:r w:rsidRPr="006C31F7">
                      <w:rPr>
                        <w:rFonts w:ascii="Akkurat_ZI_Light" w:hAnsi="Akkurat_ZI_Light"/>
                        <w:sz w:val="14"/>
                        <w:lang w:val="en-US"/>
                      </w:rPr>
                      <w:t>Email</w:t>
                    </w:r>
                    <w:r w:rsidRPr="006C31F7">
                      <w:rPr>
                        <w:rFonts w:ascii="Akkurat_ZI_Light" w:hAnsi="Akkurat_ZI_Light"/>
                        <w:sz w:val="14"/>
                        <w:lang w:val="en-US"/>
                      </w:rPr>
                      <w:tab/>
                      <w:t>info@zhinst.com</w:t>
                    </w:r>
                  </w:p>
                  <w:p w14:paraId="29F699D2" w14:textId="77777777" w:rsidR="00FB0937" w:rsidRPr="00C27661" w:rsidRDefault="00FB0937" w:rsidP="00C27661">
                    <w:pPr>
                      <w:rPr>
                        <w:rFonts w:ascii="Akkurat_ZI_Light" w:hAnsi="Akkurat_ZI_Light"/>
                        <w:sz w:val="14"/>
                      </w:rPr>
                    </w:pPr>
                    <w:r>
                      <w:rPr>
                        <w:rFonts w:ascii="Akkurat_ZI_Light" w:hAnsi="Akkurat_ZI_Light"/>
                        <w:sz w:val="14"/>
                      </w:rPr>
                      <w:t>Web</w:t>
                    </w:r>
                    <w:r>
                      <w:rPr>
                        <w:rFonts w:ascii="Akkurat_ZI_Light" w:hAnsi="Akkurat_ZI_Light"/>
                        <w:sz w:val="14"/>
                      </w:rPr>
                      <w:tab/>
                      <w:t>www.zhinst.com</w:t>
                    </w:r>
                  </w:p>
                </w:txbxContent>
              </v:textbox>
              <w10:wrap anchory="page"/>
            </v:shape>
          </w:pict>
        </mc:Fallback>
      </mc:AlternateContent>
    </w:r>
    <w:r>
      <w:rPr>
        <w:noProof/>
        <w:lang w:val="en-US" w:eastAsia="ko-KR"/>
      </w:rPr>
      <mc:AlternateContent>
        <mc:Choice Requires="wps">
          <w:drawing>
            <wp:anchor distT="0" distB="0" distL="114300" distR="114300" simplePos="0" relativeHeight="251658240" behindDoc="0" locked="0" layoutInCell="1" allowOverlap="1" wp14:anchorId="6083285B" wp14:editId="79A2E0A0">
              <wp:simplePos x="0" y="0"/>
              <wp:positionH relativeFrom="column">
                <wp:posOffset>3200400</wp:posOffset>
              </wp:positionH>
              <wp:positionV relativeFrom="page">
                <wp:posOffset>467995</wp:posOffset>
              </wp:positionV>
              <wp:extent cx="1485900" cy="576775"/>
              <wp:effectExtent l="0" t="0" r="0" b="7620"/>
              <wp:wrapNone/>
              <wp:docPr id="2" name="Textfeld 2"/>
              <wp:cNvGraphicFramePr/>
              <a:graphic xmlns:a="http://schemas.openxmlformats.org/drawingml/2006/main">
                <a:graphicData uri="http://schemas.microsoft.com/office/word/2010/wordprocessingShape">
                  <wps:wsp>
                    <wps:cNvSpPr txBox="1"/>
                    <wps:spPr>
                      <a:xfrm>
                        <a:off x="0" y="0"/>
                        <a:ext cx="1485900" cy="57677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09850DE7" w14:textId="77777777" w:rsidR="00FB0937" w:rsidRPr="00C27661" w:rsidRDefault="00FB0937">
                          <w:pPr>
                            <w:rPr>
                              <w:rFonts w:ascii="Akkurat_ZI_Light" w:hAnsi="Akkurat_ZI_Light"/>
                              <w:sz w:val="14"/>
                            </w:rPr>
                          </w:pPr>
                          <w:r w:rsidRPr="00C27661">
                            <w:rPr>
                              <w:rFonts w:ascii="Akkurat_ZI_Light" w:hAnsi="Akkurat_ZI_Light"/>
                              <w:sz w:val="14"/>
                            </w:rPr>
                            <w:t xml:space="preserve">Zurich </w:t>
                          </w:r>
                          <w:r w:rsidRPr="00C27661">
                            <w:rPr>
                              <w:rFonts w:ascii="Akkurat_ZI_Light" w:hAnsi="Akkurat_ZI_Light"/>
                              <w:sz w:val="14"/>
                            </w:rPr>
                            <w:t>Instruments AG</w:t>
                          </w:r>
                        </w:p>
                        <w:p w14:paraId="507312C9" w14:textId="77777777" w:rsidR="00FB0937" w:rsidRPr="00C27661" w:rsidRDefault="00FB0937">
                          <w:pPr>
                            <w:rPr>
                              <w:rFonts w:ascii="Akkurat_ZI_Light" w:hAnsi="Akkurat_ZI_Light"/>
                              <w:sz w:val="14"/>
                            </w:rPr>
                          </w:pPr>
                          <w:r w:rsidRPr="00C27661">
                            <w:rPr>
                              <w:rFonts w:ascii="Akkurat_ZI_Light" w:hAnsi="Akkurat_ZI_Light"/>
                              <w:sz w:val="14"/>
                            </w:rPr>
                            <w:t>Technoparkstrasse 1</w:t>
                          </w:r>
                        </w:p>
                        <w:p w14:paraId="69A487E0" w14:textId="77777777" w:rsidR="00FB0937" w:rsidRPr="00C27661" w:rsidRDefault="00FB0937">
                          <w:pPr>
                            <w:rPr>
                              <w:rFonts w:ascii="Akkurat_ZI_Light" w:hAnsi="Akkurat_ZI_Light"/>
                              <w:sz w:val="14"/>
                            </w:rPr>
                          </w:pPr>
                          <w:r w:rsidRPr="00C27661">
                            <w:rPr>
                              <w:rFonts w:ascii="Akkurat_ZI_Light" w:hAnsi="Akkurat_ZI_Light"/>
                              <w:sz w:val="14"/>
                            </w:rPr>
                            <w:t>8005 Zürich</w:t>
                          </w:r>
                        </w:p>
                        <w:p w14:paraId="67FD9AED" w14:textId="77777777" w:rsidR="00FB0937" w:rsidRPr="00C27661" w:rsidRDefault="00FB0937">
                          <w:pPr>
                            <w:rPr>
                              <w:rFonts w:ascii="Akkurat_ZI_Light" w:hAnsi="Akkurat_ZI_Light"/>
                              <w:sz w:val="14"/>
                            </w:rPr>
                          </w:pPr>
                          <w:r w:rsidRPr="00C27661">
                            <w:rPr>
                              <w:rFonts w:ascii="Akkurat_ZI_Light" w:hAnsi="Akkurat_ZI_Light"/>
                              <w:sz w:val="14"/>
                            </w:rPr>
                            <w:t>Switzerland</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83285B" id="Textfeld 2" o:spid="_x0000_s1027" type="#_x0000_t202" style="position:absolute;margin-left:252pt;margin-top:36.85pt;width:117pt;height:4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" filled="f" stroked="f">
              <v:textbox inset="6e-5mm">
                <w:txbxContent>
                  <w:p w14:paraId="09850DE7" w14:textId="77777777" w:rsidR="00FB0937" w:rsidRPr="00C27661" w:rsidRDefault="00FB0937">
                    <w:pPr>
                      <w:rPr>
                        <w:rFonts w:ascii="Akkurat_ZI_Light" w:hAnsi="Akkurat_ZI_Light"/>
                        <w:sz w:val="14"/>
                      </w:rPr>
                    </w:pPr>
                    <w:r w:rsidRPr="00C27661">
                      <w:rPr>
                        <w:rFonts w:ascii="Akkurat_ZI_Light" w:hAnsi="Akkurat_ZI_Light"/>
                        <w:sz w:val="14"/>
                      </w:rPr>
                      <w:t>Zurich Instruments AG</w:t>
                    </w:r>
                  </w:p>
                  <w:p w14:paraId="507312C9" w14:textId="77777777" w:rsidR="00FB0937" w:rsidRPr="00C27661" w:rsidRDefault="00FB0937">
                    <w:pPr>
                      <w:rPr>
                        <w:rFonts w:ascii="Akkurat_ZI_Light" w:hAnsi="Akkurat_ZI_Light"/>
                        <w:sz w:val="14"/>
                      </w:rPr>
                    </w:pPr>
                    <w:r w:rsidRPr="00C27661">
                      <w:rPr>
                        <w:rFonts w:ascii="Akkurat_ZI_Light" w:hAnsi="Akkurat_ZI_Light"/>
                        <w:sz w:val="14"/>
                      </w:rPr>
                      <w:t>Technoparkstrasse 1</w:t>
                    </w:r>
                  </w:p>
                  <w:p w14:paraId="69A487E0" w14:textId="77777777" w:rsidR="00FB0937" w:rsidRPr="00C27661" w:rsidRDefault="00FB0937">
                    <w:pPr>
                      <w:rPr>
                        <w:rFonts w:ascii="Akkurat_ZI_Light" w:hAnsi="Akkurat_ZI_Light"/>
                        <w:sz w:val="14"/>
                      </w:rPr>
                    </w:pPr>
                    <w:r w:rsidRPr="00C27661">
                      <w:rPr>
                        <w:rFonts w:ascii="Akkurat_ZI_Light" w:hAnsi="Akkurat_ZI_Light"/>
                        <w:sz w:val="14"/>
                      </w:rPr>
                      <w:t>8005 Zürich</w:t>
                    </w:r>
                  </w:p>
                  <w:p w14:paraId="67FD9AED" w14:textId="77777777" w:rsidR="00FB0937" w:rsidRPr="00C27661" w:rsidRDefault="00FB0937">
                    <w:pPr>
                      <w:rPr>
                        <w:rFonts w:ascii="Akkurat_ZI_Light" w:hAnsi="Akkurat_ZI_Light"/>
                        <w:sz w:val="14"/>
                      </w:rPr>
                    </w:pPr>
                    <w:r w:rsidRPr="00C27661">
                      <w:rPr>
                        <w:rFonts w:ascii="Akkurat_ZI_Light" w:hAnsi="Akkurat_ZI_Light"/>
                        <w:sz w:val="14"/>
                      </w:rPr>
                      <w:t>Switzerland</w:t>
                    </w:r>
                  </w:p>
                </w:txbxContent>
              </v:textbox>
              <w10:wrap anchory="page"/>
            </v:shape>
          </w:pict>
        </mc:Fallback>
      </mc:AlternateContent>
    </w:r>
    <w:r>
      <w:rPr>
        <w:noProof/>
        <w:lang w:val="en-US" w:eastAsia="ko-KR"/>
      </w:rPr>
      <w:drawing>
        <wp:inline distT="0" distB="0" distL="0" distR="0" wp14:anchorId="59CF0E27" wp14:editId="775EC3A8">
          <wp:extent cx="2062250" cy="582925"/>
          <wp:effectExtent l="0" t="0" r="0" b="190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hinst_logo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063289" cy="5832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403CE"/>
    <w:multiLevelType w:val="multilevel"/>
    <w:tmpl w:val="A6520234"/>
    <w:lvl w:ilvl="0">
      <w:numFmt w:val="bullet"/>
      <w:lvlText w:val="∏"/>
      <w:lvlJc w:val="left"/>
      <w:pPr>
        <w:tabs>
          <w:tab w:val="num" w:pos="227"/>
        </w:tabs>
        <w:ind w:left="510" w:hanging="510"/>
      </w:pPr>
      <w:rPr>
        <w:rFonts w:ascii="Akkurat_ZI_Light" w:hAnsi="Akkurat_ZI_Light" w:cs="Times New Roman" w:hint="default"/>
        <w:color w:val="1729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61D06"/>
    <w:multiLevelType w:val="hybridMultilevel"/>
    <w:tmpl w:val="5CE8A012"/>
    <w:lvl w:ilvl="0" w:tplc="0BD8A548">
      <w:numFmt w:val="bullet"/>
      <w:lvlText w:val="∏"/>
      <w:lvlJc w:val="left"/>
      <w:pPr>
        <w:tabs>
          <w:tab w:val="num" w:pos="227"/>
        </w:tabs>
        <w:ind w:left="510" w:hanging="510"/>
      </w:pPr>
      <w:rPr>
        <w:rFonts w:ascii="Akkurat_ZI_Light" w:eastAsia="Times New Roman" w:hAnsi="Akkurat_ZI_Light"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D11D8D"/>
    <w:multiLevelType w:val="hybridMultilevel"/>
    <w:tmpl w:val="EDB8649C"/>
    <w:lvl w:ilvl="0" w:tplc="ADB44452">
      <w:numFmt w:val="bullet"/>
      <w:lvlText w:val="∏"/>
      <w:lvlJc w:val="left"/>
      <w:pPr>
        <w:tabs>
          <w:tab w:val="num" w:pos="227"/>
        </w:tabs>
        <w:ind w:left="510" w:hanging="510"/>
      </w:pPr>
      <w:rPr>
        <w:rFonts w:ascii="Akkurat_ZI_Light" w:eastAsia="Times New Roman" w:hAnsi="Akkurat_ZI_Light" w:cs="Times New Roman" w:hint="default"/>
        <w:color w:val="auto"/>
      </w:rPr>
    </w:lvl>
    <w:lvl w:ilvl="1" w:tplc="75EAF4A2">
      <w:start w:val="1"/>
      <w:numFmt w:val="bullet"/>
      <w:lvlText w:val="o"/>
      <w:lvlJc w:val="left"/>
      <w:pPr>
        <w:ind w:left="1440" w:hanging="360"/>
      </w:pPr>
      <w:rPr>
        <w:rFonts w:ascii="Courier New" w:hAnsi="Courier New" w:cs="Courier New" w:hint="default"/>
      </w:rPr>
    </w:lvl>
    <w:lvl w:ilvl="2" w:tplc="9216FED0">
      <w:start w:val="1"/>
      <w:numFmt w:val="bullet"/>
      <w:lvlText w:val=""/>
      <w:lvlJc w:val="left"/>
      <w:pPr>
        <w:ind w:left="2160" w:hanging="360"/>
      </w:pPr>
      <w:rPr>
        <w:rFonts w:ascii="Wingdings" w:hAnsi="Wingdings" w:hint="default"/>
      </w:rPr>
    </w:lvl>
    <w:lvl w:ilvl="3" w:tplc="38FC6ADA">
      <w:start w:val="1"/>
      <w:numFmt w:val="bullet"/>
      <w:lvlText w:val=""/>
      <w:lvlJc w:val="left"/>
      <w:pPr>
        <w:ind w:left="2880" w:hanging="360"/>
      </w:pPr>
      <w:rPr>
        <w:rFonts w:ascii="Symbol" w:hAnsi="Symbol" w:hint="default"/>
      </w:rPr>
    </w:lvl>
    <w:lvl w:ilvl="4" w:tplc="AAD65228">
      <w:start w:val="1"/>
      <w:numFmt w:val="bullet"/>
      <w:lvlText w:val="o"/>
      <w:lvlJc w:val="left"/>
      <w:pPr>
        <w:ind w:left="3600" w:hanging="360"/>
      </w:pPr>
      <w:rPr>
        <w:rFonts w:ascii="Courier New" w:hAnsi="Courier New" w:cs="Courier New" w:hint="default"/>
      </w:rPr>
    </w:lvl>
    <w:lvl w:ilvl="5" w:tplc="3230AF7C">
      <w:start w:val="1"/>
      <w:numFmt w:val="bullet"/>
      <w:lvlText w:val=""/>
      <w:lvlJc w:val="left"/>
      <w:pPr>
        <w:ind w:left="4320" w:hanging="360"/>
      </w:pPr>
      <w:rPr>
        <w:rFonts w:ascii="Wingdings" w:hAnsi="Wingdings" w:hint="default"/>
      </w:rPr>
    </w:lvl>
    <w:lvl w:ilvl="6" w:tplc="CF00A916">
      <w:start w:val="1"/>
      <w:numFmt w:val="bullet"/>
      <w:lvlText w:val=""/>
      <w:lvlJc w:val="left"/>
      <w:pPr>
        <w:ind w:left="5040" w:hanging="360"/>
      </w:pPr>
      <w:rPr>
        <w:rFonts w:ascii="Symbol" w:hAnsi="Symbol" w:hint="default"/>
      </w:rPr>
    </w:lvl>
    <w:lvl w:ilvl="7" w:tplc="4A86645C">
      <w:start w:val="1"/>
      <w:numFmt w:val="bullet"/>
      <w:lvlText w:val="o"/>
      <w:lvlJc w:val="left"/>
      <w:pPr>
        <w:ind w:left="5760" w:hanging="360"/>
      </w:pPr>
      <w:rPr>
        <w:rFonts w:ascii="Courier New" w:hAnsi="Courier New" w:cs="Courier New" w:hint="default"/>
      </w:rPr>
    </w:lvl>
    <w:lvl w:ilvl="8" w:tplc="7982F528">
      <w:start w:val="1"/>
      <w:numFmt w:val="bullet"/>
      <w:lvlText w:val=""/>
      <w:lvlJc w:val="left"/>
      <w:pPr>
        <w:ind w:left="6480" w:hanging="360"/>
      </w:pPr>
      <w:rPr>
        <w:rFonts w:ascii="Wingdings" w:hAnsi="Wingdings" w:hint="default"/>
      </w:rPr>
    </w:lvl>
  </w:abstractNum>
  <w:abstractNum w:abstractNumId="3" w15:restartNumberingAfterBreak="0">
    <w:nsid w:val="2E1F14E2"/>
    <w:multiLevelType w:val="hybridMultilevel"/>
    <w:tmpl w:val="B6B026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6136BC"/>
    <w:multiLevelType w:val="hybridMultilevel"/>
    <w:tmpl w:val="FD30B3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0A13B20"/>
    <w:multiLevelType w:val="hybridMultilevel"/>
    <w:tmpl w:val="24809660"/>
    <w:lvl w:ilvl="0" w:tplc="53320194">
      <w:numFmt w:val="bullet"/>
      <w:pStyle w:val="zibullets1"/>
      <w:lvlText w:val="∏"/>
      <w:lvlJc w:val="left"/>
      <w:pPr>
        <w:tabs>
          <w:tab w:val="num" w:pos="227"/>
        </w:tabs>
        <w:ind w:left="510" w:hanging="510"/>
      </w:pPr>
      <w:rPr>
        <w:rFonts w:ascii="Akkurat_ZI_Light" w:hAnsi="Akkurat_ZI_Light" w:cs="Times New Roman" w:hint="default"/>
        <w:color w:val="17298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9B22AF"/>
    <w:multiLevelType w:val="hybridMultilevel"/>
    <w:tmpl w:val="053ADA26"/>
    <w:lvl w:ilvl="0" w:tplc="EA6EFF9E">
      <w:numFmt w:val="bullet"/>
      <w:lvlText w:val="∏"/>
      <w:lvlJc w:val="left"/>
      <w:pPr>
        <w:tabs>
          <w:tab w:val="num" w:pos="227"/>
        </w:tabs>
        <w:ind w:left="510" w:hanging="510"/>
      </w:pPr>
      <w:rPr>
        <w:rFonts w:ascii="Akkurat_ZI_Light" w:hAnsi="Akkurat_ZI_Light" w:cs="Times New Roman" w:hint="default"/>
        <w:color w:val="000090"/>
      </w:rPr>
    </w:lvl>
    <w:lvl w:ilvl="1" w:tplc="19AC3DCE">
      <w:start w:val="1"/>
      <w:numFmt w:val="bullet"/>
      <w:lvlText w:val="o"/>
      <w:lvlJc w:val="left"/>
      <w:pPr>
        <w:ind w:left="1440" w:hanging="360"/>
      </w:pPr>
      <w:rPr>
        <w:rFonts w:ascii="Courier New" w:hAnsi="Courier New" w:cs="Courier New" w:hint="default"/>
      </w:rPr>
    </w:lvl>
    <w:lvl w:ilvl="2" w:tplc="7CBCC03A">
      <w:start w:val="1"/>
      <w:numFmt w:val="bullet"/>
      <w:lvlText w:val=""/>
      <w:lvlJc w:val="left"/>
      <w:pPr>
        <w:ind w:left="2160" w:hanging="360"/>
      </w:pPr>
      <w:rPr>
        <w:rFonts w:ascii="Wingdings" w:hAnsi="Wingdings" w:hint="default"/>
      </w:rPr>
    </w:lvl>
    <w:lvl w:ilvl="3" w:tplc="E81E8926">
      <w:start w:val="1"/>
      <w:numFmt w:val="bullet"/>
      <w:lvlText w:val=""/>
      <w:lvlJc w:val="left"/>
      <w:pPr>
        <w:ind w:left="2880" w:hanging="360"/>
      </w:pPr>
      <w:rPr>
        <w:rFonts w:ascii="Symbol" w:hAnsi="Symbol" w:hint="default"/>
      </w:rPr>
    </w:lvl>
    <w:lvl w:ilvl="4" w:tplc="DDB2960E">
      <w:start w:val="1"/>
      <w:numFmt w:val="bullet"/>
      <w:lvlText w:val="o"/>
      <w:lvlJc w:val="left"/>
      <w:pPr>
        <w:ind w:left="3600" w:hanging="360"/>
      </w:pPr>
      <w:rPr>
        <w:rFonts w:ascii="Courier New" w:hAnsi="Courier New" w:cs="Courier New" w:hint="default"/>
      </w:rPr>
    </w:lvl>
    <w:lvl w:ilvl="5" w:tplc="37227E4C">
      <w:start w:val="1"/>
      <w:numFmt w:val="bullet"/>
      <w:lvlText w:val=""/>
      <w:lvlJc w:val="left"/>
      <w:pPr>
        <w:ind w:left="4320" w:hanging="360"/>
      </w:pPr>
      <w:rPr>
        <w:rFonts w:ascii="Wingdings" w:hAnsi="Wingdings" w:hint="default"/>
      </w:rPr>
    </w:lvl>
    <w:lvl w:ilvl="6" w:tplc="9588FD24">
      <w:start w:val="1"/>
      <w:numFmt w:val="bullet"/>
      <w:lvlText w:val=""/>
      <w:lvlJc w:val="left"/>
      <w:pPr>
        <w:ind w:left="5040" w:hanging="360"/>
      </w:pPr>
      <w:rPr>
        <w:rFonts w:ascii="Symbol" w:hAnsi="Symbol" w:hint="default"/>
      </w:rPr>
    </w:lvl>
    <w:lvl w:ilvl="7" w:tplc="18CA48A6">
      <w:start w:val="1"/>
      <w:numFmt w:val="bullet"/>
      <w:lvlText w:val="o"/>
      <w:lvlJc w:val="left"/>
      <w:pPr>
        <w:ind w:left="5760" w:hanging="360"/>
      </w:pPr>
      <w:rPr>
        <w:rFonts w:ascii="Courier New" w:hAnsi="Courier New" w:cs="Courier New" w:hint="default"/>
      </w:rPr>
    </w:lvl>
    <w:lvl w:ilvl="8" w:tplc="9E9C5AEE">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
  </w:num>
  <w:num w:numId="4">
    <w:abstractNumId w:val="3"/>
  </w:num>
  <w:num w:numId="5">
    <w:abstractNumId w:val="1"/>
  </w:num>
  <w:num w:numId="6">
    <w:abstractNumId w:val="1"/>
  </w:num>
  <w:num w:numId="7">
    <w:abstractNumId w:val="2"/>
  </w:num>
  <w:num w:numId="8">
    <w:abstractNumId w:val="5"/>
  </w:num>
  <w:num w:numId="9">
    <w:abstractNumId w:val="5"/>
  </w:num>
  <w:num w:numId="10">
    <w:abstractNumId w:val="6"/>
  </w:num>
  <w:num w:numId="11">
    <w:abstractNumId w:val="5"/>
  </w:num>
  <w:num w:numId="12">
    <w:abstractNumId w:val="0"/>
  </w:num>
  <w:num w:numId="13">
    <w:abstractNumId w:val="5"/>
  </w:num>
  <w:num w:numId="14">
    <w:abstractNumId w:val="5"/>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661"/>
    <w:rsid w:val="000212D7"/>
    <w:rsid w:val="00027830"/>
    <w:rsid w:val="0003168B"/>
    <w:rsid w:val="00042003"/>
    <w:rsid w:val="00051614"/>
    <w:rsid w:val="000564EC"/>
    <w:rsid w:val="00095D05"/>
    <w:rsid w:val="000A2F18"/>
    <w:rsid w:val="000B263C"/>
    <w:rsid w:val="000E7BDC"/>
    <w:rsid w:val="000F3B84"/>
    <w:rsid w:val="0015544E"/>
    <w:rsid w:val="001723FB"/>
    <w:rsid w:val="001D4205"/>
    <w:rsid w:val="001F54B2"/>
    <w:rsid w:val="0020658B"/>
    <w:rsid w:val="00206E5C"/>
    <w:rsid w:val="0023026B"/>
    <w:rsid w:val="00250447"/>
    <w:rsid w:val="00294F76"/>
    <w:rsid w:val="002A2D83"/>
    <w:rsid w:val="002C6B0E"/>
    <w:rsid w:val="00325697"/>
    <w:rsid w:val="003719EE"/>
    <w:rsid w:val="0037473B"/>
    <w:rsid w:val="003B4CD0"/>
    <w:rsid w:val="003E337F"/>
    <w:rsid w:val="003F0078"/>
    <w:rsid w:val="00405BD5"/>
    <w:rsid w:val="00417A5E"/>
    <w:rsid w:val="00435A24"/>
    <w:rsid w:val="004567C7"/>
    <w:rsid w:val="00496DE1"/>
    <w:rsid w:val="00575765"/>
    <w:rsid w:val="00584F09"/>
    <w:rsid w:val="005B6C22"/>
    <w:rsid w:val="005C5C3A"/>
    <w:rsid w:val="005C73B0"/>
    <w:rsid w:val="00624626"/>
    <w:rsid w:val="006247D3"/>
    <w:rsid w:val="0066124C"/>
    <w:rsid w:val="006A0E7A"/>
    <w:rsid w:val="006B12DC"/>
    <w:rsid w:val="006C31F7"/>
    <w:rsid w:val="006F6378"/>
    <w:rsid w:val="0070488E"/>
    <w:rsid w:val="007064C3"/>
    <w:rsid w:val="00706EC3"/>
    <w:rsid w:val="00726562"/>
    <w:rsid w:val="00736BA5"/>
    <w:rsid w:val="0074165E"/>
    <w:rsid w:val="007738B7"/>
    <w:rsid w:val="007B48D2"/>
    <w:rsid w:val="007C53BC"/>
    <w:rsid w:val="007D5C37"/>
    <w:rsid w:val="007D7799"/>
    <w:rsid w:val="0082068B"/>
    <w:rsid w:val="00840DFC"/>
    <w:rsid w:val="00846B81"/>
    <w:rsid w:val="00854B50"/>
    <w:rsid w:val="008655D1"/>
    <w:rsid w:val="00872932"/>
    <w:rsid w:val="0087763C"/>
    <w:rsid w:val="00891437"/>
    <w:rsid w:val="008A2C0C"/>
    <w:rsid w:val="00900925"/>
    <w:rsid w:val="00916BA0"/>
    <w:rsid w:val="00960860"/>
    <w:rsid w:val="009A19C5"/>
    <w:rsid w:val="009D38AA"/>
    <w:rsid w:val="009F46C5"/>
    <w:rsid w:val="00A20F89"/>
    <w:rsid w:val="00A84BD6"/>
    <w:rsid w:val="00AC6DB3"/>
    <w:rsid w:val="00AD5199"/>
    <w:rsid w:val="00AE3853"/>
    <w:rsid w:val="00B11BEB"/>
    <w:rsid w:val="00B12AE2"/>
    <w:rsid w:val="00B313C1"/>
    <w:rsid w:val="00B4079D"/>
    <w:rsid w:val="00B564C0"/>
    <w:rsid w:val="00B67CC7"/>
    <w:rsid w:val="00B74739"/>
    <w:rsid w:val="00BC32BA"/>
    <w:rsid w:val="00C21BA7"/>
    <w:rsid w:val="00C24EE7"/>
    <w:rsid w:val="00C27661"/>
    <w:rsid w:val="00C30B5E"/>
    <w:rsid w:val="00C358FE"/>
    <w:rsid w:val="00C41CE6"/>
    <w:rsid w:val="00C45EE7"/>
    <w:rsid w:val="00C558C8"/>
    <w:rsid w:val="00C60EDB"/>
    <w:rsid w:val="00C723E2"/>
    <w:rsid w:val="00CA26A2"/>
    <w:rsid w:val="00CA31B4"/>
    <w:rsid w:val="00CA54CB"/>
    <w:rsid w:val="00CB0D95"/>
    <w:rsid w:val="00CC6E79"/>
    <w:rsid w:val="00D10289"/>
    <w:rsid w:val="00D8572D"/>
    <w:rsid w:val="00DA6363"/>
    <w:rsid w:val="00DC07AB"/>
    <w:rsid w:val="00DD4E2B"/>
    <w:rsid w:val="00DF0AB2"/>
    <w:rsid w:val="00DF2D58"/>
    <w:rsid w:val="00E75FA1"/>
    <w:rsid w:val="00E8505D"/>
    <w:rsid w:val="00ED62C5"/>
    <w:rsid w:val="00EE2FDA"/>
    <w:rsid w:val="00EF4CAA"/>
    <w:rsid w:val="00F130E6"/>
    <w:rsid w:val="00F50F63"/>
    <w:rsid w:val="00F56493"/>
    <w:rsid w:val="00FA6BAE"/>
    <w:rsid w:val="00FB0937"/>
    <w:rsid w:val="00FB38DC"/>
    <w:rsid w:val="00FD367A"/>
    <w:rsid w:val="061FE79F"/>
    <w:rsid w:val="09DA172B"/>
    <w:rsid w:val="0CC4B1C2"/>
    <w:rsid w:val="10EC6D56"/>
    <w:rsid w:val="16831AFF"/>
    <w:rsid w:val="17CB7E1A"/>
    <w:rsid w:val="19028C78"/>
    <w:rsid w:val="1E0EFFD8"/>
    <w:rsid w:val="1F421EF6"/>
    <w:rsid w:val="23700105"/>
    <w:rsid w:val="24AF3240"/>
    <w:rsid w:val="24E0A10A"/>
    <w:rsid w:val="2631FEE6"/>
    <w:rsid w:val="26E86764"/>
    <w:rsid w:val="2CC95DA8"/>
    <w:rsid w:val="35BA02B7"/>
    <w:rsid w:val="35F803B5"/>
    <w:rsid w:val="3B34C966"/>
    <w:rsid w:val="473E9C97"/>
    <w:rsid w:val="48A218CF"/>
    <w:rsid w:val="4BA792BC"/>
    <w:rsid w:val="4C13F17B"/>
    <w:rsid w:val="4C47D83B"/>
    <w:rsid w:val="511A855C"/>
    <w:rsid w:val="53145844"/>
    <w:rsid w:val="694AC237"/>
    <w:rsid w:val="6CDB936D"/>
    <w:rsid w:val="7224A1F1"/>
    <w:rsid w:val="72ECD70E"/>
    <w:rsid w:val="7316B273"/>
    <w:rsid w:val="785D00E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E8D9B7"/>
  <w14:defaultImageDpi w14:val="300"/>
  <w15:docId w15:val="{A8164F0A-C5B8-4FBB-85F9-C32764A0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661"/>
    <w:pPr>
      <w:tabs>
        <w:tab w:val="center" w:pos="4536"/>
        <w:tab w:val="right" w:pos="9072"/>
      </w:tabs>
    </w:pPr>
  </w:style>
  <w:style w:type="character" w:customStyle="1" w:styleId="Char">
    <w:name w:val="머리글 Char"/>
    <w:basedOn w:val="a0"/>
    <w:link w:val="a3"/>
    <w:uiPriority w:val="99"/>
    <w:rsid w:val="00C27661"/>
  </w:style>
  <w:style w:type="paragraph" w:styleId="a4">
    <w:name w:val="footer"/>
    <w:basedOn w:val="a"/>
    <w:link w:val="Char0"/>
    <w:uiPriority w:val="99"/>
    <w:unhideWhenUsed/>
    <w:rsid w:val="00C27661"/>
    <w:pPr>
      <w:tabs>
        <w:tab w:val="center" w:pos="4536"/>
        <w:tab w:val="right" w:pos="9072"/>
      </w:tabs>
    </w:pPr>
  </w:style>
  <w:style w:type="character" w:customStyle="1" w:styleId="Char0">
    <w:name w:val="바닥글 Char"/>
    <w:basedOn w:val="a0"/>
    <w:link w:val="a4"/>
    <w:uiPriority w:val="99"/>
    <w:rsid w:val="00C27661"/>
  </w:style>
  <w:style w:type="paragraph" w:styleId="a5">
    <w:name w:val="Balloon Text"/>
    <w:basedOn w:val="a"/>
    <w:link w:val="Char1"/>
    <w:uiPriority w:val="99"/>
    <w:semiHidden/>
    <w:unhideWhenUsed/>
    <w:rsid w:val="00C27661"/>
    <w:rPr>
      <w:rFonts w:ascii="Lucida Grande" w:hAnsi="Lucida Grande" w:cs="Lucida Grande"/>
      <w:sz w:val="18"/>
      <w:szCs w:val="18"/>
    </w:rPr>
  </w:style>
  <w:style w:type="character" w:customStyle="1" w:styleId="Char1">
    <w:name w:val="풍선 도움말 텍스트 Char"/>
    <w:basedOn w:val="a0"/>
    <w:link w:val="a5"/>
    <w:uiPriority w:val="99"/>
    <w:semiHidden/>
    <w:rsid w:val="00C27661"/>
    <w:rPr>
      <w:rFonts w:ascii="Lucida Grande" w:hAnsi="Lucida Grande" w:cs="Lucida Grande"/>
      <w:sz w:val="18"/>
      <w:szCs w:val="18"/>
    </w:rPr>
  </w:style>
  <w:style w:type="paragraph" w:customStyle="1" w:styleId="zibullets1">
    <w:name w:val="zi_bullets1"/>
    <w:basedOn w:val="a"/>
    <w:uiPriority w:val="99"/>
    <w:qFormat/>
    <w:rsid w:val="00C27661"/>
    <w:pPr>
      <w:numPr>
        <w:numId w:val="8"/>
      </w:numPr>
      <w:spacing w:before="120" w:after="150" w:line="264" w:lineRule="auto"/>
      <w:jc w:val="both"/>
    </w:pPr>
    <w:rPr>
      <w:rFonts w:ascii="Akkurat-Light" w:eastAsia="Times New Roman" w:hAnsi="Akkurat-Light" w:cs="Times New Roman"/>
      <w:sz w:val="20"/>
      <w:szCs w:val="20"/>
      <w:lang w:eastAsia="en-US"/>
    </w:rPr>
  </w:style>
  <w:style w:type="paragraph" w:styleId="a6">
    <w:name w:val="List Paragraph"/>
    <w:basedOn w:val="a"/>
    <w:uiPriority w:val="34"/>
    <w:qFormat/>
    <w:rsid w:val="00C21BA7"/>
    <w:pPr>
      <w:ind w:left="720"/>
      <w:contextualSpacing/>
    </w:pPr>
  </w:style>
  <w:style w:type="paragraph" w:styleId="a7">
    <w:name w:val="Normal (Web)"/>
    <w:basedOn w:val="a"/>
    <w:uiPriority w:val="99"/>
    <w:unhideWhenUsed/>
    <w:rsid w:val="00BC32BA"/>
    <w:pPr>
      <w:spacing w:before="100" w:beforeAutospacing="1" w:after="100" w:afterAutospacing="1"/>
    </w:pPr>
    <w:rPr>
      <w:rFonts w:ascii="Times New Roman" w:eastAsia="Times New Roman" w:hAnsi="Times New Roman" w:cs="Times New Roman"/>
      <w:lang w:val="de-CH" w:eastAsia="de-CH"/>
    </w:rPr>
  </w:style>
  <w:style w:type="character" w:styleId="a8">
    <w:name w:val="Hyperlink"/>
    <w:basedOn w:val="a0"/>
    <w:uiPriority w:val="99"/>
    <w:unhideWhenUsed/>
    <w:rsid w:val="00BC32BA"/>
    <w:rPr>
      <w:color w:val="0000FF"/>
      <w:u w:val="single"/>
    </w:rPr>
  </w:style>
  <w:style w:type="character" w:styleId="a9">
    <w:name w:val="annotation reference"/>
    <w:basedOn w:val="a0"/>
    <w:uiPriority w:val="99"/>
    <w:semiHidden/>
    <w:unhideWhenUsed/>
    <w:rsid w:val="00D10289"/>
    <w:rPr>
      <w:sz w:val="16"/>
      <w:szCs w:val="16"/>
    </w:rPr>
  </w:style>
  <w:style w:type="paragraph" w:styleId="aa">
    <w:name w:val="annotation text"/>
    <w:basedOn w:val="a"/>
    <w:link w:val="Char2"/>
    <w:uiPriority w:val="99"/>
    <w:semiHidden/>
    <w:unhideWhenUsed/>
    <w:rsid w:val="00D10289"/>
    <w:rPr>
      <w:sz w:val="20"/>
      <w:szCs w:val="20"/>
    </w:rPr>
  </w:style>
  <w:style w:type="character" w:customStyle="1" w:styleId="Char2">
    <w:name w:val="메모 텍스트 Char"/>
    <w:basedOn w:val="a0"/>
    <w:link w:val="aa"/>
    <w:uiPriority w:val="99"/>
    <w:semiHidden/>
    <w:rsid w:val="00D10289"/>
    <w:rPr>
      <w:sz w:val="20"/>
      <w:szCs w:val="20"/>
    </w:rPr>
  </w:style>
  <w:style w:type="paragraph" w:styleId="ab">
    <w:name w:val="annotation subject"/>
    <w:basedOn w:val="aa"/>
    <w:next w:val="aa"/>
    <w:link w:val="Char3"/>
    <w:uiPriority w:val="99"/>
    <w:semiHidden/>
    <w:unhideWhenUsed/>
    <w:rsid w:val="00D10289"/>
    <w:rPr>
      <w:b/>
      <w:bCs/>
    </w:rPr>
  </w:style>
  <w:style w:type="character" w:customStyle="1" w:styleId="Char3">
    <w:name w:val="메모 주제 Char"/>
    <w:basedOn w:val="Char2"/>
    <w:link w:val="ab"/>
    <w:uiPriority w:val="99"/>
    <w:semiHidden/>
    <w:rsid w:val="00D10289"/>
    <w:rPr>
      <w:b/>
      <w:bCs/>
      <w:sz w:val="20"/>
      <w:szCs w:val="20"/>
    </w:rPr>
  </w:style>
  <w:style w:type="paragraph" w:customStyle="1" w:styleId="paragraph">
    <w:name w:val="paragraph"/>
    <w:basedOn w:val="a"/>
    <w:rsid w:val="007D5C37"/>
    <w:pPr>
      <w:spacing w:before="100" w:beforeAutospacing="1" w:after="100" w:afterAutospacing="1"/>
    </w:pPr>
    <w:rPr>
      <w:rFonts w:ascii="Times New Roman" w:eastAsia="Times New Roman" w:hAnsi="Times New Roman" w:cs="Times New Roman"/>
      <w:lang w:val="de-CH" w:eastAsia="de-CH"/>
    </w:rPr>
  </w:style>
  <w:style w:type="character" w:customStyle="1" w:styleId="normaltextrun">
    <w:name w:val="normaltextrun"/>
    <w:basedOn w:val="a0"/>
    <w:rsid w:val="007D5C37"/>
  </w:style>
  <w:style w:type="character" w:customStyle="1" w:styleId="eop">
    <w:name w:val="eop"/>
    <w:basedOn w:val="a0"/>
    <w:rsid w:val="007D5C37"/>
  </w:style>
  <w:style w:type="character" w:customStyle="1" w:styleId="UnresolvedMention">
    <w:name w:val="Unresolved Mention"/>
    <w:basedOn w:val="a0"/>
    <w:uiPriority w:val="99"/>
    <w:semiHidden/>
    <w:unhideWhenUsed/>
    <w:rsid w:val="00865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098">
      <w:bodyDiv w:val="1"/>
      <w:marLeft w:val="0"/>
      <w:marRight w:val="0"/>
      <w:marTop w:val="0"/>
      <w:marBottom w:val="0"/>
      <w:divBdr>
        <w:top w:val="none" w:sz="0" w:space="0" w:color="auto"/>
        <w:left w:val="none" w:sz="0" w:space="0" w:color="auto"/>
        <w:bottom w:val="none" w:sz="0" w:space="0" w:color="auto"/>
        <w:right w:val="none" w:sz="0" w:space="0" w:color="auto"/>
      </w:divBdr>
    </w:div>
    <w:div w:id="111365057">
      <w:bodyDiv w:val="1"/>
      <w:marLeft w:val="0"/>
      <w:marRight w:val="0"/>
      <w:marTop w:val="0"/>
      <w:marBottom w:val="0"/>
      <w:divBdr>
        <w:top w:val="none" w:sz="0" w:space="0" w:color="auto"/>
        <w:left w:val="none" w:sz="0" w:space="0" w:color="auto"/>
        <w:bottom w:val="none" w:sz="0" w:space="0" w:color="auto"/>
        <w:right w:val="none" w:sz="0" w:space="0" w:color="auto"/>
      </w:divBdr>
    </w:div>
    <w:div w:id="138688789">
      <w:bodyDiv w:val="1"/>
      <w:marLeft w:val="0"/>
      <w:marRight w:val="0"/>
      <w:marTop w:val="0"/>
      <w:marBottom w:val="0"/>
      <w:divBdr>
        <w:top w:val="none" w:sz="0" w:space="0" w:color="auto"/>
        <w:left w:val="none" w:sz="0" w:space="0" w:color="auto"/>
        <w:bottom w:val="none" w:sz="0" w:space="0" w:color="auto"/>
        <w:right w:val="none" w:sz="0" w:space="0" w:color="auto"/>
      </w:divBdr>
    </w:div>
    <w:div w:id="141700360">
      <w:bodyDiv w:val="1"/>
      <w:marLeft w:val="0"/>
      <w:marRight w:val="0"/>
      <w:marTop w:val="0"/>
      <w:marBottom w:val="0"/>
      <w:divBdr>
        <w:top w:val="none" w:sz="0" w:space="0" w:color="auto"/>
        <w:left w:val="none" w:sz="0" w:space="0" w:color="auto"/>
        <w:bottom w:val="none" w:sz="0" w:space="0" w:color="auto"/>
        <w:right w:val="none" w:sz="0" w:space="0" w:color="auto"/>
      </w:divBdr>
    </w:div>
    <w:div w:id="204680331">
      <w:bodyDiv w:val="1"/>
      <w:marLeft w:val="0"/>
      <w:marRight w:val="0"/>
      <w:marTop w:val="0"/>
      <w:marBottom w:val="0"/>
      <w:divBdr>
        <w:top w:val="none" w:sz="0" w:space="0" w:color="auto"/>
        <w:left w:val="none" w:sz="0" w:space="0" w:color="auto"/>
        <w:bottom w:val="none" w:sz="0" w:space="0" w:color="auto"/>
        <w:right w:val="none" w:sz="0" w:space="0" w:color="auto"/>
      </w:divBdr>
    </w:div>
    <w:div w:id="764037267">
      <w:bodyDiv w:val="1"/>
      <w:marLeft w:val="0"/>
      <w:marRight w:val="0"/>
      <w:marTop w:val="0"/>
      <w:marBottom w:val="0"/>
      <w:divBdr>
        <w:top w:val="none" w:sz="0" w:space="0" w:color="auto"/>
        <w:left w:val="none" w:sz="0" w:space="0" w:color="auto"/>
        <w:bottom w:val="none" w:sz="0" w:space="0" w:color="auto"/>
        <w:right w:val="none" w:sz="0" w:space="0" w:color="auto"/>
      </w:divBdr>
    </w:div>
    <w:div w:id="797526676">
      <w:bodyDiv w:val="1"/>
      <w:marLeft w:val="0"/>
      <w:marRight w:val="0"/>
      <w:marTop w:val="0"/>
      <w:marBottom w:val="0"/>
      <w:divBdr>
        <w:top w:val="none" w:sz="0" w:space="0" w:color="auto"/>
        <w:left w:val="none" w:sz="0" w:space="0" w:color="auto"/>
        <w:bottom w:val="none" w:sz="0" w:space="0" w:color="auto"/>
        <w:right w:val="none" w:sz="0" w:space="0" w:color="auto"/>
      </w:divBdr>
    </w:div>
    <w:div w:id="1331367773">
      <w:bodyDiv w:val="1"/>
      <w:marLeft w:val="0"/>
      <w:marRight w:val="0"/>
      <w:marTop w:val="0"/>
      <w:marBottom w:val="0"/>
      <w:divBdr>
        <w:top w:val="none" w:sz="0" w:space="0" w:color="auto"/>
        <w:left w:val="none" w:sz="0" w:space="0" w:color="auto"/>
        <w:bottom w:val="none" w:sz="0" w:space="0" w:color="auto"/>
        <w:right w:val="none" w:sz="0" w:space="0" w:color="auto"/>
      </w:divBdr>
    </w:div>
    <w:div w:id="1384519909">
      <w:bodyDiv w:val="1"/>
      <w:marLeft w:val="0"/>
      <w:marRight w:val="0"/>
      <w:marTop w:val="0"/>
      <w:marBottom w:val="0"/>
      <w:divBdr>
        <w:top w:val="none" w:sz="0" w:space="0" w:color="auto"/>
        <w:left w:val="none" w:sz="0" w:space="0" w:color="auto"/>
        <w:bottom w:val="none" w:sz="0" w:space="0" w:color="auto"/>
        <w:right w:val="none" w:sz="0" w:space="0" w:color="auto"/>
      </w:divBdr>
    </w:div>
    <w:div w:id="1396271360">
      <w:bodyDiv w:val="1"/>
      <w:marLeft w:val="0"/>
      <w:marRight w:val="0"/>
      <w:marTop w:val="0"/>
      <w:marBottom w:val="0"/>
      <w:divBdr>
        <w:top w:val="none" w:sz="0" w:space="0" w:color="auto"/>
        <w:left w:val="none" w:sz="0" w:space="0" w:color="auto"/>
        <w:bottom w:val="none" w:sz="0" w:space="0" w:color="auto"/>
        <w:right w:val="none" w:sz="0" w:space="0" w:color="auto"/>
      </w:divBdr>
    </w:div>
    <w:div w:id="1403873992">
      <w:bodyDiv w:val="1"/>
      <w:marLeft w:val="0"/>
      <w:marRight w:val="0"/>
      <w:marTop w:val="0"/>
      <w:marBottom w:val="0"/>
      <w:divBdr>
        <w:top w:val="none" w:sz="0" w:space="0" w:color="auto"/>
        <w:left w:val="none" w:sz="0" w:space="0" w:color="auto"/>
        <w:bottom w:val="none" w:sz="0" w:space="0" w:color="auto"/>
        <w:right w:val="none" w:sz="0" w:space="0" w:color="auto"/>
      </w:divBdr>
    </w:div>
    <w:div w:id="1409352904">
      <w:bodyDiv w:val="1"/>
      <w:marLeft w:val="0"/>
      <w:marRight w:val="0"/>
      <w:marTop w:val="0"/>
      <w:marBottom w:val="0"/>
      <w:divBdr>
        <w:top w:val="none" w:sz="0" w:space="0" w:color="auto"/>
        <w:left w:val="none" w:sz="0" w:space="0" w:color="auto"/>
        <w:bottom w:val="none" w:sz="0" w:space="0" w:color="auto"/>
        <w:right w:val="none" w:sz="0" w:space="0" w:color="auto"/>
      </w:divBdr>
    </w:div>
    <w:div w:id="1476028665">
      <w:bodyDiv w:val="1"/>
      <w:marLeft w:val="0"/>
      <w:marRight w:val="0"/>
      <w:marTop w:val="0"/>
      <w:marBottom w:val="0"/>
      <w:divBdr>
        <w:top w:val="none" w:sz="0" w:space="0" w:color="auto"/>
        <w:left w:val="none" w:sz="0" w:space="0" w:color="auto"/>
        <w:bottom w:val="none" w:sz="0" w:space="0" w:color="auto"/>
        <w:right w:val="none" w:sz="0" w:space="0" w:color="auto"/>
      </w:divBdr>
    </w:div>
    <w:div w:id="1503741027">
      <w:bodyDiv w:val="1"/>
      <w:marLeft w:val="0"/>
      <w:marRight w:val="0"/>
      <w:marTop w:val="0"/>
      <w:marBottom w:val="0"/>
      <w:divBdr>
        <w:top w:val="none" w:sz="0" w:space="0" w:color="auto"/>
        <w:left w:val="none" w:sz="0" w:space="0" w:color="auto"/>
        <w:bottom w:val="none" w:sz="0" w:space="0" w:color="auto"/>
        <w:right w:val="none" w:sz="0" w:space="0" w:color="auto"/>
      </w:divBdr>
    </w:div>
    <w:div w:id="1557352846">
      <w:bodyDiv w:val="1"/>
      <w:marLeft w:val="0"/>
      <w:marRight w:val="0"/>
      <w:marTop w:val="0"/>
      <w:marBottom w:val="0"/>
      <w:divBdr>
        <w:top w:val="none" w:sz="0" w:space="0" w:color="auto"/>
        <w:left w:val="none" w:sz="0" w:space="0" w:color="auto"/>
        <w:bottom w:val="none" w:sz="0" w:space="0" w:color="auto"/>
        <w:right w:val="none" w:sz="0" w:space="0" w:color="auto"/>
      </w:divBdr>
    </w:div>
    <w:div w:id="1579557385">
      <w:bodyDiv w:val="1"/>
      <w:marLeft w:val="0"/>
      <w:marRight w:val="0"/>
      <w:marTop w:val="0"/>
      <w:marBottom w:val="0"/>
      <w:divBdr>
        <w:top w:val="none" w:sz="0" w:space="0" w:color="auto"/>
        <w:left w:val="none" w:sz="0" w:space="0" w:color="auto"/>
        <w:bottom w:val="none" w:sz="0" w:space="0" w:color="auto"/>
        <w:right w:val="none" w:sz="0" w:space="0" w:color="auto"/>
      </w:divBdr>
    </w:div>
    <w:div w:id="1592932817">
      <w:bodyDiv w:val="1"/>
      <w:marLeft w:val="0"/>
      <w:marRight w:val="0"/>
      <w:marTop w:val="0"/>
      <w:marBottom w:val="0"/>
      <w:divBdr>
        <w:top w:val="none" w:sz="0" w:space="0" w:color="auto"/>
        <w:left w:val="none" w:sz="0" w:space="0" w:color="auto"/>
        <w:bottom w:val="none" w:sz="0" w:space="0" w:color="auto"/>
        <w:right w:val="none" w:sz="0" w:space="0" w:color="auto"/>
      </w:divBdr>
    </w:div>
    <w:div w:id="1644189356">
      <w:bodyDiv w:val="1"/>
      <w:marLeft w:val="0"/>
      <w:marRight w:val="0"/>
      <w:marTop w:val="0"/>
      <w:marBottom w:val="0"/>
      <w:divBdr>
        <w:top w:val="none" w:sz="0" w:space="0" w:color="auto"/>
        <w:left w:val="none" w:sz="0" w:space="0" w:color="auto"/>
        <w:bottom w:val="none" w:sz="0" w:space="0" w:color="auto"/>
        <w:right w:val="none" w:sz="0" w:space="0" w:color="auto"/>
      </w:divBdr>
    </w:div>
    <w:div w:id="1645312098">
      <w:bodyDiv w:val="1"/>
      <w:marLeft w:val="0"/>
      <w:marRight w:val="0"/>
      <w:marTop w:val="0"/>
      <w:marBottom w:val="0"/>
      <w:divBdr>
        <w:top w:val="none" w:sz="0" w:space="0" w:color="auto"/>
        <w:left w:val="none" w:sz="0" w:space="0" w:color="auto"/>
        <w:bottom w:val="none" w:sz="0" w:space="0" w:color="auto"/>
        <w:right w:val="none" w:sz="0" w:space="0" w:color="auto"/>
      </w:divBdr>
    </w:div>
    <w:div w:id="1654681896">
      <w:bodyDiv w:val="1"/>
      <w:marLeft w:val="0"/>
      <w:marRight w:val="0"/>
      <w:marTop w:val="0"/>
      <w:marBottom w:val="0"/>
      <w:divBdr>
        <w:top w:val="none" w:sz="0" w:space="0" w:color="auto"/>
        <w:left w:val="none" w:sz="0" w:space="0" w:color="auto"/>
        <w:bottom w:val="none" w:sz="0" w:space="0" w:color="auto"/>
        <w:right w:val="none" w:sz="0" w:space="0" w:color="auto"/>
      </w:divBdr>
    </w:div>
    <w:div w:id="1766270024">
      <w:bodyDiv w:val="1"/>
      <w:marLeft w:val="0"/>
      <w:marRight w:val="0"/>
      <w:marTop w:val="0"/>
      <w:marBottom w:val="0"/>
      <w:divBdr>
        <w:top w:val="none" w:sz="0" w:space="0" w:color="auto"/>
        <w:left w:val="none" w:sz="0" w:space="0" w:color="auto"/>
        <w:bottom w:val="none" w:sz="0" w:space="0" w:color="auto"/>
        <w:right w:val="none" w:sz="0" w:space="0" w:color="auto"/>
      </w:divBdr>
    </w:div>
    <w:div w:id="1857961999">
      <w:bodyDiv w:val="1"/>
      <w:marLeft w:val="0"/>
      <w:marRight w:val="0"/>
      <w:marTop w:val="0"/>
      <w:marBottom w:val="0"/>
      <w:divBdr>
        <w:top w:val="none" w:sz="0" w:space="0" w:color="auto"/>
        <w:left w:val="none" w:sz="0" w:space="0" w:color="auto"/>
        <w:bottom w:val="none" w:sz="0" w:space="0" w:color="auto"/>
        <w:right w:val="none" w:sz="0" w:space="0" w:color="auto"/>
      </w:divBdr>
    </w:div>
    <w:div w:id="1891502982">
      <w:bodyDiv w:val="1"/>
      <w:marLeft w:val="0"/>
      <w:marRight w:val="0"/>
      <w:marTop w:val="0"/>
      <w:marBottom w:val="0"/>
      <w:divBdr>
        <w:top w:val="none" w:sz="0" w:space="0" w:color="auto"/>
        <w:left w:val="none" w:sz="0" w:space="0" w:color="auto"/>
        <w:bottom w:val="none" w:sz="0" w:space="0" w:color="auto"/>
        <w:right w:val="none" w:sz="0" w:space="0" w:color="auto"/>
      </w:divBdr>
    </w:div>
    <w:div w:id="1947691214">
      <w:bodyDiv w:val="1"/>
      <w:marLeft w:val="0"/>
      <w:marRight w:val="0"/>
      <w:marTop w:val="0"/>
      <w:marBottom w:val="0"/>
      <w:divBdr>
        <w:top w:val="none" w:sz="0" w:space="0" w:color="auto"/>
        <w:left w:val="none" w:sz="0" w:space="0" w:color="auto"/>
        <w:bottom w:val="none" w:sz="0" w:space="0" w:color="auto"/>
        <w:right w:val="none" w:sz="0" w:space="0" w:color="auto"/>
      </w:divBdr>
    </w:div>
    <w:div w:id="2006516197">
      <w:bodyDiv w:val="1"/>
      <w:marLeft w:val="0"/>
      <w:marRight w:val="0"/>
      <w:marTop w:val="0"/>
      <w:marBottom w:val="0"/>
      <w:divBdr>
        <w:top w:val="none" w:sz="0" w:space="0" w:color="auto"/>
        <w:left w:val="none" w:sz="0" w:space="0" w:color="auto"/>
        <w:bottom w:val="none" w:sz="0" w:space="0" w:color="auto"/>
        <w:right w:val="none" w:sz="0" w:space="0" w:color="auto"/>
      </w:divBdr>
    </w:div>
    <w:div w:id="2046171787">
      <w:bodyDiv w:val="1"/>
      <w:marLeft w:val="0"/>
      <w:marRight w:val="0"/>
      <w:marTop w:val="0"/>
      <w:marBottom w:val="0"/>
      <w:divBdr>
        <w:top w:val="none" w:sz="0" w:space="0" w:color="auto"/>
        <w:left w:val="none" w:sz="0" w:space="0" w:color="auto"/>
        <w:bottom w:val="none" w:sz="0" w:space="0" w:color="auto"/>
        <w:right w:val="none" w:sz="0" w:space="0" w:color="auto"/>
      </w:divBdr>
    </w:div>
    <w:div w:id="2136680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lnam.yeom@zhinst.com" TargetMode="External"/><Relationship Id="rId5" Type="http://schemas.openxmlformats.org/officeDocument/2006/relationships/styles" Target="styles.xml"/><Relationship Id="rId10" Type="http://schemas.openxmlformats.org/officeDocument/2006/relationships/hyperlink" Target="https://jobs.lever.co/zurichinstruments/127b3de7-339e-48af-b9f0-be4026d10db0?lever-origin=university&amp;lever-source%5B%5D=K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10DFD55CFA184F86ED8CE7D8822E2B" ma:contentTypeVersion="6" ma:contentTypeDescription="Create a new document." ma:contentTypeScope="" ma:versionID="281ba2622db5445ca18d227696c4313a">
  <xsd:schema xmlns:xsd="http://www.w3.org/2001/XMLSchema" xmlns:xs="http://www.w3.org/2001/XMLSchema" xmlns:p="http://schemas.microsoft.com/office/2006/metadata/properties" xmlns:ns2="45d77d10-b987-4bb2-8557-f2c0db384084" xmlns:ns3="330df8f7-4594-41c2-8618-243218d60881" targetNamespace="http://schemas.microsoft.com/office/2006/metadata/properties" ma:root="true" ma:fieldsID="907b320eaf14cf890432be2bcee59023" ns2:_="" ns3:_="">
    <xsd:import namespace="45d77d10-b987-4bb2-8557-f2c0db384084"/>
    <xsd:import namespace="330df8f7-4594-41c2-8618-243218d608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77d10-b987-4bb2-8557-f2c0db384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0df8f7-4594-41c2-8618-243218d608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95C6B-1622-4EE7-8D2D-B5DC6E1D8880}">
  <ds:schemaRefs>
    <ds:schemaRef ds:uri="http://schemas.microsoft.com/sharepoint/v3/contenttype/forms"/>
  </ds:schemaRefs>
</ds:datastoreItem>
</file>

<file path=customXml/itemProps2.xml><?xml version="1.0" encoding="utf-8"?>
<ds:datastoreItem xmlns:ds="http://schemas.openxmlformats.org/officeDocument/2006/customXml" ds:itemID="{D47D0B1A-79C8-4A7D-8F68-31CE7DA9B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417E88-1739-4EB1-9929-66CA448A5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77d10-b987-4bb2-8557-f2c0db384084"/>
    <ds:schemaRef ds:uri="330df8f7-4594-41c2-8618-243218d60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2486</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Zurich Instruments Job Posting</vt:lpstr>
    </vt:vector>
  </TitlesOfParts>
  <Company/>
  <LinksUpToDate>false</LinksUpToDate>
  <CharactersWithSpaces>2917</CharactersWithSpaces>
  <SharedDoc>false</SharedDoc>
  <HyperlinkBase/>
  <HLinks>
    <vt:vector size="6" baseType="variant">
      <vt:variant>
        <vt:i4>2228288</vt:i4>
      </vt:variant>
      <vt:variant>
        <vt:i4>0</vt:i4>
      </vt:variant>
      <vt:variant>
        <vt:i4>0</vt:i4>
      </vt:variant>
      <vt:variant>
        <vt:i4>5</vt:i4>
      </vt:variant>
      <vt:variant>
        <vt:lpwstr>mailto:ilnam.yeom@zhinst.com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Zurich Instruments Job Posting</dc:title>
  <dc:subject/>
  <dc:creator>Simone Bucher</dc:creator>
  <cp:keywords/>
  <cp:lastModifiedBy>user</cp:lastModifiedBy>
  <cp:revision>2</cp:revision>
  <cp:lastPrinted>2020-09-03T00:16:00Z</cp:lastPrinted>
  <dcterms:created xsi:type="dcterms:W3CDTF">2020-10-30T00:09:00Z</dcterms:created>
  <dcterms:modified xsi:type="dcterms:W3CDTF">2020-10-30T00:09:00Z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0x0101003210DFD55CFA184F86ED8CE7D8822E2B</vt:lpwstr>
  </property>
</Properties>
</file>