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698"/>
      </w:tblGrid>
      <w:tr w:rsidR="00FC09C8" w:rsidRPr="00963A5C" w:rsidTr="00B77396">
        <w:trPr>
          <w:trHeight w:val="527"/>
        </w:trPr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18"/>
          <w:szCs w:val="18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ind w:left="200" w:hanging="20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b/>
          <w:bCs/>
          <w:color w:val="000000"/>
          <w:spacing w:val="-6"/>
          <w:w w:val="95"/>
          <w:kern w:val="0"/>
          <w:sz w:val="48"/>
          <w:szCs w:val="48"/>
        </w:rPr>
        <w:t>[ Application Form]</w:t>
      </w:r>
      <w:bookmarkStart w:id="0" w:name="_GoBack"/>
      <w:bookmarkEnd w:id="0"/>
    </w:p>
    <w:p w:rsidR="00FC09C8" w:rsidRPr="00963A5C" w:rsidRDefault="00FC09C8" w:rsidP="00FC09C8">
      <w:pPr>
        <w:snapToGrid w:val="0"/>
        <w:spacing w:after="0" w:line="240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36"/>
          <w:szCs w:val="36"/>
        </w:rPr>
      </w:pPr>
    </w:p>
    <w:p w:rsidR="003337D7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Name : </w:t>
      </w:r>
    </w:p>
    <w:p w:rsidR="00FC09C8" w:rsidRPr="00963A5C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Current address : </w:t>
      </w:r>
    </w:p>
    <w:p w:rsidR="00FC09C8" w:rsidRPr="003337D7" w:rsidRDefault="00FC09C8" w:rsidP="003337D7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="00A7408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Tel. Number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: </w:t>
      </w:r>
      <w:r w:rsidR="003D511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</w:t>
      </w:r>
      <w:r w:rsidR="00737436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Tel.) </w:t>
      </w:r>
      <w:r w:rsidR="008565CA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                      </w:t>
      </w:r>
      <w:r w:rsidR="00737436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C.P)</w:t>
      </w:r>
    </w:p>
    <w:p w:rsidR="00FC09C8" w:rsidRPr="00963A5C" w:rsidRDefault="00FC09C8" w:rsidP="0052431B">
      <w:pPr>
        <w:snapToGrid w:val="0"/>
        <w:spacing w:after="0" w:line="384" w:lineRule="auto"/>
        <w:ind w:firstLineChars="100" w:firstLine="235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I hereby submit the following materials </w:t>
      </w:r>
      <w:r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for the position of the</w:t>
      </w:r>
      <w:r w:rsidR="003D511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 9</w:t>
      </w:r>
      <w:r w:rsidR="00A74083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th President of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Gwangju Institute of Science and Technology</w:t>
      </w:r>
      <w:r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 xml:space="preserve">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(GIST)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.</w:t>
      </w:r>
      <w:r w:rsidRPr="00963A5C">
        <w:rPr>
          <w:rFonts w:ascii="바탕" w:eastAsia="휴먼명조" w:hAnsi="굴림" w:cs="굴림"/>
          <w:color w:val="000000"/>
          <w:spacing w:val="-6"/>
          <w:w w:val="95"/>
          <w:kern w:val="0"/>
          <w:sz w:val="28"/>
          <w:szCs w:val="28"/>
        </w:rPr>
        <w:t xml:space="preserve"> </w:t>
      </w:r>
    </w:p>
    <w:p w:rsidR="00650F19" w:rsidRDefault="00650F19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</w:pPr>
    </w:p>
    <w:p w:rsidR="00FC09C8" w:rsidRPr="006F23B2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1. One copy</w:t>
      </w:r>
      <w:r w:rsidR="000E771A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52431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of </w:t>
      </w:r>
      <w:r w:rsidR="008E18B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3D5113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R</w:t>
      </w:r>
      <w:r w:rsidR="00E661BB">
        <w:rPr>
          <w:rFonts w:ascii="Times New Roman" w:eastAsia="휴먼명조" w:hAnsi="Times New Roman" w:cs="Times New Roman" w:hint="eastAsia"/>
          <w:color w:val="000000"/>
          <w:spacing w:val="-6"/>
          <w:w w:val="95"/>
          <w:kern w:val="0"/>
          <w:sz w:val="24"/>
          <w:szCs w:val="24"/>
        </w:rPr>
        <w:t>e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sum</w:t>
      </w:r>
      <w:r w:rsidR="00E661BB">
        <w:rPr>
          <w:rFonts w:ascii="Times New Roman" w:eastAsia="휴먼명조" w:hAnsi="Times New Roman" w:cs="Times New Roman" w:hint="eastAsia"/>
          <w:color w:val="000000"/>
          <w:spacing w:val="-6"/>
          <w:w w:val="95"/>
          <w:kern w:val="0"/>
          <w:sz w:val="24"/>
          <w:szCs w:val="24"/>
        </w:rPr>
        <w:t>e</w:t>
      </w:r>
      <w:r w:rsidR="008E18B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3D5113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(prescribed form</w:t>
      </w: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)</w:t>
      </w:r>
    </w:p>
    <w:p w:rsidR="006F23B2" w:rsidRPr="00A05DE0" w:rsidRDefault="006F23B2" w:rsidP="00A05DE0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  <w:r w:rsidRPr="006F23B2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2. </w:t>
      </w: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One copy of </w:t>
      </w:r>
      <w:r w:rsidR="008E18B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Pre-Questionnaire for Applicants</w:t>
      </w:r>
      <w:r w:rsidR="008E18B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05DE0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(prescribed form)</w:t>
      </w:r>
      <w:r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C09C8" w:rsidRPr="006F23B2" w:rsidRDefault="006F23B2" w:rsidP="00FC09C8">
      <w:pPr>
        <w:snapToGrid w:val="0"/>
        <w:spacing w:after="0" w:line="384" w:lineRule="auto"/>
        <w:ind w:left="200" w:hanging="2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3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. One copy of</w:t>
      </w:r>
      <w:r w:rsidR="001A595B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8E18B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Key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Achievements 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and Description (</w:t>
      </w:r>
      <w:r w:rsidR="003D5113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less than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5 pages, A4 size)</w:t>
      </w:r>
    </w:p>
    <w:p w:rsidR="003D5113" w:rsidRPr="00972F4D" w:rsidRDefault="006F23B2" w:rsidP="006F23B2">
      <w:pPr>
        <w:snapToGrid w:val="0"/>
        <w:spacing w:after="0" w:line="384" w:lineRule="auto"/>
        <w:ind w:left="200" w:hanging="2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4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. One copy of</w:t>
      </w:r>
      <w:r w:rsidR="00972F4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8E18B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972F4D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Detailed Plan of</w:t>
      </w:r>
      <w:r w:rsidR="00FC09C8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="00FC09C8" w:rsidRPr="006F23B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Institutional </w:t>
      </w:r>
      <w:r w:rsidR="00FC09C8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Develop</w:t>
      </w:r>
      <w:r w:rsidR="00972F4D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ment and Management</w:t>
      </w:r>
      <w:r w:rsidR="003D5113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(less than </w:t>
      </w:r>
      <w:r w:rsidR="00FC09C8" w:rsidRPr="00972F4D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5 pages, A4 size)</w:t>
      </w:r>
    </w:p>
    <w:p w:rsidR="00A05DE0" w:rsidRPr="006F23B2" w:rsidRDefault="003D5113" w:rsidP="00A05DE0">
      <w:pPr>
        <w:snapToGrid w:val="0"/>
        <w:spacing w:after="0" w:line="384" w:lineRule="auto"/>
        <w:ind w:left="200" w:hanging="200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  <w:r w:rsidRPr="00972F4D">
        <w:rPr>
          <w:rFonts w:ascii="Times New Roman" w:eastAsia="휴먼명조" w:hAnsi="Times New Roman" w:cs="Times New Roman"/>
          <w:spacing w:val="-6"/>
          <w:w w:val="95"/>
          <w:sz w:val="24"/>
          <w:szCs w:val="24"/>
        </w:rPr>
        <w:t>5</w:t>
      </w:r>
      <w:r w:rsidR="00FC09C8" w:rsidRPr="00972F4D">
        <w:rPr>
          <w:rFonts w:ascii="Times New Roman" w:eastAsia="휴먼명조" w:hAnsi="Times New Roman" w:cs="Times New Roman"/>
          <w:spacing w:val="-6"/>
          <w:w w:val="95"/>
          <w:sz w:val="24"/>
          <w:szCs w:val="24"/>
        </w:rPr>
        <w:t xml:space="preserve">. </w:t>
      </w:r>
      <w:r w:rsidR="00972F4D" w:rsidRPr="00972F4D">
        <w:rPr>
          <w:rFonts w:ascii="Times New Roman" w:eastAsia="한컴바탕" w:hAnsi="Times New Roman" w:cs="Times New Roman"/>
          <w:spacing w:val="-10"/>
          <w:sz w:val="24"/>
          <w:szCs w:val="24"/>
        </w:rPr>
        <w:t>Signed copy of</w:t>
      </w:r>
      <w:r w:rsidR="001A595B">
        <w:rPr>
          <w:rFonts w:ascii="Times New Roman" w:eastAsia="한컴바탕" w:hAnsi="Times New Roman" w:cs="Times New Roman"/>
          <w:spacing w:val="-10"/>
          <w:sz w:val="24"/>
          <w:szCs w:val="24"/>
        </w:rPr>
        <w:t xml:space="preserve"> </w:t>
      </w:r>
      <w:r w:rsidR="00972F4D" w:rsidRPr="00972F4D">
        <w:rPr>
          <w:rFonts w:ascii="Times New Roman" w:eastAsia="한컴바탕" w:hAnsi="Times New Roman" w:cs="Times New Roman"/>
          <w:spacing w:val="-10"/>
          <w:sz w:val="24"/>
          <w:szCs w:val="24"/>
        </w:rPr>
        <w:t xml:space="preserve"> Privacy Consent Agreement for Information Collection and Usage</w:t>
      </w:r>
      <w:r w:rsidR="008E18BD">
        <w:rPr>
          <w:rFonts w:ascii="Times New Roman" w:eastAsia="한컴바탕" w:hAnsi="Times New Roman" w:cs="Times New Roman"/>
          <w:spacing w:val="-10"/>
          <w:sz w:val="24"/>
          <w:szCs w:val="24"/>
        </w:rPr>
        <w:t xml:space="preserve"> </w:t>
      </w:r>
      <w:r w:rsidR="00A05DE0" w:rsidRPr="006F23B2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(prescribed form)</w:t>
      </w:r>
    </w:p>
    <w:p w:rsidR="00AA5F7F" w:rsidRPr="00823D22" w:rsidRDefault="008E18BD" w:rsidP="008E18BD">
      <w:pPr>
        <w:pStyle w:val="a6"/>
        <w:wordWrap/>
        <w:spacing w:line="312" w:lineRule="auto"/>
        <w:ind w:right="40" w:firstLineChars="100" w:firstLine="180"/>
        <w:jc w:val="left"/>
        <w:rPr>
          <w:rFonts w:ascii="Tahoma" w:hAnsi="Tahoma" w:cs="Tahoma"/>
        </w:rPr>
      </w:pPr>
      <w:r w:rsidRPr="00823D22">
        <w:rPr>
          <w:rFonts w:ascii="Tahoma" w:eastAsia="맑은 고딕" w:hAnsi="Tahoma" w:cs="Tahoma"/>
          <w:bCs/>
          <w:spacing w:val="-10"/>
        </w:rPr>
        <w:t>※</w:t>
      </w:r>
      <w:r w:rsidRPr="00823D22">
        <w:rPr>
          <w:rFonts w:ascii="Tahoma" w:eastAsia="한컴바탕" w:hAnsi="Tahoma" w:cs="Tahoma"/>
          <w:bCs/>
          <w:spacing w:val="-10"/>
        </w:rPr>
        <w:t xml:space="preserve"> </w:t>
      </w:r>
      <w:r w:rsidR="00AA5F7F" w:rsidRPr="00823D22">
        <w:rPr>
          <w:rFonts w:ascii="Tahoma" w:eastAsia="한컴바탕" w:hAnsi="Tahoma" w:cs="Tahoma"/>
          <w:bCs/>
          <w:spacing w:val="-10"/>
        </w:rPr>
        <w:t>Submission Method</w:t>
      </w:r>
      <w:r w:rsidR="00AA5F7F" w:rsidRPr="00823D22">
        <w:rPr>
          <w:rFonts w:ascii="Tahoma" w:eastAsia="한컴바탕" w:hAnsi="Tahoma" w:cs="Tahoma"/>
          <w:spacing w:val="-10"/>
        </w:rPr>
        <w:t xml:space="preserve">: </w:t>
      </w:r>
      <w:r w:rsidR="00AA5F7F" w:rsidRPr="00823D22">
        <w:rPr>
          <w:rFonts w:ascii="Tahoma" w:eastAsia="한컴바탕" w:hAnsi="Tahoma" w:cs="Tahoma"/>
          <w:bCs/>
          <w:spacing w:val="-10"/>
        </w:rPr>
        <w:t>In person,</w:t>
      </w:r>
      <w:r w:rsidR="00AA5F7F" w:rsidRPr="00823D22">
        <w:rPr>
          <w:rFonts w:ascii="Tahoma" w:eastAsia="한컴바탕" w:hAnsi="Tahoma" w:cs="Tahoma"/>
          <w:spacing w:val="-10"/>
        </w:rPr>
        <w:t xml:space="preserve"> </w:t>
      </w:r>
      <w:r w:rsidR="00AA5F7F" w:rsidRPr="00823D22">
        <w:rPr>
          <w:rFonts w:ascii="Tahoma" w:eastAsia="한컴바탕" w:hAnsi="Tahoma" w:cs="Tahoma"/>
          <w:bCs/>
          <w:spacing w:val="-10"/>
        </w:rPr>
        <w:t>Registered post(including express delivery) or e-mail (</w:t>
      </w:r>
      <w:hyperlink r:id="rId6" w:history="1">
        <w:r w:rsidR="00AA5F7F" w:rsidRPr="00823D22">
          <w:rPr>
            <w:rFonts w:ascii="Tahoma" w:eastAsia="한컴바탕" w:hAnsi="Tahoma" w:cs="Tahoma"/>
            <w:bCs/>
            <w:color w:val="0000FF"/>
            <w:spacing w:val="-10"/>
            <w:u w:val="single" w:color="0000FF"/>
          </w:rPr>
          <w:t>board@gist.ac.kr</w:t>
        </w:r>
      </w:hyperlink>
      <w:r w:rsidR="00AA5F7F" w:rsidRPr="00823D22">
        <w:rPr>
          <w:rFonts w:ascii="Tahoma" w:eastAsia="한컴바탕" w:hAnsi="Tahoma" w:cs="Tahoma"/>
          <w:bCs/>
          <w:spacing w:val="-10"/>
        </w:rPr>
        <w:t xml:space="preserve">) </w:t>
      </w:r>
    </w:p>
    <w:p w:rsidR="00AA5F7F" w:rsidRPr="00823D22" w:rsidRDefault="008E18BD" w:rsidP="00AA5F7F">
      <w:pPr>
        <w:spacing w:after="0" w:line="312" w:lineRule="auto"/>
        <w:ind w:right="140" w:firstLineChars="100" w:firstLine="180"/>
        <w:textAlignment w:val="baseline"/>
        <w:rPr>
          <w:rFonts w:ascii="Tahoma" w:eastAsia="굴림" w:hAnsi="Tahoma" w:cs="Tahoma"/>
          <w:color w:val="000000"/>
          <w:kern w:val="0"/>
          <w:szCs w:val="20"/>
        </w:rPr>
      </w:pPr>
      <w:r w:rsidRPr="00823D22">
        <w:rPr>
          <w:rFonts w:ascii="Tahoma" w:eastAsia="맑은 고딕" w:hAnsi="Tahoma" w:cs="Tahoma"/>
          <w:bCs/>
          <w:color w:val="000000"/>
          <w:spacing w:val="-10"/>
          <w:kern w:val="0"/>
          <w:szCs w:val="20"/>
        </w:rPr>
        <w:t>※</w:t>
      </w:r>
      <w:r w:rsidRPr="00823D22">
        <w:rPr>
          <w:rFonts w:ascii="Tahoma" w:eastAsia="한컴바탕" w:hAnsi="Tahoma" w:cs="Tahoma"/>
          <w:bCs/>
          <w:color w:val="000000"/>
          <w:spacing w:val="-10"/>
          <w:kern w:val="0"/>
          <w:szCs w:val="20"/>
        </w:rPr>
        <w:t xml:space="preserve"> </w:t>
      </w:r>
      <w:r w:rsidRPr="00823D22">
        <w:rPr>
          <w:rFonts w:ascii="Tahoma" w:eastAsia="함초롬바탕" w:hAnsi="Tahoma" w:cs="Tahoma"/>
          <w:bCs/>
          <w:color w:val="000000"/>
          <w:spacing w:val="-10"/>
          <w:kern w:val="0"/>
          <w:szCs w:val="20"/>
        </w:rPr>
        <w:t xml:space="preserve">Please contact us by telephone(+82 62-715-2975) to confirm the </w:t>
      </w:r>
      <w:r w:rsidR="00AA5F7F" w:rsidRPr="00823D22">
        <w:rPr>
          <w:rFonts w:ascii="Tahoma" w:eastAsia="함초롬바탕" w:hAnsi="Tahoma" w:cs="Tahoma"/>
          <w:bCs/>
          <w:color w:val="000000"/>
          <w:spacing w:val="-10"/>
          <w:kern w:val="0"/>
          <w:szCs w:val="20"/>
        </w:rPr>
        <w:t>e</w:t>
      </w:r>
      <w:r w:rsidR="000E771A" w:rsidRPr="00823D22">
        <w:rPr>
          <w:rFonts w:ascii="Tahoma" w:eastAsia="함초롬바탕" w:hAnsi="Tahoma" w:cs="Tahoma"/>
          <w:bCs/>
          <w:color w:val="000000"/>
          <w:spacing w:val="-10"/>
          <w:kern w:val="0"/>
          <w:szCs w:val="20"/>
        </w:rPr>
        <w:t>-</w:t>
      </w:r>
      <w:r w:rsidR="00AA5F7F" w:rsidRPr="00823D22">
        <w:rPr>
          <w:rFonts w:ascii="Tahoma" w:eastAsia="함초롬바탕" w:hAnsi="Tahoma" w:cs="Tahoma"/>
          <w:bCs/>
          <w:color w:val="000000"/>
          <w:spacing w:val="-10"/>
          <w:kern w:val="0"/>
          <w:szCs w:val="20"/>
        </w:rPr>
        <w:t>mail submission.</w:t>
      </w:r>
    </w:p>
    <w:p w:rsidR="00FC09C8" w:rsidRPr="00AA5F7F" w:rsidRDefault="00FC09C8" w:rsidP="00D706BE">
      <w:pPr>
        <w:snapToGrid w:val="0"/>
        <w:spacing w:after="0" w:line="384" w:lineRule="auto"/>
        <w:ind w:left="200" w:hanging="200"/>
        <w:jc w:val="distribute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</w:p>
    <w:p w:rsidR="00B04F0E" w:rsidRPr="000D28C7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4"/>
          <w:szCs w:val="20"/>
        </w:rPr>
      </w:pPr>
    </w:p>
    <w:p w:rsidR="001047CA" w:rsidRPr="000D28C7" w:rsidRDefault="001047CA" w:rsidP="001047CA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0"/>
        </w:rPr>
      </w:pPr>
      <w:r w:rsidRPr="000D28C7">
        <w:rPr>
          <w:rFonts w:ascii="Times New Roman" w:eastAsia="휴먼명조" w:hAnsi="Times New Roman" w:cs="Times New Roman"/>
          <w:color w:val="000000"/>
          <w:kern w:val="0"/>
          <w:sz w:val="24"/>
          <w:szCs w:val="20"/>
        </w:rPr>
        <w:t>Date of Application (Date/ Month/Year):  /  / 2023</w:t>
      </w:r>
    </w:p>
    <w:p w:rsidR="00B04F0E" w:rsidRPr="001047CA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FC09C8" w:rsidRPr="00963A5C" w:rsidRDefault="00B04F0E" w:rsidP="00B04F0E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D28C7">
        <w:rPr>
          <w:rFonts w:ascii="Times New Roman" w:eastAsia="휴먼명조" w:hAnsi="Times New Roman" w:cs="Times New Roman"/>
          <w:color w:val="000000"/>
          <w:kern w:val="0"/>
          <w:sz w:val="32"/>
          <w:szCs w:val="28"/>
        </w:rPr>
        <w:t xml:space="preserve">Applicant’s Name :    </w:t>
      </w:r>
      <w:r w:rsidR="006C29D3" w:rsidRPr="000D28C7">
        <w:rPr>
          <w:rFonts w:ascii="Times New Roman" w:eastAsia="휴먼명조" w:hAnsi="Times New Roman" w:cs="Times New Roman"/>
          <w:color w:val="000000"/>
          <w:kern w:val="0"/>
          <w:sz w:val="32"/>
          <w:szCs w:val="28"/>
        </w:rPr>
        <w:t xml:space="preserve">                 </w:t>
      </w:r>
      <w:r w:rsidRPr="000D28C7">
        <w:rPr>
          <w:rFonts w:ascii="Times New Roman" w:eastAsia="휴먼명조" w:hAnsi="Times New Roman" w:cs="Times New Roman"/>
          <w:color w:val="000000"/>
          <w:kern w:val="0"/>
          <w:sz w:val="32"/>
          <w:szCs w:val="28"/>
        </w:rPr>
        <w:t xml:space="preserve">        (signature)</w:t>
      </w:r>
    </w:p>
    <w:p w:rsidR="00FC09C8" w:rsidRPr="00AA5F7F" w:rsidRDefault="00FC09C8" w:rsidP="00FC09C8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휴먼명조" w:hAnsi="굴림" w:cs="굴림"/>
          <w:b/>
          <w:color w:val="000000"/>
          <w:spacing w:val="-6"/>
          <w:w w:val="95"/>
          <w:kern w:val="0"/>
          <w:sz w:val="22"/>
        </w:rPr>
      </w:pPr>
    </w:p>
    <w:p w:rsidR="00FC09C8" w:rsidRPr="000D28C7" w:rsidRDefault="000B250C" w:rsidP="00972F4D">
      <w:pPr>
        <w:pStyle w:val="a6"/>
        <w:wordWrap/>
        <w:spacing w:line="312" w:lineRule="auto"/>
        <w:ind w:left="40" w:right="40"/>
        <w:jc w:val="center"/>
        <w:rPr>
          <w:rFonts w:ascii="Times New Roman" w:eastAsia="맑은 고딕" w:hAnsi="Times New Roman" w:cs="Times New Roman"/>
          <w:b/>
          <w:bCs/>
          <w:spacing w:val="-4"/>
          <w:sz w:val="40"/>
          <w:szCs w:val="24"/>
        </w:rPr>
      </w:pPr>
      <w:r w:rsidRPr="000D28C7">
        <w:rPr>
          <w:rFonts w:ascii="Times New Roman" w:eastAsia="맑은 고딕" w:hAnsi="Times New Roman" w:cs="Times New Roman"/>
          <w:b/>
          <w:bCs/>
          <w:spacing w:val="-4"/>
          <w:sz w:val="36"/>
          <w:szCs w:val="22"/>
        </w:rPr>
        <w:t>To the Chair</w:t>
      </w:r>
      <w:r w:rsidR="00972F4D" w:rsidRPr="000D28C7">
        <w:rPr>
          <w:rFonts w:ascii="Times New Roman" w:eastAsia="맑은 고딕" w:hAnsi="Times New Roman" w:cs="Times New Roman"/>
          <w:b/>
          <w:bCs/>
          <w:spacing w:val="-4"/>
          <w:sz w:val="36"/>
          <w:szCs w:val="22"/>
        </w:rPr>
        <w:t xml:space="preserve">man of </w:t>
      </w:r>
      <w:r w:rsidR="00972F4D" w:rsidRPr="000D28C7">
        <w:rPr>
          <w:rFonts w:ascii="Times New Roman" w:eastAsia="맑은 고딕" w:hAnsi="Times New Roman" w:cs="Times New Roman" w:hint="eastAsia"/>
          <w:b/>
          <w:bCs/>
          <w:spacing w:val="-4"/>
          <w:sz w:val="36"/>
          <w:szCs w:val="22"/>
        </w:rPr>
        <w:t xml:space="preserve">GIST </w:t>
      </w:r>
      <w:r w:rsidR="00AA5F7F" w:rsidRPr="000D28C7">
        <w:rPr>
          <w:rFonts w:ascii="Times New Roman" w:eastAsia="맑은 고딕" w:hAnsi="Times New Roman" w:cs="Times New Roman"/>
          <w:b/>
          <w:bCs/>
          <w:spacing w:val="-4"/>
          <w:sz w:val="36"/>
          <w:szCs w:val="22"/>
        </w:rPr>
        <w:t xml:space="preserve">Board of Directors </w:t>
      </w:r>
      <w:r w:rsidR="00972F4D" w:rsidRPr="000D28C7">
        <w:rPr>
          <w:rFonts w:ascii="Times New Roman" w:eastAsia="맑은 고딕" w:hAnsi="Times New Roman" w:cs="Times New Roman"/>
          <w:b/>
          <w:bCs/>
          <w:spacing w:val="-4"/>
          <w:sz w:val="36"/>
          <w:szCs w:val="22"/>
        </w:rPr>
        <w:t xml:space="preserve"> </w:t>
      </w:r>
    </w:p>
    <w:p w:rsidR="00FC09C8" w:rsidRPr="001D7EE8" w:rsidRDefault="00D706BE" w:rsidP="001D7EE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</w:pPr>
      <w:r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026"/>
        <w:gridCol w:w="59"/>
        <w:gridCol w:w="29"/>
        <w:gridCol w:w="670"/>
        <w:gridCol w:w="705"/>
        <w:gridCol w:w="1184"/>
        <w:gridCol w:w="62"/>
        <w:gridCol w:w="735"/>
        <w:gridCol w:w="138"/>
        <w:gridCol w:w="662"/>
        <w:gridCol w:w="90"/>
        <w:gridCol w:w="230"/>
        <w:gridCol w:w="262"/>
        <w:gridCol w:w="414"/>
        <w:gridCol w:w="890"/>
        <w:gridCol w:w="764"/>
      </w:tblGrid>
      <w:tr w:rsidR="00FC09C8" w:rsidRPr="00963A5C" w:rsidTr="00FC09C8">
        <w:trPr>
          <w:trHeight w:val="256"/>
        </w:trPr>
        <w:tc>
          <w:tcPr>
            <w:tcW w:w="902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61BB" w:rsidRDefault="00A05DE0" w:rsidP="00E661BB">
            <w:pPr>
              <w:wordWrap/>
              <w:snapToGrid w:val="0"/>
              <w:spacing w:after="0" w:line="336" w:lineRule="auto"/>
              <w:ind w:right="726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BE6D96">
              <w:rPr>
                <w:rFonts w:ascii="Times New Roman" w:eastAsia="휴먼명조" w:hAnsi="Times New Roman" w:cs="Times New Roman"/>
                <w:b/>
                <w:color w:val="000000"/>
                <w:spacing w:val="-6"/>
                <w:w w:val="95"/>
                <w:kern w:val="0"/>
                <w:sz w:val="40"/>
                <w:szCs w:val="24"/>
              </w:rPr>
              <w:lastRenderedPageBreak/>
              <w:t>Resume</w:t>
            </w:r>
            <w:r w:rsidR="0052431B">
              <w:rPr>
                <w:rFonts w:ascii="Times New Roman" w:eastAsia="휴먼명조" w:hAnsi="Times New Roman" w:cs="Times New Roman"/>
                <w:b/>
                <w:color w:val="000000"/>
                <w:spacing w:val="-6"/>
                <w:w w:val="95"/>
                <w:kern w:val="0"/>
                <w:sz w:val="36"/>
                <w:szCs w:val="24"/>
              </w:rPr>
              <w:t xml:space="preserve"> </w:t>
            </w:r>
          </w:p>
          <w:p w:rsidR="00FC09C8" w:rsidRPr="00963A5C" w:rsidRDefault="00FC09C8" w:rsidP="00E661BB">
            <w:pPr>
              <w:wordWrap/>
              <w:snapToGrid w:val="0"/>
              <w:spacing w:after="0" w:line="336" w:lineRule="auto"/>
              <w:ind w:right="72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굴림체" w:hAnsi="Times New Roman" w:cs="Times New Roman"/>
                <w:color w:val="000000"/>
                <w:spacing w:val="-6"/>
                <w:kern w:val="0"/>
                <w:szCs w:val="20"/>
              </w:rPr>
              <w:t>Application No. :</w:t>
            </w:r>
            <w:r w:rsidR="00650F19">
              <w:rPr>
                <w:rFonts w:ascii="Times New Roman" w:eastAsia="굴림체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FC09C8">
        <w:trPr>
          <w:trHeight w:val="536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Title of Opening Position</w:t>
            </w:r>
          </w:p>
        </w:tc>
        <w:tc>
          <w:tcPr>
            <w:tcW w:w="685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AA5F7F" w:rsidP="00B77396">
            <w:pPr>
              <w:snapToGrid w:val="0"/>
              <w:spacing w:after="0" w:line="288" w:lineRule="auto"/>
              <w:ind w:left="140" w:right="14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 xml:space="preserve">President of </w:t>
            </w:r>
            <w:r w:rsidR="00FC09C8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Gwangju Institute of Science and Technology</w:t>
            </w:r>
            <w:r w:rsidR="00FC09C8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FC09C8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(GIST)</w:t>
            </w: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470"/>
        </w:trPr>
        <w:tc>
          <w:tcPr>
            <w:tcW w:w="21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Photo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(3.5cm x 4.5cm)</w:t>
            </w:r>
          </w:p>
          <w:p w:rsidR="00A74083" w:rsidRDefault="00FC09C8" w:rsidP="00A7408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Taken with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in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  <w:r w:rsidR="00A74083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3 years</w:t>
            </w:r>
          </w:p>
          <w:p w:rsidR="00FC09C8" w:rsidRPr="00963A5C" w:rsidRDefault="00FC09C8" w:rsidP="00A7408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prior to</w:t>
            </w:r>
            <w:r w:rsidR="00E92F2F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the day of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application</w:t>
            </w:r>
          </w:p>
        </w:tc>
        <w:tc>
          <w:tcPr>
            <w:tcW w:w="89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Name</w:t>
            </w:r>
          </w:p>
        </w:tc>
        <w:tc>
          <w:tcPr>
            <w:tcW w:w="60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[Korean] </w:t>
            </w:r>
          </w:p>
        </w:tc>
      </w:tr>
      <w:tr w:rsidR="00FC09C8" w:rsidRPr="00963A5C" w:rsidTr="00605817">
        <w:trPr>
          <w:trHeight w:val="67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5C55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[English]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 of birth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Nationality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C09C8" w:rsidRPr="00963A5C" w:rsidTr="00FC09C8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4083" w:rsidRDefault="00A74083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Current</w:t>
            </w:r>
          </w:p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Address</w:t>
            </w:r>
          </w:p>
        </w:tc>
        <w:tc>
          <w:tcPr>
            <w:tcW w:w="60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A74083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605817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Tel. No.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[Home]( ) - </w:t>
            </w:r>
          </w:p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[Office]( ) - 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Cell phone</w:t>
            </w:r>
          </w:p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No.</w:t>
            </w: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E-mail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86"/>
        </w:trPr>
        <w:tc>
          <w:tcPr>
            <w:tcW w:w="902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</w:tr>
      <w:tr w:rsidR="00FC09C8" w:rsidRPr="00963A5C" w:rsidTr="00605817">
        <w:trPr>
          <w:trHeight w:val="426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Educational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background</w:t>
            </w: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Dates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Academic Institutions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Major</w:t>
            </w:r>
          </w:p>
        </w:tc>
        <w:tc>
          <w:tcPr>
            <w:tcW w:w="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2C0253" w:rsidP="002C025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Degree </w:t>
            </w: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2C0253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Location</w:t>
            </w: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FC09C8" w:rsidRPr="00963A5C" w:rsidTr="00605817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high school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605817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From yyyy. mm ~ 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university 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605817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605817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20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96"/>
        </w:trPr>
        <w:tc>
          <w:tcPr>
            <w:tcW w:w="9026" w:type="dxa"/>
            <w:gridSpan w:val="1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4"/>
                <w:szCs w:val="4"/>
              </w:rPr>
            </w:pP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689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Qualifications and license</w:t>
            </w:r>
            <w:r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s</w:t>
            </w: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Type</w:t>
            </w: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Institute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Acquired date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Language</w:t>
            </w: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Name of foreign language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Capacity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(high/middle/low)</w:t>
            </w: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9F55B1" w:rsidRDefault="009F55B1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380"/>
        <w:gridCol w:w="1228"/>
        <w:gridCol w:w="1061"/>
        <w:gridCol w:w="1634"/>
        <w:gridCol w:w="1709"/>
        <w:gridCol w:w="1302"/>
      </w:tblGrid>
      <w:tr w:rsidR="00FC09C8" w:rsidRPr="00963A5C" w:rsidTr="00A80688">
        <w:trPr>
          <w:trHeight w:val="426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1AEA" w:rsidRDefault="008E1AEA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바탕" w:hAnsi="HCI Poppy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lastRenderedPageBreak/>
              <w:t>Major</w:t>
            </w:r>
          </w:p>
          <w:p w:rsidR="00FC09C8" w:rsidRPr="00963A5C" w:rsidRDefault="008E1AEA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t>C</w:t>
            </w:r>
            <w:r w:rsidR="00FC09C8" w:rsidRPr="00963A5C"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t>areer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Assigned work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Note</w:t>
            </w: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A80688">
        <w:trPr>
          <w:trHeight w:val="426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2588"/>
        <w:gridCol w:w="2642"/>
        <w:gridCol w:w="1364"/>
        <w:gridCol w:w="1773"/>
      </w:tblGrid>
      <w:tr w:rsidR="00A80688" w:rsidRPr="00963A5C" w:rsidTr="00A80688">
        <w:trPr>
          <w:trHeight w:val="426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:rsidR="00A80688" w:rsidRDefault="00A80688" w:rsidP="00A80688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Honors</w:t>
            </w:r>
          </w:p>
          <w:p w:rsidR="00A80688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and </w:t>
            </w:r>
          </w:p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Awards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Granting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Institution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A80688" w:rsidRPr="00963A5C" w:rsidTr="00A80688">
        <w:trPr>
          <w:trHeight w:val="426"/>
        </w:trPr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688" w:rsidRPr="00963A5C" w:rsidRDefault="00A8068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Default="002C0253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  <w:r>
        <w:rPr>
          <w:rFonts w:ascii="휴먼명조" w:eastAsia="휴먼명조" w:hAnsi="한양신명조" w:cs="굴림" w:hint="eastAsia"/>
          <w:b/>
          <w:bCs/>
          <w:color w:val="000000"/>
          <w:kern w:val="0"/>
          <w:szCs w:val="20"/>
        </w:rPr>
        <w:t xml:space="preserve"> </w:t>
      </w:r>
    </w:p>
    <w:p w:rsidR="00FC09C8" w:rsidRPr="00605817" w:rsidRDefault="00FC09C8" w:rsidP="00FC09C8">
      <w:pPr>
        <w:snapToGrid w:val="0"/>
        <w:spacing w:after="0" w:line="336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0"/>
        </w:rPr>
      </w:pPr>
      <w:r w:rsidRPr="00605817">
        <w:rPr>
          <w:rFonts w:ascii="Times New Roman" w:eastAsia="휴먼명조" w:hAnsi="Times New Roman" w:cs="Times New Roman"/>
          <w:color w:val="000000"/>
          <w:kern w:val="0"/>
          <w:sz w:val="24"/>
          <w:szCs w:val="20"/>
        </w:rPr>
        <w:t xml:space="preserve">The undersigned affirms that all of the above information is true and correct. </w:t>
      </w:r>
    </w:p>
    <w:p w:rsidR="00FC09C8" w:rsidRPr="00605817" w:rsidRDefault="00FC09C8" w:rsidP="00FC09C8">
      <w:pPr>
        <w:snapToGrid w:val="0"/>
        <w:spacing w:after="0" w:line="432" w:lineRule="auto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0"/>
        </w:rPr>
      </w:pPr>
    </w:p>
    <w:p w:rsidR="00B04F0E" w:rsidRPr="00605817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0"/>
        </w:rPr>
      </w:pPr>
      <w:r w:rsidRPr="00605817">
        <w:rPr>
          <w:rFonts w:ascii="Times New Roman" w:eastAsia="휴먼명조" w:hAnsi="Times New Roman" w:cs="Times New Roman"/>
          <w:color w:val="000000"/>
          <w:kern w:val="0"/>
          <w:sz w:val="24"/>
          <w:szCs w:val="20"/>
        </w:rPr>
        <w:t>Date of Application (Date/ Month/Year):  /  /</w:t>
      </w:r>
      <w:r w:rsidR="002C0253" w:rsidRPr="00605817">
        <w:rPr>
          <w:rFonts w:ascii="Times New Roman" w:eastAsia="휴먼명조" w:hAnsi="Times New Roman" w:cs="Times New Roman"/>
          <w:color w:val="000000"/>
          <w:kern w:val="0"/>
          <w:sz w:val="24"/>
          <w:szCs w:val="20"/>
        </w:rPr>
        <w:t xml:space="preserve"> 2023</w:t>
      </w:r>
    </w:p>
    <w:p w:rsidR="00B04F0E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Pr="00963A5C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</w:t>
      </w:r>
      <w:r w:rsidR="00605817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Pr="00963A5C" w:rsidRDefault="00FC09C8" w:rsidP="00FC09C8">
      <w:pPr>
        <w:wordWrap/>
        <w:snapToGrid w:val="0"/>
        <w:spacing w:after="0" w:line="336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22"/>
        </w:rPr>
      </w:pPr>
    </w:p>
    <w:p w:rsidR="00FC09C8" w:rsidRPr="00737436" w:rsidRDefault="00FC09C8" w:rsidP="000B250C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40"/>
          <w:szCs w:val="30"/>
        </w:rPr>
      </w:pP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To the Chair</w:t>
      </w:r>
      <w:r w:rsid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man of GIST</w:t>
      </w:r>
      <w:r w:rsidR="000B250C"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 Board of Directors</w:t>
      </w:r>
    </w:p>
    <w:p w:rsidR="009F55B1" w:rsidRPr="00DC3DB4" w:rsidRDefault="009F55B1" w:rsidP="00DC3DB4">
      <w:pPr>
        <w:wordWrap/>
        <w:snapToGrid w:val="0"/>
        <w:spacing w:after="0" w:line="384" w:lineRule="auto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tbl>
      <w:tblPr>
        <w:tblOverlap w:val="never"/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0"/>
      </w:tblGrid>
      <w:tr w:rsidR="002C0253" w:rsidRPr="00963A5C" w:rsidTr="00852EBE">
        <w:trPr>
          <w:trHeight w:val="33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23B2" w:rsidRPr="00BF30A4" w:rsidRDefault="00BF30A4" w:rsidP="00BF30A4">
            <w:pPr>
              <w:pStyle w:val="a6"/>
              <w:wordWrap/>
              <w:spacing w:line="336" w:lineRule="auto"/>
              <w:ind w:left="40" w:right="40"/>
              <w:rPr>
                <w:sz w:val="52"/>
              </w:rPr>
            </w:pPr>
            <w:r>
              <w:rPr>
                <w:rFonts w:ascii="Times New Roman" w:eastAsia="한컴바탕" w:hAnsi="Times New Roman" w:cs="Times New Roman"/>
                <w:spacing w:val="-10"/>
                <w:sz w:val="52"/>
              </w:rPr>
              <w:lastRenderedPageBreak/>
              <w:t xml:space="preserve"> </w:t>
            </w:r>
            <w:r w:rsidR="00446DB0">
              <w:rPr>
                <w:rFonts w:hint="eastAsia"/>
                <w:sz w:val="50"/>
                <w:szCs w:val="50"/>
              </w:rPr>
              <w:t xml:space="preserve">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9"/>
            </w:tblGrid>
            <w:tr w:rsidR="006F23B2" w:rsidRPr="00963A5C" w:rsidTr="00714B47">
              <w:trPr>
                <w:trHeight w:val="7607"/>
              </w:trPr>
              <w:tc>
                <w:tcPr>
                  <w:tcW w:w="895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F30A4" w:rsidRPr="00491D82" w:rsidRDefault="00BF30A4" w:rsidP="00BF30A4">
                  <w:pPr>
                    <w:pStyle w:val="a6"/>
                    <w:wordWrap/>
                    <w:spacing w:line="336" w:lineRule="auto"/>
                    <w:ind w:left="40" w:right="40"/>
                    <w:jc w:val="center"/>
                    <w:rPr>
                      <w:sz w:val="52"/>
                    </w:rPr>
                  </w:pPr>
                  <w:r w:rsidRPr="00491D82">
                    <w:rPr>
                      <w:rFonts w:ascii="Times New Roman" w:eastAsia="한컴바탕" w:hAnsi="Times New Roman" w:cs="Times New Roman"/>
                      <w:spacing w:val="-10"/>
                      <w:sz w:val="52"/>
                    </w:rPr>
                    <w:t>Pre-Questionnaire for Applicants</w:t>
                  </w:r>
                </w:p>
                <w:p w:rsidR="008F5470" w:rsidRDefault="008F5470" w:rsidP="00BF30A4">
                  <w:pPr>
                    <w:snapToGrid w:val="0"/>
                    <w:spacing w:after="0" w:line="384" w:lineRule="auto"/>
                    <w:ind w:left="420" w:right="420"/>
                    <w:jc w:val="center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This questionnaire is an important opportunity to judge the qual</w:t>
                  </w:r>
                  <w:r w:rsidR="00A74083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ification of candidates for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Gwangju Institute of Science and Technology (GIST) and to examine the eligibility of candidates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by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the Recommendation Committee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for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Presidential Candidate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.</w:t>
                  </w:r>
                </w:p>
                <w:p w:rsidR="00832D1D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We would appreciate your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honest and candid answers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as a candidate for the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position</w:t>
                  </w:r>
                  <w:r w:rsidR="00A74083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of the President of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Gwangju Institute of Science and Technology (GIST).</w:t>
                  </w: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If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any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answer is found to be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untruthful or misleading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, </w:t>
                  </w:r>
                  <w:r w:rsidR="00832D1D" w:rsidRPr="00832D1D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the appointment may be withdrawn and accompanying disadvantages may result.</w:t>
                  </w:r>
                </w:p>
                <w:p w:rsidR="006F23B2" w:rsidRPr="00832D1D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바탕" w:hAnsi="굴림" w:cs="굴림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737436">
                  <w:pPr>
                    <w:snapToGrid w:val="0"/>
                    <w:spacing w:after="0" w:line="384" w:lineRule="auto"/>
                    <w:ind w:left="420" w:right="420" w:firstLineChars="100" w:firstLine="2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Your responses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 xml:space="preserve"> will be used for examination purposes and will be protected as private information.</w:t>
                  </w:r>
                </w:p>
                <w:p w:rsidR="006F23B2" w:rsidRPr="00963A5C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바탕" w:hAnsi="굴림" w:cs="굴림"/>
                      <w:color w:val="000000"/>
                      <w:kern w:val="0"/>
                      <w:sz w:val="22"/>
                    </w:rPr>
                  </w:pPr>
                </w:p>
                <w:p w:rsidR="006F23B2" w:rsidRPr="00963A5C" w:rsidRDefault="006F23B2" w:rsidP="006F23B2">
                  <w:pPr>
                    <w:snapToGrid w:val="0"/>
                    <w:spacing w:after="0" w:line="384" w:lineRule="auto"/>
                    <w:ind w:left="420" w:right="42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8"/>
                      <w:szCs w:val="28"/>
                    </w:rPr>
                  </w:pP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</w:rPr>
                    <w:t>Thank you.</w:t>
                  </w:r>
                </w:p>
              </w:tc>
            </w:tr>
          </w:tbl>
          <w:p w:rsidR="006F23B2" w:rsidRPr="00963A5C" w:rsidRDefault="006F23B2" w:rsidP="006F23B2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6F23B2" w:rsidRPr="00963A5C" w:rsidRDefault="006F23B2" w:rsidP="006F23B2">
            <w:pPr>
              <w:wordWrap/>
              <w:spacing w:after="0" w:line="348" w:lineRule="auto"/>
              <w:ind w:left="362" w:hanging="362"/>
              <w:jc w:val="center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Pr="00963A5C" w:rsidRDefault="006F23B2" w:rsidP="006F23B2">
            <w:pPr>
              <w:spacing w:after="0" w:line="228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Default="006F23B2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737436" w:rsidRDefault="00737436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BF30A4" w:rsidRDefault="00BF30A4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446DB0" w:rsidRDefault="00446DB0" w:rsidP="006F23B2">
            <w:pPr>
              <w:spacing w:after="0" w:line="429" w:lineRule="auto"/>
              <w:ind w:firstLine="200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p w:rsidR="006F23B2" w:rsidRPr="00963A5C" w:rsidRDefault="006F23B2" w:rsidP="00491D82">
            <w:pPr>
              <w:spacing w:after="0" w:line="429" w:lineRule="auto"/>
              <w:textAlignment w:val="baseline"/>
              <w:rPr>
                <w:rFonts w:ascii="바탕" w:eastAsia="함초롬바탕" w:hAnsi="굴림" w:cs="굴림"/>
                <w:color w:val="000000"/>
                <w:kern w:val="0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476"/>
              <w:gridCol w:w="4449"/>
              <w:gridCol w:w="872"/>
              <w:gridCol w:w="855"/>
            </w:tblGrid>
            <w:tr w:rsidR="006F23B2" w:rsidRPr="00963A5C" w:rsidTr="00714B47">
              <w:trPr>
                <w:trHeight w:val="669"/>
              </w:trPr>
              <w:tc>
                <w:tcPr>
                  <w:tcW w:w="8996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DFEAF5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963A5C"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lastRenderedPageBreak/>
                    <w:t>Pre-</w:t>
                  </w:r>
                  <w:r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Q</w:t>
                  </w:r>
                  <w:r w:rsidRPr="00963A5C">
                    <w:rPr>
                      <w:rFonts w:ascii="Times New Roman" w:eastAsia="맑은 고딕" w:hAnsi="Times New Roman" w:cs="Times New Roman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uestionnaire for Applicants </w:t>
                  </w:r>
                </w:p>
              </w:tc>
            </w:tr>
            <w:tr w:rsidR="006F23B2" w:rsidRPr="00963A5C" w:rsidTr="00714B47">
              <w:trPr>
                <w:trHeight w:val="753"/>
              </w:trPr>
              <w:tc>
                <w:tcPr>
                  <w:tcW w:w="8996" w:type="dxa"/>
                  <w:gridSpan w:val="5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832D1D">
                  <w:pPr>
                    <w:snapToGrid w:val="0"/>
                    <w:spacing w:after="0" w:line="240" w:lineRule="auto"/>
                    <w:ind w:left="456" w:hanging="456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휴먼명조" w:cs="굴림" w:hint="eastAsia"/>
                      <w:color w:val="000000"/>
                      <w:w w:val="95"/>
                      <w:kern w:val="0"/>
                      <w:sz w:val="24"/>
                      <w:szCs w:val="24"/>
                    </w:rPr>
                    <w:t xml:space="preserve">※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The following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are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important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and necessary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question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to determine the eligibility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for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the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Presidency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 of GIST,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so 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 xml:space="preserve">please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truthful</w:t>
                  </w:r>
                  <w:r w:rsidRPr="00963A5C"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  <w:t>.</w:t>
                  </w: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1344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Social responsibility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1. Military service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ever been punished for deliberately or illegally evading military service?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47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ever acquired a foreign nationality or waived Korean nationality for military evasion?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496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direct descendant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been deliberately or illegally exempted from military service or have received service-related preferences?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2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2. Tax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or your spouse illegally evaded tax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been penalized for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a tax return, a refund,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or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a deduction?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49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3. Illegal assets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or your spouse gained property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illegally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engaged in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speculative acts related to real estate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stock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financial transactions?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94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4. Research ethics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contributed, published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participated in papers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or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presentations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in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fraudulent conferences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9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been judged to have committed misconduct or 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committed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misconduct regarding your thesis,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journal publications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 academic books, such as plagiarism, duplication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unauthorized reference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896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misused research funds or been penalized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5. Drunk driving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driven while intoxicated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drunk driving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25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33121D" w:rsidRDefault="006F23B2" w:rsidP="006F23B2">
                  <w:pPr>
                    <w:wordWrap/>
                    <w:snapToGrid w:val="0"/>
                    <w:spacing w:after="0" w:line="324" w:lineRule="auto"/>
                    <w:ind w:left="60" w:right="60"/>
                    <w:jc w:val="center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6. Sexual acts</w:t>
                  </w:r>
                </w:p>
              </w:tc>
              <w:tc>
                <w:tcPr>
                  <w:tcW w:w="4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60" w:right="6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committed sexual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misconduct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sexual offenses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7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4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</w:tbl>
          <w:p w:rsidR="006F23B2" w:rsidRPr="00963A5C" w:rsidRDefault="006F23B2" w:rsidP="006F2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p w:rsidR="006F23B2" w:rsidRDefault="006F23B2" w:rsidP="006F23B2"/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6223"/>
              <w:gridCol w:w="921"/>
              <w:gridCol w:w="913"/>
            </w:tblGrid>
            <w:tr w:rsidR="006F23B2" w:rsidRPr="00963A5C" w:rsidTr="00714B47">
              <w:trPr>
                <w:trHeight w:val="334"/>
              </w:trPr>
              <w:tc>
                <w:tcPr>
                  <w:tcW w:w="939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Ethics</w:t>
                  </w:r>
                </w:p>
              </w:tc>
              <w:tc>
                <w:tcPr>
                  <w:tcW w:w="6223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given unfair work instructions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3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cheated 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engaged in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unfair solicitations regarding personnel affairs, such as recruitment,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evaluations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, awards, and discipline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844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07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received bribes, entertainment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accommodations from business associates or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used business expenses, corporat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e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credit cards, etc. for personal or other purpose or have you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discriminated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against anyone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based on regionalism, blood ties, school ties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,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or gender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38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conducted personal affairs such as stock investment, unauthorized departure, etc., or have you ever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damaged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your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institutional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affiliation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due to inappropriate behavior such as violent acts or gambling?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63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Have you ever expose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confidential 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information to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others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for unethical purposes or been ever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35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  <w:tr w:rsidR="006F23B2" w:rsidRPr="00963A5C" w:rsidTr="00714B4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snapToGrid w:val="0"/>
                    <w:spacing w:after="0" w:line="240" w:lineRule="auto"/>
                    <w:ind w:left="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Have you ever done anything beyond your authority, such as abusing your position, or have you ever been punished for </w:t>
                  </w:r>
                  <w:r>
                    <w:rPr>
                      <w:rFonts w:ascii="휴먼명조" w:eastAsia="휴먼명조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doing so</w:t>
                  </w: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YES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B7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26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NO</w:t>
                  </w:r>
                </w:p>
              </w:tc>
            </w:tr>
            <w:tr w:rsidR="006F23B2" w:rsidRPr="00963A5C" w:rsidTr="00714B47">
              <w:trPr>
                <w:trHeight w:val="617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23B2" w:rsidRPr="00963A5C" w:rsidRDefault="006F23B2" w:rsidP="006F2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ind w:left="60" w:right="60"/>
                    <w:jc w:val="center"/>
                    <w:textAlignment w:val="baseline"/>
                    <w:rPr>
                      <w:rFonts w:ascii="바탕" w:eastAsia="휴먼명조" w:hAnsi="굴림" w:cs="굴림"/>
                      <w:color w:val="000000"/>
                      <w:w w:val="95"/>
                      <w:kern w:val="0"/>
                      <w:szCs w:val="20"/>
                    </w:rPr>
                  </w:pPr>
                </w:p>
              </w:tc>
            </w:tr>
          </w:tbl>
          <w:p w:rsidR="006F23B2" w:rsidRPr="00963A5C" w:rsidRDefault="006F23B2" w:rsidP="006F2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90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81"/>
            </w:tblGrid>
            <w:tr w:rsidR="006F23B2" w:rsidRPr="00963A5C" w:rsidTr="00714B47">
              <w:trPr>
                <w:trHeight w:val="192"/>
              </w:trPr>
              <w:tc>
                <w:tcPr>
                  <w:tcW w:w="9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23B2" w:rsidRPr="00963A5C" w:rsidRDefault="006F23B2" w:rsidP="00832D1D">
                  <w:pPr>
                    <w:snapToGrid w:val="0"/>
                    <w:spacing w:after="0" w:line="360" w:lineRule="auto"/>
                    <w:ind w:left="80" w:right="8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The undersigned confirms that; (i) all of the above answer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s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are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true and that the applicant will accept any consequences should it be found to be false or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misleading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during the qualification process or after appointment; (ii) the applicant will take full responsibility for all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issues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that might arise due to such fraudulent acts, including </w:t>
                  </w:r>
                  <w:r w:rsidR="00832D1D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termination</w:t>
                  </w:r>
                  <w:r w:rsidRPr="00963A5C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 of the appointment. </w:t>
                  </w:r>
                </w:p>
              </w:tc>
            </w:tr>
            <w:tr w:rsidR="006F23B2" w:rsidRPr="00963A5C" w:rsidTr="00714B47">
              <w:trPr>
                <w:trHeight w:val="97"/>
              </w:trPr>
              <w:tc>
                <w:tcPr>
                  <w:tcW w:w="9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23B2" w:rsidRPr="00963A5C" w:rsidRDefault="006F23B2" w:rsidP="006F23B2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Date of Application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(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Date/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Month/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>Year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):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Cs w:val="20"/>
                    </w:rPr>
                    <w:t xml:space="preserve"> /  / 2023</w:t>
                  </w:r>
                </w:p>
                <w:p w:rsidR="006F23B2" w:rsidRPr="00963A5C" w:rsidRDefault="006F23B2" w:rsidP="006F23B2">
                  <w:pPr>
                    <w:wordWrap/>
                    <w:snapToGrid w:val="0"/>
                    <w:spacing w:after="0" w:line="336" w:lineRule="auto"/>
                    <w:ind w:right="1120" w:firstLineChars="600" w:firstLine="1680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</w:pP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Applicant’s Name :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           </w:t>
                  </w:r>
                  <w:r w:rsidRPr="00963A5C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(signature)</w:t>
                  </w:r>
                </w:p>
              </w:tc>
            </w:tr>
          </w:tbl>
          <w:p w:rsidR="002C0253" w:rsidRPr="00963A5C" w:rsidRDefault="002C0253" w:rsidP="003A745C">
            <w:pPr>
              <w:wordWrap/>
              <w:snapToGrid w:val="0"/>
              <w:spacing w:after="0" w:line="336" w:lineRule="auto"/>
              <w:ind w:right="912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</w:tblGrid>
      <w:tr w:rsidR="002C0253" w:rsidRPr="00491D82" w:rsidTr="006F23B2">
        <w:trPr>
          <w:trHeight w:val="398"/>
        </w:trPr>
        <w:tc>
          <w:tcPr>
            <w:tcW w:w="5393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0253" w:rsidRPr="00491D82" w:rsidRDefault="008F5470" w:rsidP="00852EB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lastRenderedPageBreak/>
              <w:t xml:space="preserve">Key </w:t>
            </w:r>
            <w:r w:rsidR="002C0253" w:rsidRPr="00491D8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>Achievements and Description</w:t>
            </w: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2C0253" w:rsidRPr="00963A5C" w:rsidTr="00852EBE">
        <w:trPr>
          <w:trHeight w:val="104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1434" w:rsidRDefault="002C0253" w:rsidP="00F71434">
            <w:pPr>
              <w:snapToGrid w:val="0"/>
              <w:spacing w:after="0" w:line="384" w:lineRule="auto"/>
              <w:ind w:left="500" w:right="200" w:hanging="500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※ Please explain your reasons for applying as well as your </w:t>
            </w:r>
            <w:r w:rsidR="00972F4D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key </w:t>
            </w:r>
            <w:r w:rsidR="007C66C6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achievements and e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xperiences</w:t>
            </w:r>
            <w:r w:rsidR="00A0281C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.</w:t>
            </w:r>
          </w:p>
          <w:p w:rsidR="002C0253" w:rsidRPr="003337D7" w:rsidRDefault="003337D7" w:rsidP="008E18BD">
            <w:pPr>
              <w:snapToGrid w:val="0"/>
              <w:spacing w:after="0" w:line="384" w:lineRule="auto"/>
              <w:ind w:leftChars="150" w:left="300" w:right="200"/>
              <w:textAlignment w:val="baseline"/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</w:pP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(</w:t>
            </w:r>
            <w:r w:rsidR="00CE4C2A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e.g. </w:t>
            </w:r>
            <w:r w:rsidR="00A74083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m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anagement </w:t>
            </w:r>
            <w:r w:rsidR="00A74083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of institution, talent c</w:t>
            </w:r>
            <w:r w:rsidR="00F71434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ultivat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ion, </w:t>
            </w:r>
            <w:r w:rsidR="009010AD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R&amp;D</w:t>
            </w:r>
            <w:r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, </w:t>
            </w:r>
            <w:r w:rsidR="00823D22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industry-university cooperation, </w:t>
            </w:r>
            <w:r w:rsidR="008E18BD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t</w:t>
            </w:r>
            <w:r w:rsidR="00A7408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echnology c</w:t>
            </w:r>
            <w:r w:rsidR="00F71434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ommercialization</w:t>
            </w:r>
            <w:r w:rsidR="008E18BD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, s</w:t>
            </w:r>
            <w:r w:rsidR="00CE4C2A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tart</w:t>
            </w:r>
            <w:r w:rsidR="00F71434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up</w:t>
            </w:r>
            <w:r w:rsidR="008E18BD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, </w:t>
            </w:r>
            <w:r w:rsidR="00A7408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voluntary s</w:t>
            </w: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ervice, </w:t>
            </w:r>
            <w:r w:rsidR="00A74083" w:rsidRPr="00CE4C2A">
              <w:rPr>
                <w:rFonts w:ascii="Times New Roman" w:eastAsia="바탕" w:hAnsi="Times New Roman" w:cs="Times New Roman" w:hint="eastAsia"/>
                <w:b/>
                <w:color w:val="000000"/>
                <w:w w:val="90"/>
                <w:kern w:val="0"/>
                <w:szCs w:val="20"/>
              </w:rPr>
              <w:t>g</w:t>
            </w:r>
            <w:r w:rsidR="00646507" w:rsidRPr="00CE4C2A">
              <w:rPr>
                <w:rFonts w:ascii="Times New Roman" w:eastAsia="바탕" w:hAnsi="Times New Roman" w:cs="Times New Roman" w:hint="eastAsia"/>
                <w:b/>
                <w:color w:val="000000"/>
                <w:w w:val="90"/>
                <w:kern w:val="0"/>
                <w:szCs w:val="20"/>
              </w:rPr>
              <w:t>lobal</w:t>
            </w:r>
            <w:r w:rsidR="00A7408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a</w:t>
            </w:r>
            <w:r w:rsidR="00FE3450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ctivities</w:t>
            </w:r>
            <w:r w:rsidR="006C29D3"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 xml:space="preserve"> and so on</w:t>
            </w:r>
            <w:r w:rsidRPr="00CE4C2A">
              <w:rPr>
                <w:rFonts w:ascii="Times New Roman" w:eastAsia="바탕" w:hAnsi="Times New Roman" w:cs="Times New Roman"/>
                <w:b/>
                <w:color w:val="000000"/>
                <w:w w:val="90"/>
                <w:kern w:val="0"/>
                <w:szCs w:val="20"/>
              </w:rPr>
              <w:t>)</w:t>
            </w:r>
            <w:r w:rsidR="00A0281C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="008E18BD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2C0253" w:rsidRPr="003337D7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(less than 5 pages, A4 size)</w:t>
            </w:r>
          </w:p>
        </w:tc>
      </w:tr>
      <w:tr w:rsidR="002C0253" w:rsidRPr="00963A5C" w:rsidTr="00852EBE">
        <w:trPr>
          <w:trHeight w:val="10938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C0253" w:rsidRPr="00CE4C2A" w:rsidRDefault="002C0253" w:rsidP="00852EB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2C0253" w:rsidRDefault="002C0253" w:rsidP="002C0253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</w:tblGrid>
      <w:tr w:rsidR="002C0253" w:rsidRPr="00963A5C" w:rsidTr="006F23B2">
        <w:trPr>
          <w:trHeight w:val="256"/>
        </w:trPr>
        <w:tc>
          <w:tcPr>
            <w:tcW w:w="730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0253" w:rsidRPr="00963A5C" w:rsidRDefault="008F5470" w:rsidP="00852EB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10"/>
                <w:kern w:val="0"/>
                <w:sz w:val="38"/>
                <w:szCs w:val="38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 xml:space="preserve">Detailed Plan of </w:t>
            </w:r>
            <w:r w:rsidR="002C0253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Institution</w:t>
            </w:r>
            <w:r w:rsidR="002C025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al</w:t>
            </w:r>
            <w:r w:rsidR="002C0253"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Development and Management </w:t>
            </w:r>
          </w:p>
        </w:tc>
      </w:tr>
    </w:tbl>
    <w:p w:rsidR="002C0253" w:rsidRPr="00963A5C" w:rsidRDefault="002C0253" w:rsidP="002C02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2C0253" w:rsidRPr="00963A5C" w:rsidTr="00852EBE">
        <w:trPr>
          <w:trHeight w:val="87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0253" w:rsidRPr="005C553C" w:rsidRDefault="002C0253" w:rsidP="009F2721">
            <w:pPr>
              <w:snapToGrid w:val="0"/>
              <w:spacing w:after="0" w:line="384" w:lineRule="auto"/>
              <w:ind w:left="332" w:right="114" w:hangingChars="169" w:hanging="332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>※</w:t>
            </w: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Please de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scribe your plan to develop </w:t>
            </w:r>
            <w:r w:rsidR="00A0281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the advanced science and technology in 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GIST and innovation</w:t>
            </w:r>
            <w:r w:rsidR="00A0281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plan to cultivate talents in the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advanced scie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nce and technology field.</w:t>
            </w:r>
            <w:r w:rsidR="009F2721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="00046D4F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(less than</w:t>
            </w:r>
            <w:r w:rsidR="00CE4C2A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 xml:space="preserve"> 5 pag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es, A4 size)</w:t>
            </w:r>
          </w:p>
        </w:tc>
      </w:tr>
      <w:tr w:rsidR="002C0253" w:rsidRPr="00963A5C" w:rsidTr="00852EBE">
        <w:trPr>
          <w:trHeight w:val="10994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※</w:t>
            </w:r>
            <w:r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Please include the following information.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1. Expertise and insight into science and technology as well as 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management of institution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, including y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our ability to diagnosis and decipher current issues and strategize according to </w:t>
            </w:r>
            <w:r w:rsidR="003A745C" w:rsidRPr="00737436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environmental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changes</w:t>
            </w:r>
            <w:r w:rsidR="003A745C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and government policy.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2. Suggestions for the long-term development of GIST and your ability to bring about those changes, your ability to solve institutional crises and problems as well as your 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ability to improve education &amp;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research environments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</w:t>
            </w:r>
          </w:p>
          <w:p w:rsidR="002C0253" w:rsidRPr="00737436" w:rsidRDefault="002C0253" w:rsidP="00852EBE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3. Your skills to motivate and inspire faculty and staff, ability to coordinate communication and solve conflicts, and willingness to improve the welfare of GIST 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members, </w:t>
            </w: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etc.</w:t>
            </w:r>
          </w:p>
          <w:p w:rsidR="00D370CF" w:rsidRPr="00737436" w:rsidRDefault="002C0253" w:rsidP="00D370CF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4. Establishing cooperative relations with relevant institu</w:t>
            </w:r>
            <w:r w:rsidR="006C29D3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tions a</w:t>
            </w:r>
            <w:r w:rsidR="00AA25F5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nd I</w:t>
            </w:r>
            <w:r w:rsidR="00D370CF"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nternationalization.</w:t>
            </w:r>
          </w:p>
          <w:p w:rsidR="00737436" w:rsidRDefault="002C0253" w:rsidP="00737436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737436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5. Responsibility and integrity in managing GIST, compliance with research and public service ethics, etc. </w:t>
            </w:r>
          </w:p>
          <w:p w:rsidR="00AD2352" w:rsidRPr="00737436" w:rsidRDefault="00AD2352" w:rsidP="00AD2352">
            <w:pPr>
              <w:snapToGrid w:val="0"/>
              <w:spacing w:after="0" w:line="384" w:lineRule="auto"/>
              <w:ind w:right="114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2C0253" w:rsidRPr="00FC09C8" w:rsidRDefault="002C0253" w:rsidP="002C0253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  <w:r w:rsidRPr="00FC09C8"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  <w:br w:type="page"/>
      </w:r>
    </w:p>
    <w:p w:rsidR="00FC09C8" w:rsidRPr="00963A5C" w:rsidRDefault="00FC09C8" w:rsidP="00A0281C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52"/>
          <w:szCs w:val="52"/>
        </w:rPr>
      </w:pPr>
      <w:r w:rsidRPr="008F5470"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34"/>
          <w:u w:val="single" w:color="000000"/>
          <w:shd w:val="clear" w:color="auto" w:fill="FFFFFF"/>
        </w:rPr>
        <w:lastRenderedPageBreak/>
        <w:t>Privacy Consent Agreement</w:t>
      </w:r>
      <w:r w:rsidR="008F5470" w:rsidRPr="008F5470"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34"/>
          <w:u w:val="single" w:color="000000"/>
          <w:shd w:val="clear" w:color="auto" w:fill="FFFFFF"/>
        </w:rPr>
        <w:t xml:space="preserve"> for Information Collection and Usage</w:t>
      </w:r>
    </w:p>
    <w:p w:rsidR="00FC09C8" w:rsidRPr="00963A5C" w:rsidRDefault="00FC09C8" w:rsidP="00446DB0">
      <w:pPr>
        <w:snapToGrid w:val="0"/>
        <w:spacing w:after="0" w:line="384" w:lineRule="auto"/>
        <w:ind w:firstLineChars="100" w:firstLine="23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Gwangju Institute of Science and Technology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(GIST), under the Personal Information Protection Act, would like to receive your consent to collect and use your personal information for the following purpose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(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if you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consent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, please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check "agree" and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sign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):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5878"/>
      </w:tblGrid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141AB2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The purpose of </w:t>
            </w:r>
          </w:p>
          <w:p w:rsidR="00141AB2" w:rsidRDefault="00141AB2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collection and usage</w:t>
            </w:r>
            <w:r w:rsidR="00FC09C8"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of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personal information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Progress and management of appointment procedures, confirmation of career and qualification (inquiry and verification), determination of appointment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 Complaint handling, settlement of disputes, and compliance with statutory obligations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Personal information items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to be collected 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D77211" w:rsidRDefault="00C841E5" w:rsidP="00D77211">
            <w:pPr>
              <w:snapToGrid w:val="0"/>
              <w:spacing w:after="0" w:line="384" w:lineRule="auto"/>
              <w:ind w:left="100" w:hangingChars="50" w:hanging="100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 Name, Photo, Date of birth, Nationality, C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urrent address,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Tel. No.,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D77211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C.</w:t>
            </w:r>
            <w:r w:rsidR="00CD7D0D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P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No.</w:t>
            </w:r>
            <w:r w:rsidR="00CD7D0D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,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e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-mail,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ducational bac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kground, Qualifications &amp;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licenses,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Language, Major c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areer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Honors &amp; 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awards,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Key achievements and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experience</w:t>
            </w:r>
            <w:r w:rsidR="00A956FE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s</w:t>
            </w:r>
            <w:r w:rsidR="00D77211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</w:t>
            </w:r>
            <w:r w:rsidR="00FC09C8"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ctivities, etc.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Unique identification numbers such as social security number are not collected.</w:t>
            </w:r>
          </w:p>
        </w:tc>
      </w:tr>
      <w:tr w:rsidR="00FC09C8" w:rsidRPr="00963A5C" w:rsidTr="00B77396">
        <w:trPr>
          <w:trHeight w:val="1694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1AB2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Retention period of 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personal information use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above information is retained and used for the above purposes for 5 years from the date of consent for collection and use.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</w:t>
            </w:r>
            <w:r w:rsidR="00D77211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However, it shall be held and used only to the extent necessary for complaint handling, settlement of disputes, and performance of statutory obligations.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right to refuse consent and the</w:t>
            </w:r>
          </w:p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disadvantage by refusing to consent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208" w:hanging="208"/>
              <w:textAlignment w:val="baseline"/>
              <w:rPr>
                <w:rFonts w:ascii="바탕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consent for the collection and use of the above information is essential for the invitation reviews.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You may refuse to consent to the collection and use of the above information, but if you do not agree, you may be disadvantaged for appointment review.</w:t>
            </w:r>
          </w:p>
        </w:tc>
      </w:tr>
    </w:tbl>
    <w:p w:rsidR="00FC09C8" w:rsidRPr="00963A5C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4"/>
          <w:szCs w:val="24"/>
        </w:rPr>
        <w:t>Based on the above grounds, we collect and use your personal information as above.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Agree ( 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), 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Do not Agree (</w:t>
      </w:r>
      <w:r w:rsidR="00446DB0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)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굴림체" w:hAnsi="Times New Roman" w:cs="Times New Roman"/>
          <w:color w:val="000000"/>
          <w:spacing w:val="-14"/>
          <w:kern w:val="0"/>
          <w:sz w:val="22"/>
        </w:rPr>
        <w:t xml:space="preserve">* </w:t>
      </w:r>
      <w:r w:rsidRPr="00963A5C">
        <w:rPr>
          <w:rFonts w:ascii="Times New Roman" w:eastAsia="굴림체" w:hAnsi="Times New Roman" w:cs="Times New Roman"/>
          <w:color w:val="000000"/>
          <w:kern w:val="0"/>
          <w:szCs w:val="20"/>
        </w:rPr>
        <w:t xml:space="preserve">Mark as </w:t>
      </w:r>
      <w:r w:rsidRPr="00963A5C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√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="00A0281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2023</w:t>
      </w: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:rsidR="002C41B7" w:rsidRPr="00737436" w:rsidRDefault="001047CA" w:rsidP="00446DB0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40"/>
          <w:szCs w:val="30"/>
        </w:rPr>
      </w:pP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To the Chairman of GIST </w:t>
      </w:r>
      <w:r w:rsidR="000B250C"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>Board of Directors</w:t>
      </w:r>
      <w:r w:rsidRPr="00737436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32"/>
        </w:rPr>
        <w:t xml:space="preserve"> </w:t>
      </w:r>
    </w:p>
    <w:sectPr w:rsidR="002C41B7" w:rsidRPr="007374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2F" w:rsidRDefault="00F87D2F" w:rsidP="00E258F9">
      <w:pPr>
        <w:spacing w:after="0" w:line="240" w:lineRule="auto"/>
      </w:pPr>
      <w:r>
        <w:separator/>
      </w:r>
    </w:p>
  </w:endnote>
  <w:endnote w:type="continuationSeparator" w:id="0">
    <w:p w:rsidR="00F87D2F" w:rsidRDefault="00F87D2F" w:rsidP="00E2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2F" w:rsidRDefault="00F87D2F" w:rsidP="00E258F9">
      <w:pPr>
        <w:spacing w:after="0" w:line="240" w:lineRule="auto"/>
      </w:pPr>
      <w:r>
        <w:separator/>
      </w:r>
    </w:p>
  </w:footnote>
  <w:footnote w:type="continuationSeparator" w:id="0">
    <w:p w:rsidR="00F87D2F" w:rsidRDefault="00F87D2F" w:rsidP="00E2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C8"/>
    <w:rsid w:val="00046D4F"/>
    <w:rsid w:val="00074FEB"/>
    <w:rsid w:val="000B250C"/>
    <w:rsid w:val="000D28C7"/>
    <w:rsid w:val="000D3630"/>
    <w:rsid w:val="000E771A"/>
    <w:rsid w:val="001047CA"/>
    <w:rsid w:val="00126070"/>
    <w:rsid w:val="00141AB2"/>
    <w:rsid w:val="001666FC"/>
    <w:rsid w:val="001A4767"/>
    <w:rsid w:val="001A595B"/>
    <w:rsid w:val="001D7EE8"/>
    <w:rsid w:val="00200FFD"/>
    <w:rsid w:val="0023517D"/>
    <w:rsid w:val="00286F7B"/>
    <w:rsid w:val="002C0253"/>
    <w:rsid w:val="002E0D02"/>
    <w:rsid w:val="0033121D"/>
    <w:rsid w:val="003337D7"/>
    <w:rsid w:val="0035064D"/>
    <w:rsid w:val="003A638C"/>
    <w:rsid w:val="003A745C"/>
    <w:rsid w:val="003D274A"/>
    <w:rsid w:val="003D5113"/>
    <w:rsid w:val="00446DB0"/>
    <w:rsid w:val="00471F95"/>
    <w:rsid w:val="00491D82"/>
    <w:rsid w:val="0052431B"/>
    <w:rsid w:val="00531043"/>
    <w:rsid w:val="005A0C79"/>
    <w:rsid w:val="005A663F"/>
    <w:rsid w:val="005C553C"/>
    <w:rsid w:val="005D1166"/>
    <w:rsid w:val="00601734"/>
    <w:rsid w:val="006035C3"/>
    <w:rsid w:val="00605817"/>
    <w:rsid w:val="00613AF6"/>
    <w:rsid w:val="00617064"/>
    <w:rsid w:val="00617451"/>
    <w:rsid w:val="006223F0"/>
    <w:rsid w:val="00646507"/>
    <w:rsid w:val="00650F19"/>
    <w:rsid w:val="00667143"/>
    <w:rsid w:val="006C29D3"/>
    <w:rsid w:val="006F23B2"/>
    <w:rsid w:val="00737436"/>
    <w:rsid w:val="007C66C6"/>
    <w:rsid w:val="00823D22"/>
    <w:rsid w:val="00832D1D"/>
    <w:rsid w:val="008565CA"/>
    <w:rsid w:val="00865793"/>
    <w:rsid w:val="008E18BD"/>
    <w:rsid w:val="008E1AEA"/>
    <w:rsid w:val="008F5470"/>
    <w:rsid w:val="009010AD"/>
    <w:rsid w:val="00932363"/>
    <w:rsid w:val="00942EF5"/>
    <w:rsid w:val="00972F4D"/>
    <w:rsid w:val="009C62BF"/>
    <w:rsid w:val="009D62D9"/>
    <w:rsid w:val="009E726D"/>
    <w:rsid w:val="009F2721"/>
    <w:rsid w:val="009F55B1"/>
    <w:rsid w:val="00A0281C"/>
    <w:rsid w:val="00A05DE0"/>
    <w:rsid w:val="00A14D5C"/>
    <w:rsid w:val="00A16891"/>
    <w:rsid w:val="00A260CC"/>
    <w:rsid w:val="00A30882"/>
    <w:rsid w:val="00A47A3D"/>
    <w:rsid w:val="00A74083"/>
    <w:rsid w:val="00A80688"/>
    <w:rsid w:val="00A845A6"/>
    <w:rsid w:val="00A956FE"/>
    <w:rsid w:val="00AA25F5"/>
    <w:rsid w:val="00AA5F7F"/>
    <w:rsid w:val="00AB0FC1"/>
    <w:rsid w:val="00AD2352"/>
    <w:rsid w:val="00AD410A"/>
    <w:rsid w:val="00B04F0E"/>
    <w:rsid w:val="00B17607"/>
    <w:rsid w:val="00B87B6C"/>
    <w:rsid w:val="00BE6D96"/>
    <w:rsid w:val="00BF30A4"/>
    <w:rsid w:val="00C841E5"/>
    <w:rsid w:val="00C92D38"/>
    <w:rsid w:val="00CC6407"/>
    <w:rsid w:val="00CD7D0D"/>
    <w:rsid w:val="00CE3D4E"/>
    <w:rsid w:val="00CE4C2A"/>
    <w:rsid w:val="00D33E71"/>
    <w:rsid w:val="00D370CF"/>
    <w:rsid w:val="00D706BE"/>
    <w:rsid w:val="00D77211"/>
    <w:rsid w:val="00DC3DB4"/>
    <w:rsid w:val="00E258F9"/>
    <w:rsid w:val="00E661BB"/>
    <w:rsid w:val="00E92F2F"/>
    <w:rsid w:val="00EF2423"/>
    <w:rsid w:val="00F455B0"/>
    <w:rsid w:val="00F71434"/>
    <w:rsid w:val="00F87D2F"/>
    <w:rsid w:val="00FC09C8"/>
    <w:rsid w:val="00FD1265"/>
    <w:rsid w:val="00FD713A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795C0"/>
  <w15:chartTrackingRefBased/>
  <w15:docId w15:val="{E66B840C-472F-48B2-81B7-443EB06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C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58F9"/>
  </w:style>
  <w:style w:type="paragraph" w:styleId="a4">
    <w:name w:val="footer"/>
    <w:basedOn w:val="a"/>
    <w:link w:val="Char0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58F9"/>
  </w:style>
  <w:style w:type="paragraph" w:styleId="a5">
    <w:name w:val="List Paragraph"/>
    <w:basedOn w:val="a"/>
    <w:uiPriority w:val="34"/>
    <w:qFormat/>
    <w:rsid w:val="006F23B2"/>
    <w:pPr>
      <w:ind w:leftChars="400" w:left="800"/>
    </w:pPr>
  </w:style>
  <w:style w:type="paragraph" w:customStyle="1" w:styleId="a6">
    <w:name w:val="바탕글"/>
    <w:basedOn w:val="a"/>
    <w:rsid w:val="00491D8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semiHidden/>
    <w:unhideWhenUsed/>
    <w:rsid w:val="00AA5F7F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86F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86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ard@g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인호</dc:creator>
  <cp:keywords/>
  <dc:description/>
  <cp:lastModifiedBy>user</cp:lastModifiedBy>
  <cp:revision>54</cp:revision>
  <cp:lastPrinted>2023-01-15T13:40:00Z</cp:lastPrinted>
  <dcterms:created xsi:type="dcterms:W3CDTF">2023-01-04T07:25:00Z</dcterms:created>
  <dcterms:modified xsi:type="dcterms:W3CDTF">2023-04-20T23:21:00Z</dcterms:modified>
</cp:coreProperties>
</file>