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485"/>
        <w:gridCol w:w="474"/>
        <w:gridCol w:w="447"/>
        <w:gridCol w:w="446"/>
        <w:gridCol w:w="445"/>
        <w:gridCol w:w="444"/>
        <w:gridCol w:w="443"/>
        <w:gridCol w:w="443"/>
        <w:gridCol w:w="442"/>
        <w:gridCol w:w="441"/>
        <w:gridCol w:w="441"/>
        <w:gridCol w:w="440"/>
        <w:gridCol w:w="440"/>
        <w:gridCol w:w="444"/>
        <w:gridCol w:w="461"/>
        <w:gridCol w:w="750"/>
        <w:gridCol w:w="156"/>
        <w:gridCol w:w="440"/>
        <w:gridCol w:w="440"/>
      </w:tblGrid>
      <w:tr w:rsidR="007F2A6E" w:rsidRPr="007F2A6E" w:rsidTr="007F2A6E">
        <w:trPr>
          <w:trHeight w:val="626"/>
        </w:trPr>
        <w:tc>
          <w:tcPr>
            <w:tcW w:w="15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F2A6E">
              <w:rPr>
                <w:rFonts w:ascii="바탕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733425" cy="647700"/>
                  <wp:effectExtent l="0" t="0" r="9525" b="0"/>
                  <wp:docPr id="1" name="그림 1" descr="EMB0000063818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84531928" descr="EMB0000063818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F2A6E">
              <w:rPr>
                <w:rFonts w:ascii="HY헤드라인M" w:eastAsia="HY헤드라인M" w:hAnsi="굴림" w:cs="굴림" w:hint="eastAsia"/>
                <w:color w:val="000000"/>
                <w:spacing w:val="-20"/>
                <w:kern w:val="0"/>
                <w:sz w:val="40"/>
                <w:szCs w:val="40"/>
              </w:rPr>
              <w:t xml:space="preserve">Personal Information </w:t>
            </w:r>
          </w:p>
          <w:p w:rsidR="007F2A6E" w:rsidRPr="007F2A6E" w:rsidRDefault="007F2A6E" w:rsidP="007F2A6E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F2A6E">
              <w:rPr>
                <w:rFonts w:ascii="HY헤드라인M" w:eastAsia="HY헤드라인M" w:hAnsi="굴림" w:cs="굴림" w:hint="eastAsia"/>
                <w:color w:val="000000"/>
                <w:spacing w:val="-20"/>
                <w:kern w:val="0"/>
                <w:sz w:val="40"/>
                <w:szCs w:val="40"/>
              </w:rPr>
              <w:t>Collection and Use Agreement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384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384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384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7F2A6E" w:rsidRPr="007F2A6E" w:rsidTr="007F2A6E">
        <w:trPr>
          <w:trHeight w:val="426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A6E" w:rsidRPr="007F2A6E" w:rsidRDefault="007F2A6E" w:rsidP="007F2A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5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384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FF"/>
                <w:kern w:val="0"/>
                <w:szCs w:val="20"/>
              </w:rPr>
            </w:pPr>
            <w:r w:rsidRPr="007F2A6E">
              <w:rPr>
                <w:rFonts w:ascii="돋움" w:eastAsia="돋움" w:hAnsi="돋움" w:cs="굴림" w:hint="eastAsia"/>
                <w:color w:val="0000FF"/>
                <w:kern w:val="0"/>
                <w:szCs w:val="20"/>
              </w:rPr>
              <w:t xml:space="preserve">Receipt Number : </w:t>
            </w:r>
          </w:p>
        </w:tc>
      </w:tr>
      <w:tr w:rsidR="007F2A6E" w:rsidRPr="007F2A6E" w:rsidTr="007F2A6E">
        <w:trPr>
          <w:trHeight w:val="233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384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384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384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384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384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384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384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384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384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384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384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384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384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384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384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384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384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384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384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384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7F2A6E" w:rsidRPr="007F2A6E" w:rsidTr="007F2A6E">
        <w:trPr>
          <w:trHeight w:val="426"/>
        </w:trPr>
        <w:tc>
          <w:tcPr>
            <w:tcW w:w="100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F2A6E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Explanation</w:t>
            </w:r>
          </w:p>
        </w:tc>
      </w:tr>
      <w:tr w:rsidR="007F2A6E" w:rsidRPr="007F2A6E" w:rsidTr="007F2A6E">
        <w:trPr>
          <w:trHeight w:val="1975"/>
        </w:trPr>
        <w:tc>
          <w:tcPr>
            <w:tcW w:w="1008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F2A6E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Based on the Act on the Protection of Personal Information,</w:t>
            </w:r>
          </w:p>
          <w:p w:rsidR="007F2A6E" w:rsidRPr="007F2A6E" w:rsidRDefault="007F2A6E" w:rsidP="007F2A6E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F2A6E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Gwangju</w:t>
            </w:r>
            <w:proofErr w:type="spellEnd"/>
            <w:r w:rsidRPr="007F2A6E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Institute of Science and Technology(GIST) requests your consent to collect and use your personal information for the following purposes. Please read thoroughly and sign on the paper if you agree.</w:t>
            </w:r>
          </w:p>
        </w:tc>
      </w:tr>
      <w:tr w:rsidR="007F2A6E" w:rsidRPr="007F2A6E" w:rsidTr="007F2A6E">
        <w:trPr>
          <w:trHeight w:val="233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480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480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480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480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480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480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480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480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480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480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480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480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480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480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480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480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480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480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480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480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7F2A6E" w:rsidRPr="007F2A6E" w:rsidTr="007F2A6E">
        <w:trPr>
          <w:trHeight w:val="426"/>
        </w:trPr>
        <w:tc>
          <w:tcPr>
            <w:tcW w:w="100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48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F2A6E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Agreements</w:t>
            </w:r>
          </w:p>
        </w:tc>
      </w:tr>
      <w:tr w:rsidR="007F2A6E" w:rsidRPr="007F2A6E" w:rsidTr="007F2A6E">
        <w:trPr>
          <w:trHeight w:val="3055"/>
        </w:trPr>
        <w:tc>
          <w:tcPr>
            <w:tcW w:w="1008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480" w:lineRule="auto"/>
              <w:ind w:left="264" w:hanging="26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F2A6E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▸</w:t>
            </w:r>
            <w:r w:rsidRPr="007F2A6E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GIST collects the personal information for the recruitment of fixed-term employees.</w:t>
            </w:r>
          </w:p>
          <w:p w:rsidR="007F2A6E" w:rsidRPr="007F2A6E" w:rsidRDefault="007F2A6E" w:rsidP="007F2A6E">
            <w:pPr>
              <w:wordWrap/>
              <w:snapToGrid w:val="0"/>
              <w:spacing w:after="0" w:line="480" w:lineRule="auto"/>
              <w:ind w:left="264" w:hanging="264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F2A6E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▸</w:t>
            </w:r>
            <w:r w:rsidRPr="007F2A6E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The personal information includes all the information on the application: your name, contact, educational background(only for researcher), work experience, certificate, and linguistic ability.</w:t>
            </w:r>
          </w:p>
          <w:p w:rsidR="007F2A6E" w:rsidRPr="007F2A6E" w:rsidRDefault="007F2A6E" w:rsidP="007F2A6E">
            <w:pPr>
              <w:snapToGrid w:val="0"/>
              <w:spacing w:after="0" w:line="480" w:lineRule="auto"/>
              <w:ind w:left="264" w:hanging="26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F2A6E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▸</w:t>
            </w:r>
            <w:r w:rsidRPr="007F2A6E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All the applications will be retained during the recruitment process and destroyed immediately after the process.</w:t>
            </w:r>
          </w:p>
          <w:p w:rsidR="007F2A6E" w:rsidRPr="007F2A6E" w:rsidRDefault="007F2A6E" w:rsidP="007F2A6E">
            <w:pPr>
              <w:snapToGrid w:val="0"/>
              <w:spacing w:after="0" w:line="480" w:lineRule="auto"/>
              <w:ind w:left="264" w:hanging="26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F2A6E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▸</w:t>
            </w:r>
            <w:r w:rsidRPr="007F2A6E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The personal information will NOT be used for any other purposes except for the recruitment.</w:t>
            </w:r>
          </w:p>
          <w:p w:rsidR="007F2A6E" w:rsidRPr="007F2A6E" w:rsidRDefault="007F2A6E" w:rsidP="007F2A6E">
            <w:pPr>
              <w:snapToGrid w:val="0"/>
              <w:spacing w:after="0" w:line="480" w:lineRule="auto"/>
              <w:ind w:left="264" w:hanging="26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F2A6E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▸</w:t>
            </w:r>
            <w:r w:rsidRPr="007F2A6E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You are able to disagree on the collection and use of your personal information, however, your application will NOT be accepted if you disagree.</w:t>
            </w:r>
          </w:p>
        </w:tc>
      </w:tr>
      <w:tr w:rsidR="007F2A6E" w:rsidRPr="007F2A6E" w:rsidTr="007F2A6E">
        <w:trPr>
          <w:trHeight w:val="233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480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480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480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480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480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480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480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480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480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480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480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480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480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480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480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480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7F2A6E" w:rsidRPr="007F2A6E" w:rsidTr="007F2A6E">
        <w:trPr>
          <w:trHeight w:val="426"/>
        </w:trPr>
        <w:tc>
          <w:tcPr>
            <w:tcW w:w="100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48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F2A6E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Personal Information Collection and Use Agreement</w:t>
            </w:r>
          </w:p>
        </w:tc>
      </w:tr>
      <w:tr w:rsidR="007F2A6E" w:rsidRPr="007F2A6E" w:rsidTr="007F2A6E">
        <w:trPr>
          <w:trHeight w:val="1975"/>
        </w:trPr>
        <w:tc>
          <w:tcPr>
            <w:tcW w:w="1008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wordWrap/>
              <w:snapToGrid w:val="0"/>
              <w:spacing w:after="0" w:line="480" w:lineRule="auto"/>
              <w:ind w:left="164" w:right="16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F2A6E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Do you agree with the collection and use of your personal information?</w:t>
            </w:r>
          </w:p>
          <w:p w:rsidR="007F2A6E" w:rsidRPr="007F2A6E" w:rsidRDefault="007F2A6E" w:rsidP="007F2A6E">
            <w:pPr>
              <w:wordWrap/>
              <w:snapToGrid w:val="0"/>
              <w:spacing w:after="0" w:line="480" w:lineRule="auto"/>
              <w:ind w:left="164" w:right="166"/>
              <w:jc w:val="center"/>
              <w:textAlignment w:val="baseline"/>
              <w:rPr>
                <w:rFonts w:ascii="바탕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7F2A6E" w:rsidRPr="007F2A6E" w:rsidRDefault="007F2A6E" w:rsidP="007F2A6E">
            <w:pPr>
              <w:wordWrap/>
              <w:snapToGrid w:val="0"/>
              <w:spacing w:after="0" w:line="480" w:lineRule="auto"/>
              <w:ind w:left="164" w:right="16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F2A6E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□ Yes □ No</w:t>
            </w:r>
          </w:p>
        </w:tc>
      </w:tr>
      <w:tr w:rsidR="007F2A6E" w:rsidRPr="007F2A6E" w:rsidTr="007F2A6E">
        <w:trPr>
          <w:trHeight w:val="426"/>
        </w:trPr>
        <w:tc>
          <w:tcPr>
            <w:tcW w:w="100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snapToGrid w:val="0"/>
              <w:spacing w:after="0" w:line="48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F2A6E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consenter’s signature</w:t>
            </w:r>
          </w:p>
        </w:tc>
      </w:tr>
      <w:tr w:rsidR="007F2A6E" w:rsidRPr="007F2A6E" w:rsidTr="007F2A6E">
        <w:trPr>
          <w:trHeight w:val="3455"/>
        </w:trPr>
        <w:tc>
          <w:tcPr>
            <w:tcW w:w="1008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2A6E" w:rsidRPr="007F2A6E" w:rsidRDefault="007F2A6E" w:rsidP="007F2A6E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F2A6E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lastRenderedPageBreak/>
              <w:t>I agree to the collection and use of personal information as outlined above.</w:t>
            </w:r>
          </w:p>
          <w:p w:rsidR="007F2A6E" w:rsidRPr="007F2A6E" w:rsidRDefault="007F2A6E" w:rsidP="007F2A6E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F2A6E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________ / ______ / ______</w:t>
            </w:r>
          </w:p>
          <w:p w:rsidR="007F2A6E" w:rsidRPr="007F2A6E" w:rsidRDefault="007F2A6E" w:rsidP="007F2A6E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F2A6E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7F2A6E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yyyy</w:t>
            </w:r>
            <w:proofErr w:type="spellEnd"/>
            <w:r w:rsidRPr="007F2A6E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/ mm / </w:t>
            </w:r>
            <w:proofErr w:type="spellStart"/>
            <w:proofErr w:type="gramStart"/>
            <w:r w:rsidRPr="007F2A6E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dd</w:t>
            </w:r>
            <w:proofErr w:type="spellEnd"/>
            <w:r w:rsidRPr="007F2A6E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)</w:t>
            </w:r>
            <w:proofErr w:type="gramEnd"/>
          </w:p>
          <w:p w:rsidR="007F2A6E" w:rsidRPr="007F2A6E" w:rsidRDefault="007F2A6E" w:rsidP="007F2A6E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F2A6E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Name (Signature)</w:t>
            </w:r>
          </w:p>
          <w:p w:rsidR="007F2A6E" w:rsidRPr="007F2A6E" w:rsidRDefault="007F2A6E" w:rsidP="007F2A6E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바탕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7F2A6E" w:rsidRPr="007F2A6E" w:rsidRDefault="007F2A6E" w:rsidP="007F2A6E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F2A6E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 xml:space="preserve">To the President of </w:t>
            </w:r>
            <w:proofErr w:type="spellStart"/>
            <w:r w:rsidRPr="007F2A6E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Gwangju</w:t>
            </w:r>
            <w:proofErr w:type="spellEnd"/>
            <w:r w:rsidRPr="007F2A6E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 xml:space="preserve"> Institute of Science and Technology</w:t>
            </w:r>
          </w:p>
          <w:p w:rsidR="007F2A6E" w:rsidRPr="007F2A6E" w:rsidRDefault="007F2A6E" w:rsidP="007F2A6E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바탕" w:eastAsia="돋움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p w:rsidR="00CF4BF3" w:rsidRPr="007F2A6E" w:rsidRDefault="00CF4BF3">
      <w:bookmarkStart w:id="0" w:name="_GoBack"/>
      <w:bookmarkEnd w:id="0"/>
    </w:p>
    <w:sectPr w:rsidR="00CF4BF3" w:rsidRPr="007F2A6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altName w:val="문체부 훈민정음체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6E"/>
    <w:rsid w:val="007F2A6E"/>
    <w:rsid w:val="00C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7C3A3-E79E-4240-9D26-78AE8436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F2A6E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2021-05-03T08:56:00Z</dcterms:created>
  <dcterms:modified xsi:type="dcterms:W3CDTF">2021-05-03T08:57:00Z</dcterms:modified>
</cp:coreProperties>
</file>