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96" w:rsidRPr="00E06B96" w:rsidRDefault="00A86700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bookmarkStart w:id="0" w:name="양식_10"/>
      <w:bookmarkStart w:id="1" w:name="_GoBack"/>
      <w:bookmarkEnd w:id="1"/>
      <w:r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1</w:t>
      </w:r>
      <w:r w:rsidR="00E06B96" w:rsidRPr="00E06B96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. Publication Lists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E06B96" w:rsidRPr="00E06B96" w:rsidTr="00E06B96">
        <w:trPr>
          <w:trHeight w:val="283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E06B96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Notice !</w:t>
            </w:r>
            <w:proofErr w:type="gramEnd"/>
          </w:p>
          <w:p w:rsidR="00E06B96" w:rsidRPr="00E06B96" w:rsidRDefault="00E06B96" w:rsidP="00E06B96">
            <w:pPr>
              <w:numPr>
                <w:ilvl w:val="0"/>
                <w:numId w:val="1"/>
              </w:numPr>
              <w:spacing w:after="0" w:line="384" w:lineRule="auto"/>
              <w:ind w:left="568" w:hanging="284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Please fill in counter-chronological order</w:t>
            </w:r>
          </w:p>
          <w:p w:rsidR="00E06B96" w:rsidRPr="00E06B96" w:rsidRDefault="00E06B96" w:rsidP="00E06B96">
            <w:pPr>
              <w:numPr>
                <w:ilvl w:val="0"/>
                <w:numId w:val="2"/>
              </w:numPr>
              <w:spacing w:after="0" w:line="384" w:lineRule="auto"/>
              <w:ind w:left="568" w:hanging="284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Type of author: Classify among FA (first author), CA (corresponding author), and ETC (co-author) </w:t>
            </w:r>
          </w:p>
          <w:p w:rsidR="00E06B96" w:rsidRPr="00E06B96" w:rsidRDefault="00E06B96" w:rsidP="00E06B96">
            <w:pPr>
              <w:numPr>
                <w:ilvl w:val="0"/>
                <w:numId w:val="2"/>
              </w:numPr>
              <w:spacing w:after="0" w:line="384" w:lineRule="auto"/>
              <w:ind w:left="568" w:hanging="284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Journal: Refer to standard ‘</w:t>
            </w:r>
            <w:r w:rsidR="00A26B0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2015</w:t>
            </w:r>
            <w:r w:rsidRPr="00E06B96">
              <w:rPr>
                <w:rFonts w:ascii="Times New Roman" w:eastAsia="휴먼명조" w:hAnsi="Times New Roman" w:cs="Times New Roman"/>
                <w:color w:val="0000FF"/>
                <w:kern w:val="0"/>
                <w:szCs w:val="20"/>
              </w:rPr>
              <w:t xml:space="preserve"> </w:t>
            </w:r>
            <w:proofErr w:type="gramStart"/>
            <w:r w:rsidRPr="00E06B96">
              <w:rPr>
                <w:rFonts w:ascii="Times New Roman" w:eastAsia="휴먼명조" w:hAnsi="Times New Roman" w:cs="Times New Roman"/>
                <w:color w:val="0000FF"/>
                <w:kern w:val="0"/>
                <w:szCs w:val="20"/>
              </w:rPr>
              <w:t>JCR</w:t>
            </w: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’(</w:t>
            </w:r>
            <w:proofErr w:type="gramEnd"/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ISI Journal Citation Report Science Edition). To find out JCR category ranking, please get access to ISI Web of </w:t>
            </w:r>
            <w:proofErr w:type="gramStart"/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Knowledge,</w:t>
            </w:r>
            <w:proofErr w:type="gramEnd"/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search your category and sort by Impact Factor. Examples of the JCR category ranking are 3/155, 1/206, etc.)</w:t>
            </w:r>
          </w:p>
          <w:p w:rsidR="00E06B96" w:rsidRPr="00E06B96" w:rsidRDefault="00E06B96" w:rsidP="00E06B96">
            <w:pPr>
              <w:numPr>
                <w:ilvl w:val="0"/>
                <w:numId w:val="3"/>
              </w:numPr>
              <w:spacing w:after="0" w:line="384" w:lineRule="auto"/>
              <w:ind w:left="568" w:hanging="284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Citation Counts: In the case of the publication that you are FA or CA in, please fill in the cited times come from </w:t>
            </w:r>
            <w:proofErr w:type="spellStart"/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SCOPUS</w:t>
            </w: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  <w:vertAlign w:val="superscript"/>
              </w:rPr>
              <w:t>tm</w:t>
            </w:r>
            <w:proofErr w:type="spellEnd"/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excluding self-citation counts.</w:t>
            </w:r>
          </w:p>
        </w:tc>
      </w:tr>
    </w:tbl>
    <w:p w:rsidR="00E06B96" w:rsidRPr="00E06B96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</w:pP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1) Papers in international journal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4748"/>
        <w:gridCol w:w="787"/>
        <w:gridCol w:w="711"/>
        <w:gridCol w:w="1582"/>
        <w:gridCol w:w="844"/>
      </w:tblGrid>
      <w:tr w:rsidR="00E06B96" w:rsidRPr="00E06B96" w:rsidTr="00E06B96">
        <w:trPr>
          <w:trHeight w:val="256"/>
        </w:trPr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5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E06B96" w:rsidRPr="00E06B96" w:rsidRDefault="00E06B9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</w:tc>
      </w:tr>
      <w:tr w:rsidR="00E06B96" w:rsidRPr="00E06B96" w:rsidTr="00E06B96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6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6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1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2) Papers in Korean journal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4716"/>
        <w:gridCol w:w="786"/>
        <w:gridCol w:w="654"/>
        <w:gridCol w:w="1624"/>
        <w:gridCol w:w="894"/>
      </w:tblGrid>
      <w:tr w:rsidR="00E06B96" w:rsidRPr="00E06B96" w:rsidTr="00E06B96">
        <w:trPr>
          <w:trHeight w:val="410"/>
        </w:trPr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5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E06B96" w:rsidRPr="00E06B96" w:rsidRDefault="00E06B9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</w:tc>
      </w:tr>
      <w:tr w:rsidR="00E06B96" w:rsidRPr="00E06B96" w:rsidTr="00E06B96">
        <w:trPr>
          <w:trHeight w:val="41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63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9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1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3) Proceedings at international conferences</w:t>
      </w: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7351"/>
        <w:gridCol w:w="1319"/>
      </w:tblGrid>
      <w:tr w:rsidR="00E06B96" w:rsidRPr="00E06B96" w:rsidTr="00E06B96">
        <w:trPr>
          <w:trHeight w:val="57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E06B96" w:rsidRPr="00E06B96" w:rsidRDefault="00E06B9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E06B96" w:rsidRPr="00E06B96" w:rsidTr="00E06B96">
        <w:trPr>
          <w:trHeight w:val="63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9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lastRenderedPageBreak/>
              <w:t>2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1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4) Proceedings at Korean conferences</w:t>
      </w: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506"/>
        <w:gridCol w:w="1163"/>
      </w:tblGrid>
      <w:tr w:rsidR="00E06B96" w:rsidRPr="00E06B96" w:rsidTr="00E06B96">
        <w:trPr>
          <w:trHeight w:val="57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7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E06B96" w:rsidRPr="00E06B96" w:rsidRDefault="00E06B9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E06B96" w:rsidRPr="00E06B96" w:rsidTr="00E06B96">
        <w:trPr>
          <w:trHeight w:val="57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1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7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5) Books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6678"/>
        <w:gridCol w:w="1005"/>
        <w:gridCol w:w="987"/>
      </w:tblGrid>
      <w:tr w:rsidR="00E06B96" w:rsidRPr="00E06B96" w:rsidTr="00E06B96">
        <w:trPr>
          <w:trHeight w:val="443"/>
        </w:trPr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7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E06B96" w:rsidRPr="00E06B96" w:rsidTr="00E06B96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E06B96" w:rsidRPr="00E06B96" w:rsidTr="00E06B96">
        <w:trPr>
          <w:trHeight w:val="57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1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 w:val="24"/>
          <w:szCs w:val="24"/>
        </w:rPr>
      </w:pP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6) Book chapter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6731"/>
        <w:gridCol w:w="952"/>
        <w:gridCol w:w="988"/>
      </w:tblGrid>
      <w:tr w:rsidR="00E06B96" w:rsidRPr="00E06B96" w:rsidTr="00E06B96">
        <w:trPr>
          <w:trHeight w:val="443"/>
        </w:trPr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7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E06B96" w:rsidRPr="00E06B96" w:rsidTr="00E06B96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E06B96" w:rsidRPr="00E06B96" w:rsidTr="00E06B96">
        <w:trPr>
          <w:trHeight w:val="57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1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7) Lectures (For the last five years-</w:t>
      </w:r>
      <w:r w:rsidRPr="00E06B96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if applicable</w:t>
      </w: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643"/>
        <w:gridCol w:w="3402"/>
        <w:gridCol w:w="1889"/>
        <w:gridCol w:w="1737"/>
      </w:tblGrid>
      <w:tr w:rsidR="00E06B96" w:rsidRPr="00E06B96" w:rsidTr="00E06B96">
        <w:trPr>
          <w:trHeight w:val="96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lastRenderedPageBreak/>
              <w:t>No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Semester/Year</w:t>
            </w: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Course Name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Hour/week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013C2D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Remark</w:t>
            </w:r>
          </w:p>
        </w:tc>
      </w:tr>
      <w:tr w:rsidR="00E06B96" w:rsidRPr="00E06B96" w:rsidTr="00E06B96">
        <w:trPr>
          <w:trHeight w:val="57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51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8) Research Grant (Principal Investigator-if applicable)</w:t>
      </w:r>
    </w:p>
    <w:p w:rsidR="00E06B96" w:rsidRPr="00E06B96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077"/>
        <w:gridCol w:w="992"/>
        <w:gridCol w:w="1758"/>
        <w:gridCol w:w="2222"/>
        <w:gridCol w:w="1007"/>
        <w:gridCol w:w="1470"/>
      </w:tblGrid>
      <w:tr w:rsidR="00E06B96" w:rsidRPr="00E06B96" w:rsidTr="00E06B96">
        <w:trPr>
          <w:trHeight w:val="516"/>
        </w:trPr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E06B96" w:rsidRPr="00E06B96" w:rsidTr="00E06B96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631"/>
        </w:trPr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8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256"/>
        </w:trPr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256"/>
        </w:trPr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9) Research Grant (Participant-if applicable) </w:t>
      </w:r>
    </w:p>
    <w:p w:rsidR="00E06B96" w:rsidRPr="00E06B96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1029"/>
        <w:gridCol w:w="944"/>
        <w:gridCol w:w="1818"/>
        <w:gridCol w:w="2243"/>
        <w:gridCol w:w="960"/>
        <w:gridCol w:w="1478"/>
      </w:tblGrid>
      <w:tr w:rsidR="00E06B96" w:rsidRPr="00E06B96" w:rsidTr="00E06B96">
        <w:trPr>
          <w:trHeight w:val="516"/>
        </w:trPr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10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E06B96" w:rsidRPr="00E06B96" w:rsidTr="00E06B96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62"/>
        </w:trPr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2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256"/>
        </w:trPr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256"/>
        </w:trPr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0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B96" w:rsidRPr="00E06B96" w:rsidRDefault="00E06B9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spacing w:val="12"/>
          <w:w w:val="105"/>
          <w:kern w:val="0"/>
          <w:sz w:val="32"/>
          <w:szCs w:val="32"/>
        </w:rPr>
      </w:pPr>
    </w:p>
    <w:p w:rsidR="00E06B96" w:rsidRPr="00E06B96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10) Patents Registered</w:t>
      </w:r>
      <w:r w:rsidRPr="00E06B96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913"/>
        <w:gridCol w:w="633"/>
        <w:gridCol w:w="1182"/>
        <w:gridCol w:w="1118"/>
        <w:gridCol w:w="2066"/>
        <w:gridCol w:w="1182"/>
        <w:gridCol w:w="1553"/>
      </w:tblGrid>
      <w:tr w:rsidR="00E06B96" w:rsidRPr="00E06B96" w:rsidTr="00E06B96">
        <w:trPr>
          <w:trHeight w:val="776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lastRenderedPageBreak/>
              <w:t>No.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Registration No.</w:t>
            </w:r>
            <w:proofErr w:type="gramEnd"/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Name of Developer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Patent Title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Individual contribution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E06B96" w:rsidRPr="00E06B96" w:rsidTr="00E06B96">
        <w:trPr>
          <w:trHeight w:val="32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8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31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31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31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31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31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31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31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31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31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w w:val="105"/>
          <w:kern w:val="0"/>
          <w:szCs w:val="20"/>
        </w:rPr>
      </w:pPr>
    </w:p>
    <w:p w:rsidR="00E06B96" w:rsidRPr="00E06B96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w w:val="105"/>
          <w:kern w:val="0"/>
          <w:szCs w:val="20"/>
        </w:rPr>
      </w:pPr>
      <w:r w:rsidRPr="00E06B96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 xml:space="preserve">11) Additional achievements (If applicable)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5803"/>
        <w:gridCol w:w="2619"/>
      </w:tblGrid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documentary evidence</w:t>
            </w: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06B96" w:rsidRPr="00E06B96" w:rsidTr="00E06B96">
        <w:trPr>
          <w:trHeight w:val="491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06B96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wordWrap/>
        <w:spacing w:after="0" w:line="336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A86700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2</w:t>
      </w:r>
      <w:r w:rsidR="00E06B96" w:rsidRPr="00E06B96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 xml:space="preserve">. </w:t>
      </w:r>
      <w:r w:rsidR="005B0060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t>Company</w:t>
      </w:r>
      <w:r w:rsidR="001F4F77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-University Cooperation</w:t>
      </w:r>
      <w:r w:rsidR="00E06B96" w:rsidRPr="00E06B96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 xml:space="preserve"> Plan</w:t>
      </w:r>
    </w:p>
    <w:p w:rsidR="00E06B96" w:rsidRPr="00E06B96" w:rsidRDefault="00E06B96" w:rsidP="00E06B96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* Please</w:t>
      </w:r>
      <w:proofErr w:type="gramEnd"/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E06B96" w:rsidRPr="00E06B96" w:rsidTr="00E06B96">
        <w:trPr>
          <w:trHeight w:val="12583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84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E06B96" w:rsidRDefault="00E06B96" w:rsidP="00E06B96">
      <w:pPr>
        <w:spacing w:after="0" w:line="312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E06B96" w:rsidRDefault="00A86700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3</w:t>
      </w:r>
      <w:r w:rsidR="00E06B96" w:rsidRPr="00E06B96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 xml:space="preserve">. Lecture </w:t>
      </w:r>
      <w:proofErr w:type="gramStart"/>
      <w:r w:rsidR="00E06B96" w:rsidRPr="00E06B96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Plan</w:t>
      </w:r>
      <w:r w:rsidR="001F4F77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(</w:t>
      </w:r>
      <w:proofErr w:type="gramEnd"/>
      <w:r w:rsidR="001F4F77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t>S</w:t>
      </w:r>
      <w:r w:rsidR="001F4F77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tart-up Subject)</w:t>
      </w:r>
    </w:p>
    <w:p w:rsidR="00E06B96" w:rsidRPr="00E06B96" w:rsidRDefault="00E06B96" w:rsidP="00E06B96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>* Please</w:t>
      </w:r>
      <w:proofErr w:type="gramEnd"/>
      <w:r w:rsidRPr="00E06B96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E06B96" w:rsidRPr="00E06B96" w:rsidTr="00E06B96">
        <w:trPr>
          <w:trHeight w:val="11879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E06B96" w:rsidRDefault="00E06B96" w:rsidP="00E06B96">
            <w:pPr>
              <w:spacing w:after="0" w:line="384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5A1E8E" w:rsidRPr="0004543A" w:rsidRDefault="00E06B96">
      <w:pPr>
        <w:rPr>
          <w:rFonts w:ascii="Times New Roman" w:hAnsi="Times New Roman" w:cs="Times New Roman"/>
        </w:rPr>
      </w:pPr>
      <w:r w:rsidRPr="0004543A">
        <w:rPr>
          <w:rFonts w:ascii="Times New Roman" w:eastAsia="굴림" w:hAnsi="Times New Roman" w:cs="Times New Roman"/>
          <w:kern w:val="0"/>
          <w:sz w:val="24"/>
          <w:szCs w:val="24"/>
        </w:rPr>
        <w:tab/>
      </w:r>
      <w:bookmarkEnd w:id="0"/>
    </w:p>
    <w:sectPr w:rsidR="005A1E8E" w:rsidRPr="000454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6A" w:rsidRDefault="005C316A" w:rsidP="009E7880">
      <w:pPr>
        <w:spacing w:after="0" w:line="240" w:lineRule="auto"/>
      </w:pPr>
      <w:r>
        <w:separator/>
      </w:r>
    </w:p>
  </w:endnote>
  <w:endnote w:type="continuationSeparator" w:id="0">
    <w:p w:rsidR="005C316A" w:rsidRDefault="005C316A" w:rsidP="009E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6A" w:rsidRDefault="005C316A" w:rsidP="009E7880">
      <w:pPr>
        <w:spacing w:after="0" w:line="240" w:lineRule="auto"/>
      </w:pPr>
      <w:r>
        <w:separator/>
      </w:r>
    </w:p>
  </w:footnote>
  <w:footnote w:type="continuationSeparator" w:id="0">
    <w:p w:rsidR="005C316A" w:rsidRDefault="005C316A" w:rsidP="009E7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3782"/>
    <w:multiLevelType w:val="hybridMultilevel"/>
    <w:tmpl w:val="6C44D3B2"/>
    <w:lvl w:ilvl="0" w:tplc="CCAC6B5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3ABA5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86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27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3B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E4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60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CB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87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03B99"/>
    <w:multiLevelType w:val="hybridMultilevel"/>
    <w:tmpl w:val="1C205FA6"/>
    <w:lvl w:ilvl="0" w:tplc="FF06263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90CEA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E1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E9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C7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E8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469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C5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E7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16B9B"/>
    <w:multiLevelType w:val="hybridMultilevel"/>
    <w:tmpl w:val="A9CC9A06"/>
    <w:lvl w:ilvl="0" w:tplc="648838F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2BCED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89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4B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22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CF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A5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2C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22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96"/>
    <w:rsid w:val="0000309F"/>
    <w:rsid w:val="00013C2D"/>
    <w:rsid w:val="00033AA5"/>
    <w:rsid w:val="0004543A"/>
    <w:rsid w:val="001F4F77"/>
    <w:rsid w:val="002022EE"/>
    <w:rsid w:val="00430356"/>
    <w:rsid w:val="00491D38"/>
    <w:rsid w:val="005B0060"/>
    <w:rsid w:val="005C316A"/>
    <w:rsid w:val="006A4D7C"/>
    <w:rsid w:val="008E5B08"/>
    <w:rsid w:val="009D2CFB"/>
    <w:rsid w:val="009E7880"/>
    <w:rsid w:val="00A26B0C"/>
    <w:rsid w:val="00A86700"/>
    <w:rsid w:val="00AF6E9F"/>
    <w:rsid w:val="00D57E87"/>
    <w:rsid w:val="00E06B96"/>
    <w:rsid w:val="00F3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강호종</dc:creator>
  <cp:lastModifiedBy>user</cp:lastModifiedBy>
  <cp:revision>2</cp:revision>
  <dcterms:created xsi:type="dcterms:W3CDTF">2018-09-13T09:40:00Z</dcterms:created>
  <dcterms:modified xsi:type="dcterms:W3CDTF">2018-09-13T09:40:00Z</dcterms:modified>
</cp:coreProperties>
</file>