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B4A3F" w14:textId="1CDCDDCF" w:rsidR="00920EAA" w:rsidRPr="00854E99" w:rsidRDefault="00854E99" w:rsidP="00920EAA">
      <w:pPr>
        <w:spacing w:after="0" w:line="240" w:lineRule="auto"/>
        <w:jc w:val="center"/>
        <w:rPr>
          <w:rFonts w:ascii="Times New Roman" w:eastAsia="Times New Roman" w:hAnsi="Times New Roman" w:cs="Times New Roman"/>
          <w:b/>
          <w:bCs/>
          <w:sz w:val="32"/>
          <w:szCs w:val="26"/>
        </w:rPr>
      </w:pPr>
      <w:bookmarkStart w:id="0" w:name="_GoBack"/>
      <w:bookmarkEnd w:id="0"/>
      <w:r w:rsidRPr="00854E99">
        <w:rPr>
          <w:rFonts w:ascii="Times New Roman" w:eastAsia="Times New Roman" w:hAnsi="Times New Roman" w:cs="Times New Roman"/>
          <w:b/>
          <w:bCs/>
          <w:sz w:val="32"/>
          <w:szCs w:val="26"/>
        </w:rPr>
        <w:t>Anderson localization of waves in exotic media</w:t>
      </w:r>
    </w:p>
    <w:p w14:paraId="60361AC6" w14:textId="77777777" w:rsidR="00854E99" w:rsidRPr="00854E99" w:rsidRDefault="00854E99" w:rsidP="00920EAA">
      <w:pPr>
        <w:spacing w:after="0" w:line="240" w:lineRule="auto"/>
        <w:jc w:val="center"/>
        <w:rPr>
          <w:rFonts w:ascii="Times New Roman" w:eastAsia="Times New Roman" w:hAnsi="Times New Roman" w:cs="Times New Roman"/>
          <w:b/>
          <w:bCs/>
          <w:sz w:val="32"/>
          <w:szCs w:val="26"/>
        </w:rPr>
      </w:pPr>
    </w:p>
    <w:p w14:paraId="2000AB62" w14:textId="1997F811" w:rsidR="00920EAA" w:rsidRPr="00854E99" w:rsidRDefault="00854E99" w:rsidP="00920EAA">
      <w:pPr>
        <w:spacing w:after="0" w:line="320" w:lineRule="exact"/>
        <w:jc w:val="center"/>
        <w:rPr>
          <w:rFonts w:ascii="Times New Roman" w:eastAsia="맑은 고딕" w:hAnsi="Times New Roman"/>
          <w:sz w:val="32"/>
          <w:lang w:eastAsia="ko-KR"/>
        </w:rPr>
      </w:pPr>
      <w:r w:rsidRPr="00854E99">
        <w:rPr>
          <w:rFonts w:ascii="Times New Roman" w:eastAsia="맑은 고딕" w:hAnsi="Times New Roman"/>
          <w:sz w:val="32"/>
          <w:lang w:eastAsia="ko-KR"/>
        </w:rPr>
        <w:t>Kihong Kim</w:t>
      </w:r>
    </w:p>
    <w:p w14:paraId="76145434" w14:textId="77777777" w:rsidR="00854E99" w:rsidRPr="00854E99" w:rsidRDefault="00854E99" w:rsidP="00920EAA">
      <w:pPr>
        <w:spacing w:after="0" w:line="320" w:lineRule="exact"/>
        <w:jc w:val="center"/>
        <w:rPr>
          <w:rFonts w:ascii="Times New Roman" w:eastAsia="Times New Roman" w:hAnsi="Times New Roman" w:cs="Times New Roman"/>
          <w:sz w:val="32"/>
          <w:szCs w:val="22"/>
        </w:rPr>
      </w:pPr>
    </w:p>
    <w:p w14:paraId="54BB85E6" w14:textId="03B4D630" w:rsidR="00920EAA" w:rsidRPr="00854E99" w:rsidRDefault="00854E99" w:rsidP="00920EAA">
      <w:pPr>
        <w:spacing w:after="0" w:line="320" w:lineRule="exact"/>
        <w:jc w:val="center"/>
        <w:rPr>
          <w:rFonts w:ascii="Times New Roman" w:eastAsia="Times New Roman" w:hAnsi="Times New Roman" w:cs="Times New Roman"/>
          <w:iCs/>
          <w:sz w:val="28"/>
          <w:szCs w:val="20"/>
        </w:rPr>
      </w:pPr>
      <w:r w:rsidRPr="00854E99">
        <w:rPr>
          <w:rFonts w:ascii="Times New Roman" w:eastAsia="Times New Roman" w:hAnsi="Times New Roman" w:cs="Times New Roman"/>
          <w:iCs/>
          <w:sz w:val="32"/>
          <w:szCs w:val="20"/>
        </w:rPr>
        <w:t>Ajou University</w:t>
      </w:r>
    </w:p>
    <w:p w14:paraId="19EF12D3" w14:textId="77777777" w:rsidR="00916CD9" w:rsidRPr="006D4F87" w:rsidRDefault="00916CD9" w:rsidP="002E1537">
      <w:pPr>
        <w:spacing w:before="240" w:after="0" w:line="320" w:lineRule="exact"/>
        <w:jc w:val="thaiDistribute"/>
        <w:rPr>
          <w:rFonts w:ascii="Times New Roman" w:eastAsia="Times New Roman" w:hAnsi="Times New Roman" w:cs="Times New Roman"/>
          <w:sz w:val="24"/>
          <w:szCs w:val="22"/>
        </w:rPr>
      </w:pPr>
    </w:p>
    <w:p w14:paraId="73DFF9CD" w14:textId="631C1914" w:rsidR="002E1537" w:rsidRPr="00854E99" w:rsidRDefault="00854E99" w:rsidP="00854E99">
      <w:pPr>
        <w:spacing w:before="240" w:after="0" w:line="320" w:lineRule="exact"/>
        <w:jc w:val="thaiDistribute"/>
        <w:rPr>
          <w:sz w:val="24"/>
        </w:rPr>
      </w:pPr>
      <w:r w:rsidRPr="00854E99">
        <w:rPr>
          <w:rFonts w:ascii="Times New Roman" w:eastAsia="Times New Roman" w:hAnsi="Times New Roman" w:cs="Times New Roman"/>
          <w:sz w:val="28"/>
          <w:szCs w:val="22"/>
        </w:rPr>
        <w:t>Anderson localization refers to the phenomenon that classical waves and quantum particles stay in some local region rather than propagating in disordered media. It occurs mainly due to the interference of multiply-scattered waves and is a universal phenomenon occurring in all areas of physics. We give an overview of Anderson localization by following its historical development. Then we introduce recent developments on localization phenomena in various kinds of complex media. Finally, we will present some examples of applications.</w:t>
      </w:r>
    </w:p>
    <w:sectPr w:rsidR="002E1537" w:rsidRPr="00854E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F1158" w14:textId="77777777" w:rsidR="00AD1BF0" w:rsidRDefault="00AD1BF0" w:rsidP="005536A8">
      <w:pPr>
        <w:spacing w:after="0" w:line="240" w:lineRule="auto"/>
      </w:pPr>
      <w:r>
        <w:separator/>
      </w:r>
    </w:p>
  </w:endnote>
  <w:endnote w:type="continuationSeparator" w:id="0">
    <w:p w14:paraId="697AEF11" w14:textId="77777777" w:rsidR="00AD1BF0" w:rsidRDefault="00AD1BF0" w:rsidP="0055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altName w:val="Arial Unicode MS"/>
    <w:panose1 w:val="020B0304020202020204"/>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eelawadee">
    <w:altName w:val="Angsana New"/>
    <w:panose1 w:val="020B0502040204020203"/>
    <w:charset w:val="00"/>
    <w:family w:val="swiss"/>
    <w:pitch w:val="variable"/>
    <w:sig w:usb0="01000003" w:usb1="00000000" w:usb2="00000000" w:usb3="00000000" w:csb0="00010001" w:csb1="00000000"/>
  </w:font>
  <w:font w:name="Angsana New">
    <w:altName w:val="Arial Unicode MS"/>
    <w:panose1 w:val="02020603050405020304"/>
    <w:charset w:val="DE"/>
    <w:family w:val="roman"/>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E3F10" w14:textId="77777777" w:rsidR="00AD1BF0" w:rsidRDefault="00AD1BF0" w:rsidP="005536A8">
      <w:pPr>
        <w:spacing w:after="0" w:line="240" w:lineRule="auto"/>
      </w:pPr>
      <w:r>
        <w:separator/>
      </w:r>
    </w:p>
  </w:footnote>
  <w:footnote w:type="continuationSeparator" w:id="0">
    <w:p w14:paraId="156F3979" w14:textId="77777777" w:rsidR="00AD1BF0" w:rsidRDefault="00AD1BF0" w:rsidP="005536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1B"/>
    <w:rsid w:val="00000424"/>
    <w:rsid w:val="00091F91"/>
    <w:rsid w:val="000D2080"/>
    <w:rsid w:val="000D5FE4"/>
    <w:rsid w:val="000E7F89"/>
    <w:rsid w:val="00110D6A"/>
    <w:rsid w:val="00141322"/>
    <w:rsid w:val="0019189B"/>
    <w:rsid w:val="0019457B"/>
    <w:rsid w:val="001A4AF3"/>
    <w:rsid w:val="001F0163"/>
    <w:rsid w:val="001F5B67"/>
    <w:rsid w:val="00293666"/>
    <w:rsid w:val="002B5490"/>
    <w:rsid w:val="002D37CD"/>
    <w:rsid w:val="002E1537"/>
    <w:rsid w:val="002F0FA3"/>
    <w:rsid w:val="00331C94"/>
    <w:rsid w:val="00336ABC"/>
    <w:rsid w:val="003847FA"/>
    <w:rsid w:val="003D6702"/>
    <w:rsid w:val="003F1C9A"/>
    <w:rsid w:val="00441CB6"/>
    <w:rsid w:val="004536BA"/>
    <w:rsid w:val="00453DE1"/>
    <w:rsid w:val="00453E6F"/>
    <w:rsid w:val="00463469"/>
    <w:rsid w:val="00491888"/>
    <w:rsid w:val="004958B3"/>
    <w:rsid w:val="004D023C"/>
    <w:rsid w:val="004D34D8"/>
    <w:rsid w:val="00545B76"/>
    <w:rsid w:val="005536A8"/>
    <w:rsid w:val="00556155"/>
    <w:rsid w:val="00560828"/>
    <w:rsid w:val="00576A87"/>
    <w:rsid w:val="005B23A6"/>
    <w:rsid w:val="005F46C8"/>
    <w:rsid w:val="006026DD"/>
    <w:rsid w:val="00631A44"/>
    <w:rsid w:val="00641B89"/>
    <w:rsid w:val="006C5EE5"/>
    <w:rsid w:val="006D4F87"/>
    <w:rsid w:val="006F3838"/>
    <w:rsid w:val="0071228E"/>
    <w:rsid w:val="00781BFA"/>
    <w:rsid w:val="00786CD8"/>
    <w:rsid w:val="007C6388"/>
    <w:rsid w:val="007E01A1"/>
    <w:rsid w:val="007F1456"/>
    <w:rsid w:val="00801065"/>
    <w:rsid w:val="00837251"/>
    <w:rsid w:val="00845226"/>
    <w:rsid w:val="00847CE3"/>
    <w:rsid w:val="00854E99"/>
    <w:rsid w:val="008638BD"/>
    <w:rsid w:val="0087118D"/>
    <w:rsid w:val="0087238C"/>
    <w:rsid w:val="00873E7D"/>
    <w:rsid w:val="008741BA"/>
    <w:rsid w:val="00890AC3"/>
    <w:rsid w:val="00916CD9"/>
    <w:rsid w:val="00920EAA"/>
    <w:rsid w:val="009248B1"/>
    <w:rsid w:val="00940A8F"/>
    <w:rsid w:val="00965095"/>
    <w:rsid w:val="0099187A"/>
    <w:rsid w:val="009A32E6"/>
    <w:rsid w:val="009A5CB1"/>
    <w:rsid w:val="009E3037"/>
    <w:rsid w:val="009F168C"/>
    <w:rsid w:val="00A12E02"/>
    <w:rsid w:val="00A158EA"/>
    <w:rsid w:val="00A556DD"/>
    <w:rsid w:val="00A710E3"/>
    <w:rsid w:val="00A734FD"/>
    <w:rsid w:val="00AB28B3"/>
    <w:rsid w:val="00AC131B"/>
    <w:rsid w:val="00AD1BF0"/>
    <w:rsid w:val="00AE0830"/>
    <w:rsid w:val="00AF1BCF"/>
    <w:rsid w:val="00AF65D4"/>
    <w:rsid w:val="00B108AB"/>
    <w:rsid w:val="00B630DB"/>
    <w:rsid w:val="00B87147"/>
    <w:rsid w:val="00C00FAE"/>
    <w:rsid w:val="00CD1C14"/>
    <w:rsid w:val="00CE0546"/>
    <w:rsid w:val="00D568FA"/>
    <w:rsid w:val="00D66E7A"/>
    <w:rsid w:val="00DA7F1B"/>
    <w:rsid w:val="00DB1A29"/>
    <w:rsid w:val="00DB5A79"/>
    <w:rsid w:val="00DE6872"/>
    <w:rsid w:val="00E2184C"/>
    <w:rsid w:val="00E356E2"/>
    <w:rsid w:val="00EB33C7"/>
    <w:rsid w:val="00F0390B"/>
    <w:rsid w:val="00F32368"/>
    <w:rsid w:val="00F5447E"/>
    <w:rsid w:val="00F82389"/>
    <w:rsid w:val="00F84D9A"/>
    <w:rsid w:val="00FC0108"/>
    <w:rsid w:val="00FC64F7"/>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8DB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10D6A"/>
    <w:pPr>
      <w:spacing w:after="0" w:line="240" w:lineRule="auto"/>
    </w:pPr>
    <w:rPr>
      <w:rFonts w:ascii="Leelawadee" w:hAnsi="Leelawadee" w:cs="Angsana New"/>
      <w:sz w:val="18"/>
      <w:szCs w:val="22"/>
    </w:rPr>
  </w:style>
  <w:style w:type="character" w:customStyle="1" w:styleId="Char">
    <w:name w:val="풍선 도움말 텍스트 Char"/>
    <w:basedOn w:val="a0"/>
    <w:link w:val="a3"/>
    <w:uiPriority w:val="99"/>
    <w:semiHidden/>
    <w:rsid w:val="00110D6A"/>
    <w:rPr>
      <w:rFonts w:ascii="Leelawadee" w:hAnsi="Leelawadee" w:cs="Angsana New"/>
      <w:sz w:val="18"/>
      <w:szCs w:val="22"/>
    </w:rPr>
  </w:style>
  <w:style w:type="paragraph" w:styleId="a4">
    <w:name w:val="header"/>
    <w:basedOn w:val="a"/>
    <w:link w:val="Char0"/>
    <w:uiPriority w:val="99"/>
    <w:unhideWhenUsed/>
    <w:rsid w:val="005536A8"/>
    <w:pPr>
      <w:tabs>
        <w:tab w:val="center" w:pos="4513"/>
        <w:tab w:val="right" w:pos="9026"/>
      </w:tabs>
      <w:snapToGrid w:val="0"/>
    </w:pPr>
  </w:style>
  <w:style w:type="character" w:customStyle="1" w:styleId="Char0">
    <w:name w:val="머리글 Char"/>
    <w:basedOn w:val="a0"/>
    <w:link w:val="a4"/>
    <w:uiPriority w:val="99"/>
    <w:rsid w:val="005536A8"/>
  </w:style>
  <w:style w:type="paragraph" w:styleId="a5">
    <w:name w:val="footer"/>
    <w:basedOn w:val="a"/>
    <w:link w:val="Char1"/>
    <w:uiPriority w:val="99"/>
    <w:unhideWhenUsed/>
    <w:rsid w:val="005536A8"/>
    <w:pPr>
      <w:tabs>
        <w:tab w:val="center" w:pos="4513"/>
        <w:tab w:val="right" w:pos="9026"/>
      </w:tabs>
      <w:snapToGrid w:val="0"/>
    </w:pPr>
  </w:style>
  <w:style w:type="character" w:customStyle="1" w:styleId="Char1">
    <w:name w:val="바닥글 Char"/>
    <w:basedOn w:val="a0"/>
    <w:link w:val="a5"/>
    <w:uiPriority w:val="99"/>
    <w:rsid w:val="0055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522</Characters>
  <Application>Microsoft Office Word</Application>
  <DocSecurity>0</DocSecurity>
  <Lines>4</Lines>
  <Paragraphs>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사용자</cp:lastModifiedBy>
  <cp:revision>2</cp:revision>
  <cp:lastPrinted>2016-01-05T12:03:00Z</cp:lastPrinted>
  <dcterms:created xsi:type="dcterms:W3CDTF">2018-04-16T02:02:00Z</dcterms:created>
  <dcterms:modified xsi:type="dcterms:W3CDTF">2018-04-16T02:02:00Z</dcterms:modified>
</cp:coreProperties>
</file>