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rFonts w:ascii="Times New Roman"/>
          <w:sz w:val="26"/>
          <w:u w:val="none"/>
        </w:rPr>
      </w:pPr>
    </w:p>
    <w:p>
      <w:pPr>
        <w:pStyle w:val="BodyText"/>
        <w:tabs>
          <w:tab w:pos="8591" w:val="left" w:leader="none"/>
          <w:tab w:pos="28879" w:val="left" w:leader="none"/>
        </w:tabs>
        <w:spacing w:line="1542" w:lineRule="exact"/>
        <w:ind w:left="265"/>
        <w:rPr>
          <w:b w:val="0"/>
          <w:u w:val="none"/>
        </w:rPr>
      </w:pPr>
      <w:r>
        <w:rPr/>
        <w:drawing>
          <wp:anchor distT="0" distB="0" distL="0" distR="0" allowOverlap="1" layoutInCell="1" locked="0" behindDoc="1" simplePos="0" relativeHeight="487397376">
            <wp:simplePos x="0" y="0"/>
            <wp:positionH relativeFrom="page">
              <wp:posOffset>850919</wp:posOffset>
            </wp:positionH>
            <wp:positionV relativeFrom="paragraph">
              <wp:posOffset>33747</wp:posOffset>
            </wp:positionV>
            <wp:extent cx="4581893" cy="75064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1893" cy="750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97888">
            <wp:simplePos x="0" y="0"/>
            <wp:positionH relativeFrom="page">
              <wp:posOffset>14680623</wp:posOffset>
            </wp:positionH>
            <wp:positionV relativeFrom="paragraph">
              <wp:posOffset>33683</wp:posOffset>
            </wp:positionV>
            <wp:extent cx="4506772" cy="793625"/>
            <wp:effectExtent l="0" t="0" r="0" b="0"/>
            <wp:wrapNone/>
            <wp:docPr id="3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6772" cy="79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70.526817pt;margin-top:63.826466pt;width:1446.7pt;height:812.8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single" w:sz="18" w:space="0" w:color="205868"/>
                      <w:left w:val="single" w:sz="18" w:space="0" w:color="205868"/>
                      <w:bottom w:val="single" w:sz="18" w:space="0" w:color="205868"/>
                      <w:right w:val="single" w:sz="18" w:space="0" w:color="205868"/>
                      <w:insideH w:val="single" w:sz="18" w:space="0" w:color="205868"/>
                      <w:insideV w:val="single" w:sz="18" w:space="0" w:color="205868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83"/>
                    <w:gridCol w:w="5609"/>
                    <w:gridCol w:w="5266"/>
                    <w:gridCol w:w="5677"/>
                    <w:gridCol w:w="5650"/>
                    <w:gridCol w:w="5589"/>
                  </w:tblGrid>
                  <w:tr>
                    <w:trPr>
                      <w:trHeight w:val="1669" w:hRule="atLeast"/>
                    </w:trPr>
                    <w:tc>
                      <w:tcPr>
                        <w:tcW w:w="28874" w:type="dxa"/>
                        <w:gridSpan w:val="6"/>
                        <w:tcBorders>
                          <w:left w:val="single" w:sz="18" w:space="0" w:color="808080"/>
                          <w:bottom w:val="single" w:sz="18" w:space="0" w:color="808080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96"/>
                          <w:ind w:left="7775" w:right="7744"/>
                          <w:jc w:val="center"/>
                          <w:rPr>
                            <w:b w:val="0"/>
                            <w:sz w:val="37"/>
                          </w:rPr>
                        </w:pPr>
                        <w:r>
                          <w:rPr>
                            <w:b w:val="0"/>
                            <w:color w:val="3333CC"/>
                            <w:sz w:val="37"/>
                          </w:rPr>
                          <w:t>* 상기 </w:t>
                        </w:r>
                        <w:r>
                          <w:rPr>
                            <w:b w:val="0"/>
                            <w:color w:val="3333CC"/>
                            <w:spacing w:val="2"/>
                            <w:sz w:val="37"/>
                          </w:rPr>
                          <w:t>식단은 </w:t>
                        </w:r>
                        <w:r>
                          <w:rPr>
                            <w:b w:val="0"/>
                            <w:color w:val="3333CC"/>
                            <w:sz w:val="37"/>
                          </w:rPr>
                          <w:t>시장 수급 상황 또는 식당 </w:t>
                        </w:r>
                        <w:r>
                          <w:rPr>
                            <w:b w:val="0"/>
                            <w:color w:val="3333CC"/>
                            <w:spacing w:val="2"/>
                            <w:sz w:val="37"/>
                          </w:rPr>
                          <w:t>사정에 </w:t>
                        </w:r>
                        <w:r>
                          <w:rPr>
                            <w:b w:val="0"/>
                            <w:color w:val="3333CC"/>
                            <w:sz w:val="37"/>
                          </w:rPr>
                          <w:t>따라 </w:t>
                        </w:r>
                        <w:r>
                          <w:rPr>
                            <w:b w:val="0"/>
                            <w:color w:val="3333CC"/>
                            <w:spacing w:val="2"/>
                            <w:sz w:val="37"/>
                          </w:rPr>
                          <w:t>달라질 </w:t>
                        </w:r>
                        <w:r>
                          <w:rPr>
                            <w:b w:val="0"/>
                            <w:color w:val="3333CC"/>
                            <w:sz w:val="37"/>
                          </w:rPr>
                          <w:t>수</w:t>
                        </w:r>
                        <w:r>
                          <w:rPr>
                            <w:b w:val="0"/>
                            <w:color w:val="3333CC"/>
                            <w:spacing w:val="109"/>
                            <w:sz w:val="37"/>
                          </w:rPr>
                          <w:t> </w:t>
                        </w:r>
                        <w:r>
                          <w:rPr>
                            <w:b w:val="0"/>
                            <w:color w:val="3333CC"/>
                            <w:spacing w:val="4"/>
                            <w:sz w:val="37"/>
                          </w:rPr>
                          <w:t>있습니다.*</w:t>
                        </w:r>
                      </w:p>
                    </w:tc>
                  </w:tr>
                  <w:tr>
                    <w:trPr>
                      <w:trHeight w:val="535" w:hRule="atLeast"/>
                    </w:trPr>
                    <w:tc>
                      <w:tcPr>
                        <w:tcW w:w="1083" w:type="dxa"/>
                        <w:tcBorders>
                          <w:top w:val="single" w:sz="18" w:space="0" w:color="808080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pStyle w:val="TableParagraph"/>
                          <w:spacing w:line="516" w:lineRule="exact"/>
                          <w:ind w:left="286"/>
                          <w:rPr>
                            <w:b w:val="0"/>
                            <w:sz w:val="51"/>
                          </w:rPr>
                        </w:pPr>
                        <w:r>
                          <w:rPr>
                            <w:b w:val="0"/>
                            <w:w w:val="100"/>
                            <w:sz w:val="51"/>
                          </w:rPr>
                          <w:t>★</w:t>
                        </w:r>
                      </w:p>
                    </w:tc>
                    <w:tc>
                      <w:tcPr>
                        <w:tcW w:w="5609" w:type="dxa"/>
                        <w:tcBorders>
                          <w:top w:val="single" w:sz="18" w:space="0" w:color="808080"/>
                          <w:left w:val="single" w:sz="6" w:space="0" w:color="808080"/>
                          <w:bottom w:val="single" w:sz="48" w:space="0" w:color="F1F1F1"/>
                          <w:right w:val="single" w:sz="6" w:space="0" w:color="808080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516" w:lineRule="exact"/>
                          <w:ind w:left="1600"/>
                          <w:rPr>
                            <w:b w:val="0"/>
                            <w:sz w:val="40"/>
                          </w:rPr>
                        </w:pPr>
                        <w:r>
                          <w:rPr>
                            <w:b w:val="0"/>
                            <w:sz w:val="40"/>
                          </w:rPr>
                          <w:t>02월 07일(월)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single" w:sz="18" w:space="0" w:color="808080"/>
                          <w:left w:val="single" w:sz="6" w:space="0" w:color="808080"/>
                          <w:bottom w:val="single" w:sz="48" w:space="0" w:color="F1F1F1"/>
                          <w:right w:val="single" w:sz="6" w:space="0" w:color="808080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516" w:lineRule="exact"/>
                          <w:ind w:left="1429"/>
                          <w:rPr>
                            <w:b w:val="0"/>
                            <w:sz w:val="40"/>
                          </w:rPr>
                        </w:pPr>
                        <w:r>
                          <w:rPr>
                            <w:b w:val="0"/>
                            <w:sz w:val="40"/>
                          </w:rPr>
                          <w:t>02월 08일(화)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single" w:sz="18" w:space="0" w:color="808080"/>
                          <w:left w:val="single" w:sz="6" w:space="0" w:color="808080"/>
                          <w:bottom w:val="single" w:sz="48" w:space="0" w:color="F1F1F1"/>
                          <w:right w:val="single" w:sz="6" w:space="0" w:color="808080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516" w:lineRule="exact"/>
                          <w:ind w:left="1632"/>
                          <w:rPr>
                            <w:b w:val="0"/>
                            <w:sz w:val="40"/>
                          </w:rPr>
                        </w:pPr>
                        <w:r>
                          <w:rPr>
                            <w:b w:val="0"/>
                            <w:sz w:val="40"/>
                          </w:rPr>
                          <w:t>02월 09일(수)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single" w:sz="18" w:space="0" w:color="808080"/>
                          <w:left w:val="single" w:sz="6" w:space="0" w:color="808080"/>
                          <w:bottom w:val="single" w:sz="48" w:space="0" w:color="F1F1F1"/>
                          <w:right w:val="single" w:sz="6" w:space="0" w:color="808080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516" w:lineRule="exact"/>
                          <w:ind w:left="1618"/>
                          <w:rPr>
                            <w:b w:val="0"/>
                            <w:sz w:val="40"/>
                          </w:rPr>
                        </w:pPr>
                        <w:r>
                          <w:rPr>
                            <w:b w:val="0"/>
                            <w:sz w:val="40"/>
                          </w:rPr>
                          <w:t>02월 10일(목)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single" w:sz="18" w:space="0" w:color="808080"/>
                          <w:left w:val="single" w:sz="6" w:space="0" w:color="808080"/>
                          <w:bottom w:val="single" w:sz="48" w:space="0" w:color="F1F1F1"/>
                          <w:right w:val="single" w:sz="6" w:space="0" w:color="808080"/>
                        </w:tcBorders>
                        <w:shd w:val="clear" w:color="auto" w:fill="CCFFCC"/>
                      </w:tcPr>
                      <w:p>
                        <w:pPr>
                          <w:pStyle w:val="TableParagraph"/>
                          <w:spacing w:line="516" w:lineRule="exact"/>
                          <w:ind w:left="1586"/>
                          <w:rPr>
                            <w:b w:val="0"/>
                            <w:sz w:val="40"/>
                          </w:rPr>
                        </w:pPr>
                        <w:r>
                          <w:rPr>
                            <w:b w:val="0"/>
                            <w:sz w:val="40"/>
                          </w:rPr>
                          <w:t>02월 11일(금)</w:t>
                        </w:r>
                      </w:p>
                    </w:tc>
                  </w:tr>
                  <w:tr>
                    <w:trPr>
                      <w:trHeight w:val="534" w:hRule="atLeast"/>
                    </w:trPr>
                    <w:tc>
                      <w:tcPr>
                        <w:tcW w:w="1083" w:type="dxa"/>
                        <w:vMerge w:val="restart"/>
                        <w:tcBorders>
                          <w:top w:val="single" w:sz="6" w:space="0" w:color="808080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pStyle w:val="TableParagraph"/>
                          <w:spacing w:line="823" w:lineRule="exact"/>
                          <w:ind w:left="281"/>
                          <w:rPr>
                            <w:b w:val="0"/>
                            <w:sz w:val="51"/>
                          </w:rPr>
                        </w:pPr>
                        <w:r>
                          <w:rPr>
                            <w:b w:val="0"/>
                            <w:w w:val="100"/>
                            <w:sz w:val="51"/>
                          </w:rPr>
                          <w:t>중</w:t>
                        </w:r>
                      </w:p>
                      <w:p>
                        <w:pPr>
                          <w:pStyle w:val="TableParagraph"/>
                          <w:spacing w:before="318"/>
                          <w:ind w:left="281"/>
                          <w:rPr>
                            <w:b w:val="0"/>
                            <w:sz w:val="51"/>
                          </w:rPr>
                        </w:pPr>
                        <w:r>
                          <w:rPr>
                            <w:b w:val="0"/>
                            <w:w w:val="100"/>
                            <w:sz w:val="51"/>
                          </w:rPr>
                          <w:t>식</w:t>
                        </w:r>
                      </w:p>
                    </w:tc>
                    <w:tc>
                      <w:tcPr>
                        <w:tcW w:w="5609" w:type="dxa"/>
                        <w:tcBorders>
                          <w:top w:val="single" w:sz="48" w:space="0" w:color="F1F1F1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15" w:lineRule="exact"/>
                          <w:ind w:left="727" w:right="679"/>
                          <w:jc w:val="center"/>
                          <w:rPr>
                            <w:rFonts w:ascii="Noto Sans CJK JP Black" w:eastAsia="Noto Sans CJK JP Black" w:hint="eastAsia"/>
                            <w:sz w:val="40"/>
                          </w:rPr>
                        </w:pPr>
                        <w:r>
                          <w:rPr>
                            <w:rFonts w:ascii="Noto Sans CJK JP Black" w:eastAsia="Noto Sans CJK JP Black" w:hint="eastAsia"/>
                            <w:w w:val="11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single" w:sz="48" w:space="0" w:color="F1F1F1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15" w:lineRule="exact"/>
                          <w:ind w:left="2027" w:right="1969"/>
                          <w:jc w:val="center"/>
                          <w:rPr>
                            <w:rFonts w:ascii="Noto Sans CJK JP Black" w:eastAsia="Noto Sans CJK JP Black" w:hint="eastAsia"/>
                            <w:sz w:val="40"/>
                          </w:rPr>
                        </w:pPr>
                        <w:r>
                          <w:rPr>
                            <w:rFonts w:ascii="Noto Sans CJK JP Black" w:eastAsia="Noto Sans CJK JP Black" w:hint="eastAsia"/>
                            <w:w w:val="11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single" w:sz="48" w:space="0" w:color="F1F1F1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15" w:lineRule="exact"/>
                          <w:ind w:left="801" w:right="748"/>
                          <w:jc w:val="center"/>
                          <w:rPr>
                            <w:rFonts w:ascii="Noto Sans CJK JP Black" w:eastAsia="Noto Sans CJK JP Black" w:hint="eastAsia"/>
                            <w:sz w:val="40"/>
                          </w:rPr>
                        </w:pPr>
                        <w:r>
                          <w:rPr>
                            <w:rFonts w:ascii="Noto Sans CJK JP Black" w:eastAsia="Noto Sans CJK JP Black" w:hint="eastAsia"/>
                            <w:w w:val="11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single" w:sz="48" w:space="0" w:color="F1F1F1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15" w:lineRule="exact"/>
                          <w:ind w:left="603" w:right="559"/>
                          <w:jc w:val="center"/>
                          <w:rPr>
                            <w:rFonts w:ascii="Noto Sans CJK JP Black" w:eastAsia="Noto Sans CJK JP Black" w:hint="eastAsia"/>
                            <w:sz w:val="40"/>
                          </w:rPr>
                        </w:pPr>
                        <w:r>
                          <w:rPr>
                            <w:rFonts w:ascii="Noto Sans CJK JP Black" w:eastAsia="Noto Sans CJK JP Black" w:hint="eastAsia"/>
                            <w:w w:val="11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single" w:sz="48" w:space="0" w:color="F1F1F1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15" w:lineRule="exact"/>
                          <w:ind w:left="1928" w:right="1878"/>
                          <w:jc w:val="center"/>
                          <w:rPr>
                            <w:rFonts w:ascii="Noto Sans CJK JP Black" w:eastAsia="Noto Sans CJK JP Black" w:hint="eastAsia"/>
                            <w:sz w:val="40"/>
                          </w:rPr>
                        </w:pPr>
                        <w:r>
                          <w:rPr>
                            <w:rFonts w:ascii="Noto Sans CJK JP Black" w:eastAsia="Noto Sans CJK JP Black" w:hint="eastAsia"/>
                            <w:w w:val="110"/>
                            <w:sz w:val="40"/>
                          </w:rPr>
                          <w:t>흑미밥</w:t>
                        </w:r>
                      </w:p>
                    </w:tc>
                  </w:tr>
                  <w:tr>
                    <w:trPr>
                      <w:trHeight w:val="1393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  <w:shd w:val="clear" w:color="auto" w:fill="F9FDD2"/>
                      </w:tcPr>
                      <w:p>
                        <w:pPr>
                          <w:pStyle w:val="TableParagraph"/>
                          <w:spacing w:line="747" w:lineRule="exact"/>
                          <w:ind w:left="726" w:right="679"/>
                          <w:jc w:val="center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spacing w:val="-5"/>
                            <w:w w:val="130"/>
                            <w:sz w:val="51"/>
                          </w:rPr>
                          <w:t>짜글이부대찌개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spacing w:val="-107"/>
                            <w:w w:val="130"/>
                            <w:sz w:val="51"/>
                          </w:rPr>
                          <w:t> 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w w:val="130"/>
                            <w:sz w:val="51"/>
                          </w:rPr>
                          <w:t>8</w:t>
                        </w:r>
                      </w:p>
                      <w:p>
                        <w:pPr>
                          <w:pStyle w:val="TableParagraph"/>
                          <w:spacing w:line="626" w:lineRule="exact"/>
                          <w:ind w:left="731" w:right="674"/>
                          <w:jc w:val="center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w w:val="135"/>
                            <w:sz w:val="51"/>
                          </w:rPr>
                          <w:t>*라면사리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  <w:shd w:val="clear" w:color="auto" w:fill="F9FDD2"/>
                      </w:tcPr>
                      <w:p>
                        <w:pPr>
                          <w:pStyle w:val="TableParagraph"/>
                          <w:spacing w:before="253"/>
                          <w:ind w:left="183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w w:val="140"/>
                            <w:sz w:val="51"/>
                          </w:rPr>
                          <w:t>토마토치즈제육덮밥8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  <w:shd w:val="clear" w:color="auto" w:fill="F9FDD2"/>
                      </w:tcPr>
                      <w:p>
                        <w:pPr>
                          <w:pStyle w:val="TableParagraph"/>
                          <w:spacing w:before="253"/>
                          <w:ind w:left="1068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spacing w:val="-5"/>
                            <w:w w:val="135"/>
                            <w:sz w:val="51"/>
                          </w:rPr>
                          <w:t>한방영양닭죽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spacing w:val="-114"/>
                            <w:w w:val="135"/>
                            <w:sz w:val="51"/>
                          </w:rPr>
                          <w:t> 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w w:val="135"/>
                            <w:sz w:val="51"/>
                          </w:rPr>
                          <w:t>9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  <w:shd w:val="clear" w:color="auto" w:fill="F9FDD2"/>
                      </w:tcPr>
                      <w:p>
                        <w:pPr>
                          <w:pStyle w:val="TableParagraph"/>
                          <w:spacing w:before="253"/>
                          <w:ind w:left="202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w w:val="140"/>
                            <w:sz w:val="51"/>
                          </w:rPr>
                          <w:t>치킨부리또*미니우동9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  <w:shd w:val="clear" w:color="auto" w:fill="F9FDD2"/>
                      </w:tcPr>
                      <w:p>
                        <w:pPr>
                          <w:pStyle w:val="TableParagraph"/>
                          <w:spacing w:before="253"/>
                          <w:ind w:left="341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FF0000"/>
                            <w:w w:val="140"/>
                            <w:sz w:val="51"/>
                          </w:rPr>
                          <w:t>새우튀김오므라이스7</w:t>
                        </w:r>
                      </w:p>
                    </w:tc>
                  </w:tr>
                  <w:tr>
                    <w:trPr>
                      <w:trHeight w:val="1168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976" w:lineRule="exact" w:before="172"/>
                          <w:ind w:left="174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w w:val="140"/>
                            <w:sz w:val="51"/>
                          </w:rPr>
                          <w:t>치킨팝콘*마요스프8.9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976" w:lineRule="exact" w:before="172"/>
                          <w:ind w:left="188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w w:val="140"/>
                            <w:sz w:val="51"/>
                          </w:rPr>
                          <w:t>브로콜리튀김*레몬장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976" w:lineRule="exact" w:before="172"/>
                          <w:ind w:left="1330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w w:val="140"/>
                            <w:sz w:val="51"/>
                          </w:rPr>
                          <w:t>해물볶음우동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976" w:lineRule="exact" w:before="172"/>
                          <w:ind w:left="1293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spacing w:val="-4"/>
                            <w:w w:val="140"/>
                            <w:sz w:val="51"/>
                          </w:rPr>
                          <w:t>마파두부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spacing w:val="-129"/>
                            <w:w w:val="140"/>
                            <w:sz w:val="51"/>
                          </w:rPr>
                          <w:t> 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w w:val="140"/>
                            <w:sz w:val="51"/>
                          </w:rPr>
                          <w:t>4.8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976" w:lineRule="exact" w:before="172"/>
                          <w:ind w:left="1537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6FC0"/>
                            <w:w w:val="140"/>
                            <w:sz w:val="51"/>
                          </w:rPr>
                          <w:t>짜장떡볶이</w:t>
                        </w:r>
                      </w:p>
                    </w:tc>
                  </w:tr>
                  <w:tr>
                    <w:trPr>
                      <w:trHeight w:val="960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853" w:lineRule="exact" w:before="87"/>
                          <w:ind w:left="1212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w w:val="140"/>
                            <w:sz w:val="48"/>
                          </w:rPr>
                          <w:t>쑥갓두부무침4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853" w:lineRule="exact" w:before="87"/>
                          <w:ind w:left="1203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w w:val="140"/>
                            <w:sz w:val="48"/>
                          </w:rPr>
                          <w:t>어묵야채볶음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853" w:lineRule="exact" w:before="87"/>
                          <w:ind w:left="1167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w w:val="135"/>
                            <w:sz w:val="48"/>
                          </w:rPr>
                          <w:t>시금치해씨나물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853" w:lineRule="exact" w:before="87"/>
                          <w:ind w:left="896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spacing w:val="-5"/>
                            <w:w w:val="135"/>
                            <w:sz w:val="48"/>
                          </w:rPr>
                          <w:t>햄감자채볶음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spacing w:val="-125"/>
                            <w:w w:val="135"/>
                            <w:sz w:val="48"/>
                          </w:rPr>
                          <w:t> 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w w:val="135"/>
                            <w:sz w:val="48"/>
                          </w:rPr>
                          <w:t>8.9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853" w:lineRule="exact" w:before="87"/>
                          <w:ind w:left="1122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spacing w:val="-5"/>
                            <w:w w:val="135"/>
                            <w:sz w:val="48"/>
                          </w:rPr>
                          <w:t>물파래계란찜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spacing w:val="-132"/>
                            <w:w w:val="135"/>
                            <w:sz w:val="48"/>
                          </w:rPr>
                          <w:t> </w:t>
                        </w:r>
                        <w:r>
                          <w:rPr>
                            <w:rFonts w:ascii="Bandal" w:eastAsia="Bandal" w:hint="eastAsia"/>
                            <w:b w:val="0"/>
                            <w:color w:val="00AF50"/>
                            <w:w w:val="135"/>
                            <w:sz w:val="48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811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85" w:lineRule="exact" w:before="6"/>
                          <w:ind w:left="1618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45"/>
                            <w:sz w:val="48"/>
                          </w:rPr>
                          <w:t>오복지무침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85" w:lineRule="exact" w:before="6"/>
                          <w:ind w:left="1203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35"/>
                            <w:sz w:val="48"/>
                          </w:rPr>
                          <w:t>시레기된장국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85" w:lineRule="exact" w:before="6"/>
                          <w:ind w:left="1650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40"/>
                            <w:sz w:val="48"/>
                          </w:rPr>
                          <w:t>봄동겉절이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85" w:lineRule="exact" w:before="6"/>
                          <w:ind w:left="611" w:right="559"/>
                          <w:jc w:val="center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40"/>
                            <w:sz w:val="48"/>
                          </w:rPr>
                          <w:t>무말랭이고춧잎무침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85" w:lineRule="exact" w:before="6"/>
                          <w:ind w:left="1122"/>
                          <w:rPr>
                            <w:rFonts w:ascii="Bandal" w:eastAsia="Bandal" w:hint="eastAsia"/>
                            <w:b w:val="0"/>
                            <w:sz w:val="4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45"/>
                            <w:sz w:val="48"/>
                          </w:rPr>
                          <w:t>숙주김가루무침</w:t>
                        </w:r>
                      </w:p>
                    </w:tc>
                  </w:tr>
                  <w:tr>
                    <w:trPr>
                      <w:trHeight w:val="599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8" w:space="0" w:color="808080"/>
                          <w:bottom w:val="single" w:sz="6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79" w:lineRule="exact"/>
                          <w:ind w:left="731" w:right="678"/>
                          <w:jc w:val="center"/>
                          <w:rPr>
                            <w:rFonts w:ascii="Bandal" w:eastAsia="Bandal" w:hint="eastAsia"/>
                            <w:b w:val="0"/>
                            <w:sz w:val="43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30"/>
                            <w:sz w:val="43"/>
                          </w:rPr>
                          <w:t>배추김치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79" w:lineRule="exact"/>
                          <w:ind w:left="1795"/>
                          <w:rPr>
                            <w:rFonts w:ascii="Bandal" w:eastAsia="Bandal" w:hint="eastAsia"/>
                            <w:b w:val="0"/>
                            <w:sz w:val="43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30"/>
                            <w:sz w:val="43"/>
                          </w:rPr>
                          <w:t>배추김치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79" w:lineRule="exact"/>
                          <w:ind w:left="801" w:right="748"/>
                          <w:jc w:val="center"/>
                          <w:rPr>
                            <w:rFonts w:ascii="Bandal" w:eastAsia="Bandal" w:hint="eastAsia"/>
                            <w:b w:val="0"/>
                            <w:sz w:val="43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40"/>
                            <w:sz w:val="43"/>
                          </w:rPr>
                          <w:t>깍두기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79" w:lineRule="exact"/>
                          <w:ind w:left="611" w:right="554"/>
                          <w:jc w:val="center"/>
                          <w:rPr>
                            <w:rFonts w:ascii="Bandal" w:eastAsia="Bandal" w:hint="eastAsia"/>
                            <w:b w:val="0"/>
                            <w:sz w:val="43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30"/>
                            <w:sz w:val="43"/>
                          </w:rPr>
                          <w:t>배추김치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79" w:lineRule="exact"/>
                          <w:ind w:left="1932" w:right="1878"/>
                          <w:jc w:val="center"/>
                          <w:rPr>
                            <w:rFonts w:ascii="Bandal" w:eastAsia="Bandal" w:hint="eastAsia"/>
                            <w:b w:val="0"/>
                            <w:sz w:val="43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w w:val="130"/>
                            <w:sz w:val="43"/>
                          </w:rPr>
                          <w:t>배추김치</w:t>
                        </w:r>
                      </w:p>
                    </w:tc>
                  </w:tr>
                  <w:tr>
                    <w:trPr>
                      <w:trHeight w:val="791" w:hRule="atLeast"/>
                    </w:trPr>
                    <w:tc>
                      <w:tcPr>
                        <w:tcW w:w="1083" w:type="dxa"/>
                        <w:tcBorders>
                          <w:top w:val="single" w:sz="6" w:space="0" w:color="808080"/>
                          <w:left w:val="single" w:sz="18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pStyle w:val="TableParagraph"/>
                          <w:spacing w:line="432" w:lineRule="exact"/>
                          <w:ind w:left="95" w:right="67"/>
                          <w:jc w:val="center"/>
                          <w:rPr>
                            <w:rFonts w:ascii="Bandal" w:eastAsia="Bandal" w:hint="eastAsia"/>
                            <w:b w:val="0"/>
                            <w:sz w:val="2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3333CC"/>
                            <w:w w:val="130"/>
                            <w:sz w:val="28"/>
                          </w:rPr>
                          <w:t>샐러드</w:t>
                        </w:r>
                      </w:p>
                      <w:p>
                        <w:pPr>
                          <w:pStyle w:val="TableParagraph"/>
                          <w:spacing w:line="340" w:lineRule="exact"/>
                          <w:ind w:left="29"/>
                          <w:jc w:val="center"/>
                          <w:rPr>
                            <w:rFonts w:ascii="Bandal" w:eastAsia="Bandal" w:hint="eastAsia"/>
                            <w:b w:val="0"/>
                            <w:sz w:val="28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3333CC"/>
                            <w:w w:val="135"/>
                            <w:sz w:val="28"/>
                          </w:rPr>
                          <w:t>바</w:t>
                        </w: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single" w:sz="12" w:space="0" w:color="000000"/>
                          <w:right w:val="single" w:sz="6" w:space="0" w:color="808080"/>
                        </w:tcBorders>
                        <w:shd w:val="clear" w:color="auto" w:fill="DFFDCE"/>
                      </w:tcPr>
                      <w:p>
                        <w:pPr>
                          <w:pStyle w:val="TableParagraph"/>
                          <w:spacing w:line="772" w:lineRule="exact"/>
                          <w:ind w:left="728" w:right="679"/>
                          <w:jc w:val="center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C00000"/>
                            <w:w w:val="130"/>
                            <w:sz w:val="51"/>
                          </w:rPr>
                          <w:t>레몬티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single" w:sz="12" w:space="0" w:color="000000"/>
                          <w:right w:val="single" w:sz="6" w:space="0" w:color="808080"/>
                        </w:tcBorders>
                        <w:shd w:val="clear" w:color="auto" w:fill="DFFDCE"/>
                      </w:tcPr>
                      <w:p>
                        <w:pPr>
                          <w:pStyle w:val="TableParagraph"/>
                          <w:spacing w:line="772" w:lineRule="exact"/>
                          <w:ind w:left="991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C00000"/>
                            <w:w w:val="140"/>
                            <w:sz w:val="51"/>
                          </w:rPr>
                          <w:t>그린샐러드*D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single" w:sz="12" w:space="0" w:color="000000"/>
                          <w:right w:val="single" w:sz="6" w:space="0" w:color="808080"/>
                        </w:tcBorders>
                        <w:shd w:val="clear" w:color="auto" w:fill="DFFDCE"/>
                      </w:tcPr>
                      <w:p>
                        <w:pPr>
                          <w:pStyle w:val="TableParagraph"/>
                          <w:spacing w:line="772" w:lineRule="exact"/>
                          <w:ind w:left="796" w:right="748"/>
                          <w:jc w:val="center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C00000"/>
                            <w:w w:val="135"/>
                            <w:sz w:val="51"/>
                          </w:rPr>
                          <w:t>과일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single" w:sz="12" w:space="0" w:color="000000"/>
                          <w:right w:val="single" w:sz="6" w:space="0" w:color="808080"/>
                        </w:tcBorders>
                        <w:shd w:val="clear" w:color="auto" w:fill="DFFDCE"/>
                      </w:tcPr>
                      <w:p>
                        <w:pPr>
                          <w:pStyle w:val="TableParagraph"/>
                          <w:spacing w:line="772" w:lineRule="exact"/>
                          <w:ind w:left="603" w:right="559"/>
                          <w:jc w:val="center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C00000"/>
                            <w:w w:val="140"/>
                            <w:sz w:val="51"/>
                          </w:rPr>
                          <w:t>수정과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single" w:sz="12" w:space="0" w:color="000000"/>
                          <w:right w:val="single" w:sz="6" w:space="0" w:color="808080"/>
                        </w:tcBorders>
                        <w:shd w:val="clear" w:color="auto" w:fill="DFFDCE"/>
                      </w:tcPr>
                      <w:p>
                        <w:pPr>
                          <w:pStyle w:val="TableParagraph"/>
                          <w:spacing w:line="772" w:lineRule="exact"/>
                          <w:ind w:left="1149"/>
                          <w:rPr>
                            <w:rFonts w:ascii="Bandal" w:eastAsia="Banda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dal" w:eastAsia="Bandal" w:hint="eastAsia"/>
                            <w:b w:val="0"/>
                            <w:color w:val="C00000"/>
                            <w:w w:val="140"/>
                            <w:sz w:val="51"/>
                          </w:rPr>
                          <w:t>그린샐러드*D</w:t>
                        </w:r>
                      </w:p>
                    </w:tc>
                  </w:tr>
                  <w:tr>
                    <w:trPr>
                      <w:trHeight w:val="578" w:hRule="atLeast"/>
                    </w:trPr>
                    <w:tc>
                      <w:tcPr>
                        <w:tcW w:w="1083" w:type="dxa"/>
                        <w:vMerge w:val="restart"/>
                        <w:tcBorders>
                          <w:top w:val="single" w:sz="12" w:space="0" w:color="808080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pStyle w:val="TableParagraph"/>
                          <w:spacing w:before="17"/>
                          <w:rPr>
                            <w:rFonts w:ascii="Noto Sans CJK JP Medium"/>
                            <w:b w:val="0"/>
                            <w:sz w:val="68"/>
                          </w:rPr>
                        </w:pPr>
                      </w:p>
                      <w:p>
                        <w:pPr>
                          <w:pStyle w:val="TableParagraph"/>
                          <w:spacing w:line="321" w:lineRule="auto"/>
                          <w:ind w:left="289" w:right="241"/>
                          <w:rPr>
                            <w:b w:val="0"/>
                            <w:sz w:val="51"/>
                          </w:rPr>
                        </w:pPr>
                        <w:r>
                          <w:rPr>
                            <w:b w:val="0"/>
                            <w:sz w:val="51"/>
                          </w:rPr>
                          <w:t>석 식</w:t>
                        </w:r>
                      </w:p>
                    </w:tc>
                    <w:tc>
                      <w:tcPr>
                        <w:tcW w:w="5609" w:type="dxa"/>
                        <w:tcBorders>
                          <w:top w:val="single" w:sz="12" w:space="0" w:color="000000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59" w:lineRule="exact"/>
                          <w:ind w:left="469" w:right="679"/>
                          <w:jc w:val="center"/>
                          <w:rPr>
                            <w:rFonts w:ascii="Bangwool" w:eastAsia="Bangwool" w:hint="eastAsia"/>
                            <w:b w:val="0"/>
                            <w:sz w:val="40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single" w:sz="12" w:space="0" w:color="000000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59" w:lineRule="exact"/>
                          <w:ind w:left="2027" w:right="1969"/>
                          <w:jc w:val="center"/>
                          <w:rPr>
                            <w:rFonts w:ascii="Bangwool" w:eastAsia="Bangwool" w:hint="eastAsia"/>
                            <w:b w:val="0"/>
                            <w:sz w:val="40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single" w:sz="12" w:space="0" w:color="000000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59" w:lineRule="exact"/>
                          <w:ind w:left="801" w:right="748"/>
                          <w:jc w:val="center"/>
                          <w:rPr>
                            <w:rFonts w:ascii="Bangwool" w:eastAsia="Bangwool" w:hint="eastAsia"/>
                            <w:b w:val="0"/>
                            <w:sz w:val="40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single" w:sz="12" w:space="0" w:color="000000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59" w:lineRule="exact"/>
                          <w:ind w:left="611" w:right="558"/>
                          <w:jc w:val="center"/>
                          <w:rPr>
                            <w:rFonts w:ascii="Bangwool" w:eastAsia="Bangwool" w:hint="eastAsia"/>
                            <w:b w:val="0"/>
                            <w:sz w:val="40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40"/>
                          </w:rPr>
                          <w:t>흑미밥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single" w:sz="12" w:space="0" w:color="000000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59" w:lineRule="exact"/>
                          <w:ind w:left="1928" w:right="1878"/>
                          <w:jc w:val="center"/>
                          <w:rPr>
                            <w:rFonts w:ascii="Bangwool" w:eastAsia="Bangwool" w:hint="eastAsia"/>
                            <w:b w:val="0"/>
                            <w:sz w:val="40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40"/>
                          </w:rPr>
                          <w:t>흑미밥</w:t>
                        </w:r>
                      </w:p>
                    </w:tc>
                  </w:tr>
                  <w:tr>
                    <w:trPr>
                      <w:trHeight w:val="715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96" w:lineRule="exact"/>
                          <w:ind w:left="1293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00AFEF"/>
                            <w:spacing w:val="-4"/>
                            <w:w w:val="115"/>
                            <w:sz w:val="51"/>
                          </w:rPr>
                          <w:t>등뼈감자탕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00AFEF"/>
                            <w:spacing w:val="-181"/>
                            <w:w w:val="115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00AFEF"/>
                            <w:w w:val="115"/>
                            <w:sz w:val="51"/>
                          </w:rPr>
                          <w:t>8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96" w:lineRule="exact"/>
                          <w:ind w:left="1122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spacing w:val="-4"/>
                            <w:w w:val="130"/>
                            <w:sz w:val="51"/>
                          </w:rPr>
                          <w:t>새우미역국</w:t>
                        </w:r>
                        <w:r>
                          <w:rPr>
                            <w:rFonts w:ascii="Bangwool" w:eastAsia="Bangwool" w:hint="eastAsia"/>
                            <w:b w:val="0"/>
                            <w:spacing w:val="-219"/>
                            <w:w w:val="130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51"/>
                          </w:rPr>
                          <w:t>7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96" w:lineRule="exact"/>
                          <w:ind w:left="1583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00AFEF"/>
                            <w:w w:val="130"/>
                            <w:sz w:val="51"/>
                          </w:rPr>
                          <w:t>김치어묵탕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96" w:lineRule="exact"/>
                          <w:ind w:left="1826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45"/>
                            <w:sz w:val="51"/>
                          </w:rPr>
                          <w:t>콩나물국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96" w:lineRule="exact"/>
                          <w:ind w:left="1794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5"/>
                            <w:sz w:val="51"/>
                          </w:rPr>
                          <w:t>수제비국</w:t>
                        </w:r>
                      </w:p>
                    </w:tc>
                  </w:tr>
                  <w:tr>
                    <w:trPr>
                      <w:trHeight w:val="741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22" w:lineRule="exact"/>
                          <w:ind w:left="1546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4"/>
                            <w:w w:val="115"/>
                            <w:sz w:val="51"/>
                          </w:rPr>
                          <w:t>한식잡채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176"/>
                            <w:w w:val="115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15"/>
                            <w:sz w:val="51"/>
                          </w:rPr>
                          <w:t>8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22" w:lineRule="exact"/>
                          <w:ind w:left="1375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4"/>
                            <w:w w:val="130"/>
                            <w:sz w:val="51"/>
                          </w:rPr>
                          <w:t>닭볶음탕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218"/>
                            <w:w w:val="130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30"/>
                            <w:sz w:val="51"/>
                          </w:rPr>
                          <w:t>9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22" w:lineRule="exact"/>
                          <w:ind w:left="942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127"/>
                            <w:sz w:val="51"/>
                          </w:rPr>
                          <w:t>치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127"/>
                            <w:sz w:val="51"/>
                          </w:rPr>
                          <w:t>킨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78"/>
                            <w:sz w:val="51"/>
                          </w:rPr>
                          <w:t>까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161"/>
                            <w:sz w:val="51"/>
                          </w:rPr>
                          <w:t>스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34"/>
                            <w:sz w:val="51"/>
                          </w:rPr>
                          <w:t>*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134"/>
                            <w:sz w:val="51"/>
                          </w:rPr>
                          <w:t>소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61"/>
                            <w:sz w:val="51"/>
                          </w:rPr>
                          <w:t>스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131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15"/>
                            <w:sz w:val="51"/>
                          </w:rPr>
                          <w:t>9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22" w:lineRule="exact"/>
                          <w:ind w:left="1059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140"/>
                            <w:sz w:val="51"/>
                          </w:rPr>
                          <w:t>순대돈육볶음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237"/>
                            <w:w w:val="140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40"/>
                            <w:sz w:val="51"/>
                          </w:rPr>
                          <w:t>8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22" w:lineRule="exact"/>
                          <w:ind w:left="364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20"/>
                            <w:sz w:val="51"/>
                          </w:rPr>
                          <w:t>떡갈비새송이구이8.9</w:t>
                        </w:r>
                      </w:p>
                    </w:tc>
                  </w:tr>
                  <w:tr>
                    <w:trPr>
                      <w:trHeight w:val="764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44" w:lineRule="exact"/>
                          <w:ind w:left="1546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35"/>
                            <w:sz w:val="51"/>
                          </w:rPr>
                          <w:t>고구마튀김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44" w:lineRule="exact"/>
                          <w:ind w:left="1375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4"/>
                            <w:w w:val="130"/>
                            <w:sz w:val="51"/>
                          </w:rPr>
                          <w:t>만두탕수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218"/>
                            <w:w w:val="130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30"/>
                            <w:sz w:val="51"/>
                          </w:rPr>
                          <w:t>8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44" w:lineRule="exact"/>
                          <w:ind w:left="581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5"/>
                            <w:w w:val="125"/>
                            <w:sz w:val="51"/>
                          </w:rPr>
                          <w:t>돈민찌두부조림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173"/>
                            <w:w w:val="125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25"/>
                            <w:sz w:val="51"/>
                          </w:rPr>
                          <w:t>4.8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44" w:lineRule="exact"/>
                          <w:ind w:left="1330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4"/>
                            <w:w w:val="125"/>
                            <w:sz w:val="51"/>
                          </w:rPr>
                          <w:t>소세지전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spacing w:val="-211"/>
                            <w:w w:val="125"/>
                            <w:sz w:val="51"/>
                          </w:rPr>
                          <w:t> </w:t>
                        </w: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25"/>
                            <w:sz w:val="51"/>
                          </w:rPr>
                          <w:t>8.9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44" w:lineRule="exact"/>
                          <w:ind w:left="1537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color w:val="CC00FF"/>
                            <w:w w:val="135"/>
                            <w:sz w:val="51"/>
                          </w:rPr>
                          <w:t>비빔막국수</w:t>
                        </w:r>
                      </w:p>
                    </w:tc>
                  </w:tr>
                  <w:tr>
                    <w:trPr>
                      <w:trHeight w:val="725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06" w:lineRule="exact"/>
                          <w:ind w:left="731" w:right="679"/>
                          <w:jc w:val="center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25"/>
                            <w:sz w:val="51"/>
                          </w:rPr>
                          <w:t>콩나물맛살겨자채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06" w:lineRule="exact"/>
                          <w:ind w:left="1122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40"/>
                            <w:sz w:val="51"/>
                          </w:rPr>
                          <w:t>미역줄기볶음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06" w:lineRule="exact"/>
                          <w:ind w:left="1583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20"/>
                            <w:sz w:val="51"/>
                          </w:rPr>
                          <w:t>야채겉절이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06" w:lineRule="exact"/>
                          <w:ind w:left="1059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25"/>
                            <w:sz w:val="51"/>
                          </w:rPr>
                          <w:t>꼬시래기초무침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706" w:lineRule="exact"/>
                          <w:ind w:left="1284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5"/>
                            <w:sz w:val="51"/>
                          </w:rPr>
                          <w:t>어묵야채볶음</w:t>
                        </w:r>
                      </w:p>
                    </w:tc>
                  </w:tr>
                  <w:tr>
                    <w:trPr>
                      <w:trHeight w:val="671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52" w:lineRule="exact"/>
                          <w:ind w:left="1041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25"/>
                            <w:sz w:val="51"/>
                          </w:rPr>
                          <w:t>열무된장겉절이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52" w:lineRule="exact"/>
                          <w:ind w:left="1379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5"/>
                            <w:sz w:val="51"/>
                          </w:rPr>
                          <w:t>양념고추지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52" w:lineRule="exact"/>
                          <w:ind w:left="805" w:right="748"/>
                          <w:jc w:val="center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45"/>
                            <w:sz w:val="51"/>
                          </w:rPr>
                          <w:t>코울슬로콘샐러드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52" w:lineRule="exact"/>
                          <w:ind w:left="1442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  <w:t>쌈야채*쌈장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52" w:lineRule="exact"/>
                          <w:ind w:left="1284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25"/>
                            <w:sz w:val="51"/>
                          </w:rPr>
                          <w:t>마늘쫑지무침</w:t>
                        </w:r>
                      </w:p>
                    </w:tc>
                  </w:tr>
                  <w:tr>
                    <w:trPr>
                      <w:trHeight w:val="682" w:hRule="atLeast"/>
                    </w:trPr>
                    <w:tc>
                      <w:tcPr>
                        <w:tcW w:w="1083" w:type="dxa"/>
                        <w:vMerge/>
                        <w:tcBorders>
                          <w:top w:val="nil"/>
                          <w:left w:val="single" w:sz="12" w:space="0" w:color="808080"/>
                          <w:bottom w:val="single" w:sz="12" w:space="0" w:color="808080"/>
                          <w:right w:val="single" w:sz="6" w:space="0" w:color="808080"/>
                        </w:tcBorders>
                        <w:shd w:val="clear" w:color="auto" w:fill="FFFFC1"/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nil"/>
                          <w:left w:val="single" w:sz="6" w:space="0" w:color="808080"/>
                          <w:bottom w:val="single" w:sz="12" w:space="0" w:color="808080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62" w:lineRule="exact"/>
                          <w:ind w:left="1803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51"/>
                          </w:rPr>
                          <w:t>배추김치</w:t>
                        </w:r>
                      </w:p>
                    </w:tc>
                    <w:tc>
                      <w:tcPr>
                        <w:tcW w:w="5266" w:type="dxa"/>
                        <w:tcBorders>
                          <w:top w:val="nil"/>
                          <w:left w:val="single" w:sz="6" w:space="0" w:color="808080"/>
                          <w:bottom w:val="single" w:sz="12" w:space="0" w:color="808080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62" w:lineRule="exact"/>
                          <w:ind w:left="1632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51"/>
                          </w:rPr>
                          <w:t>배추김치</w:t>
                        </w:r>
                      </w:p>
                    </w:tc>
                    <w:tc>
                      <w:tcPr>
                        <w:tcW w:w="5677" w:type="dxa"/>
                        <w:tcBorders>
                          <w:top w:val="nil"/>
                          <w:left w:val="single" w:sz="6" w:space="0" w:color="808080"/>
                          <w:bottom w:val="single" w:sz="12" w:space="0" w:color="808080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62" w:lineRule="exact"/>
                          <w:ind w:left="1840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51"/>
                          </w:rPr>
                          <w:t>배추김치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nil"/>
                          <w:left w:val="single" w:sz="6" w:space="0" w:color="808080"/>
                          <w:bottom w:val="single" w:sz="12" w:space="0" w:color="808080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62" w:lineRule="exact"/>
                          <w:ind w:left="1826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51"/>
                          </w:rPr>
                          <w:t>배추김치</w:t>
                        </w:r>
                      </w:p>
                    </w:tc>
                    <w:tc>
                      <w:tcPr>
                        <w:tcW w:w="5589" w:type="dxa"/>
                        <w:tcBorders>
                          <w:top w:val="nil"/>
                          <w:left w:val="single" w:sz="6" w:space="0" w:color="808080"/>
                          <w:bottom w:val="single" w:sz="12" w:space="0" w:color="808080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662" w:lineRule="exact"/>
                          <w:ind w:left="1794"/>
                          <w:rPr>
                            <w:rFonts w:ascii="Bangwool" w:eastAsia="Bangwool" w:hint="eastAsia"/>
                            <w:b w:val="0"/>
                            <w:sz w:val="51"/>
                          </w:rPr>
                        </w:pPr>
                        <w:r>
                          <w:rPr>
                            <w:rFonts w:ascii="Bangwool" w:eastAsia="Bangwool" w:hint="eastAsia"/>
                            <w:b w:val="0"/>
                            <w:w w:val="130"/>
                            <w:sz w:val="51"/>
                          </w:rPr>
                          <w:t>배추김치</w:t>
                        </w:r>
                      </w:p>
                    </w:tc>
                  </w:tr>
                  <w:tr>
                    <w:trPr>
                      <w:trHeight w:val="505" w:hRule="atLeast"/>
                    </w:trPr>
                    <w:tc>
                      <w:tcPr>
                        <w:tcW w:w="1083" w:type="dxa"/>
                        <w:tcBorders>
                          <w:top w:val="single" w:sz="12" w:space="0" w:color="808080"/>
                          <w:left w:val="single" w:sz="18" w:space="0" w:color="808080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40"/>
                          </w:rPr>
                        </w:pPr>
                      </w:p>
                    </w:tc>
                    <w:tc>
                      <w:tcPr>
                        <w:tcW w:w="5609" w:type="dxa"/>
                        <w:tcBorders>
                          <w:top w:val="single" w:sz="12" w:space="0" w:color="808080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40"/>
                          </w:rPr>
                        </w:pPr>
                      </w:p>
                    </w:tc>
                    <w:tc>
                      <w:tcPr>
                        <w:tcW w:w="5266" w:type="dxa"/>
                        <w:tcBorders>
                          <w:top w:val="single" w:sz="12" w:space="0" w:color="808080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40"/>
                          </w:rPr>
                        </w:pPr>
                      </w:p>
                    </w:tc>
                    <w:tc>
                      <w:tcPr>
                        <w:tcW w:w="5677" w:type="dxa"/>
                        <w:tcBorders>
                          <w:top w:val="single" w:sz="12" w:space="0" w:color="808080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485" w:lineRule="exact"/>
                          <w:ind w:left="358"/>
                          <w:rPr>
                            <w:b w:val="0"/>
                            <w:sz w:val="40"/>
                          </w:rPr>
                        </w:pPr>
                        <w:r>
                          <w:rPr>
                            <w:b w:val="0"/>
                            <w:sz w:val="40"/>
                          </w:rPr>
                          <w:t>★ 원 산 지 표 시</w:t>
                        </w:r>
                        <w:r>
                          <w:rPr>
                            <w:b w:val="0"/>
                            <w:spacing w:val="71"/>
                            <w:sz w:val="40"/>
                          </w:rPr>
                          <w:t> </w:t>
                        </w:r>
                        <w:r>
                          <w:rPr>
                            <w:b w:val="0"/>
                            <w:sz w:val="40"/>
                          </w:rPr>
                          <w:t>★</w:t>
                        </w:r>
                      </w:p>
                    </w:tc>
                    <w:tc>
                      <w:tcPr>
                        <w:tcW w:w="5650" w:type="dxa"/>
                        <w:tcBorders>
                          <w:top w:val="single" w:sz="12" w:space="0" w:color="808080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40"/>
                          </w:rPr>
                        </w:pPr>
                      </w:p>
                    </w:tc>
                    <w:tc>
                      <w:tcPr>
                        <w:tcW w:w="5589" w:type="dxa"/>
                        <w:tcBorders>
                          <w:top w:val="single" w:sz="12" w:space="0" w:color="808080"/>
                          <w:left w:val="nil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40"/>
                          </w:rPr>
                        </w:pPr>
                      </w:p>
                    </w:tc>
                  </w:tr>
                  <w:tr>
                    <w:trPr>
                      <w:trHeight w:val="446" w:hRule="atLeast"/>
                    </w:trPr>
                    <w:tc>
                      <w:tcPr>
                        <w:tcW w:w="28874" w:type="dxa"/>
                        <w:gridSpan w:val="6"/>
                        <w:tcBorders>
                          <w:top w:val="nil"/>
                          <w:left w:val="single" w:sz="18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427" w:lineRule="exact"/>
                          <w:ind w:left="5500" w:right="5484"/>
                          <w:jc w:val="center"/>
                          <w:rPr>
                            <w:b w:val="0"/>
                            <w:sz w:val="28"/>
                          </w:rPr>
                        </w:pPr>
                        <w:r>
                          <w:rPr>
                            <w:b w:val="0"/>
                            <w:sz w:val="28"/>
                          </w:rPr>
                          <w:t>쇠고기(호주산)돈육(국내산)돈뼈(국내산)삼겹살(독일산),고등어(국내산),김치(배추,고춧가루:중국산)닭(국내산)쌀(국내산)</w:t>
                        </w:r>
                      </w:p>
                    </w:tc>
                  </w:tr>
                  <w:tr>
                    <w:trPr>
                      <w:trHeight w:val="548" w:hRule="atLeast"/>
                    </w:trPr>
                    <w:tc>
                      <w:tcPr>
                        <w:tcW w:w="28874" w:type="dxa"/>
                        <w:gridSpan w:val="6"/>
                        <w:tcBorders>
                          <w:top w:val="nil"/>
                          <w:left w:val="single" w:sz="18" w:space="0" w:color="808080"/>
                          <w:bottom w:val="nil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528" w:lineRule="exact"/>
                          <w:ind w:left="5500" w:right="5466"/>
                          <w:jc w:val="center"/>
                          <w:rPr>
                            <w:b w:val="0"/>
                            <w:sz w:val="37"/>
                          </w:rPr>
                        </w:pPr>
                        <w:r>
                          <w:rPr>
                            <w:b w:val="0"/>
                            <w:sz w:val="37"/>
                          </w:rPr>
                          <w:t>★ </w:t>
                        </w:r>
                        <w:r>
                          <w:rPr>
                            <w:b w:val="0"/>
                            <w:spacing w:val="3"/>
                            <w:sz w:val="37"/>
                          </w:rPr>
                          <w:t>알레르기 유발식품 (Allergy-induced food labelling guedance) </w:t>
                        </w:r>
                        <w:r>
                          <w:rPr>
                            <w:b w:val="0"/>
                            <w:sz w:val="37"/>
                          </w:rPr>
                          <w:t>★</w:t>
                        </w:r>
                      </w:p>
                    </w:tc>
                  </w:tr>
                  <w:tr>
                    <w:trPr>
                      <w:trHeight w:val="829" w:hRule="atLeast"/>
                    </w:trPr>
                    <w:tc>
                      <w:tcPr>
                        <w:tcW w:w="28874" w:type="dxa"/>
                        <w:gridSpan w:val="6"/>
                        <w:tcBorders>
                          <w:top w:val="nil"/>
                          <w:left w:val="single" w:sz="18" w:space="0" w:color="808080"/>
                          <w:bottom w:val="single" w:sz="18" w:space="0" w:color="808080"/>
                          <w:right w:val="single" w:sz="6" w:space="0" w:color="808080"/>
                        </w:tcBorders>
                      </w:tcPr>
                      <w:p>
                        <w:pPr>
                          <w:pStyle w:val="TableParagraph"/>
                          <w:spacing w:line="415" w:lineRule="exact"/>
                          <w:ind w:left="5500" w:right="5501"/>
                          <w:jc w:val="center"/>
                          <w:rPr>
                            <w:b w:val="0"/>
                            <w:sz w:val="28"/>
                          </w:rPr>
                        </w:pPr>
                        <w:r>
                          <w:rPr>
                            <w:b w:val="0"/>
                            <w:spacing w:val="3"/>
                            <w:sz w:val="28"/>
                          </w:rPr>
                          <w:t>①난류(egg), </w:t>
                        </w:r>
                        <w:r>
                          <w:rPr>
                            <w:b w:val="0"/>
                            <w:spacing w:val="2"/>
                            <w:sz w:val="28"/>
                          </w:rPr>
                          <w:t>②우유(milk),③메밀(buckwheat),④대두(soybean), ⑤땅콩(peanut), ⑥밀(wheat), ⑦새우(shrimp),</w:t>
                        </w:r>
                        <w:r>
                          <w:rPr>
                            <w:b w:val="0"/>
                            <w:spacing w:val="56"/>
                            <w:sz w:val="28"/>
                          </w:rPr>
                          <w:t> </w:t>
                        </w:r>
                        <w:r>
                          <w:rPr>
                            <w:b w:val="0"/>
                            <w:spacing w:val="3"/>
                            <w:sz w:val="28"/>
                          </w:rPr>
                          <w:t>⑧돼지고기(pork),</w:t>
                        </w:r>
                      </w:p>
                      <w:p>
                        <w:pPr>
                          <w:pStyle w:val="TableParagraph"/>
                          <w:spacing w:line="394" w:lineRule="exact"/>
                          <w:ind w:left="5500" w:right="5502"/>
                          <w:jc w:val="center"/>
                          <w:rPr>
                            <w:b w:val="0"/>
                            <w:sz w:val="28"/>
                          </w:rPr>
                        </w:pPr>
                        <w:r>
                          <w:rPr>
                            <w:b w:val="0"/>
                            <w:spacing w:val="2"/>
                            <w:sz w:val="28"/>
                          </w:rPr>
                          <w:t>⑨닭고기(chicken), </w:t>
                        </w:r>
                        <w:r>
                          <w:rPr>
                            <w:b w:val="0"/>
                            <w:spacing w:val="3"/>
                            <w:sz w:val="28"/>
                          </w:rPr>
                          <w:t>⑩쇠고기(beef), ⑪오징어(sguid), </w:t>
                        </w:r>
                        <w:r>
                          <w:rPr>
                            <w:b w:val="0"/>
                            <w:spacing w:val="2"/>
                            <w:sz w:val="28"/>
                          </w:rPr>
                          <w:t>⑫고등어(mackerel)</w:t>
                        </w:r>
                        <w:r>
                          <w:rPr>
                            <w:b w:val="0"/>
                            <w:spacing w:val="45"/>
                            <w:sz w:val="28"/>
                          </w:rPr>
                          <w:t> </w:t>
                        </w:r>
                        <w:r>
                          <w:rPr>
                            <w:b w:val="0"/>
                            <w:spacing w:val="3"/>
                            <w:sz w:val="28"/>
                          </w:rPr>
                          <w:t>⑬조개류(shellfish)⑭토마토(tomato)⑮아황산염(sulgite)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Times New Roman" w:eastAsia="Times New Roman"/>
          <w:b/>
          <w:color w:val="205868"/>
          <w:w w:val="100"/>
          <w:u w:val="thick" w:color="205868"/>
        </w:rPr>
        <w:t> </w:t>
      </w:r>
      <w:r>
        <w:rPr>
          <w:rFonts w:ascii="Times New Roman" w:eastAsia="Times New Roman"/>
          <w:b/>
          <w:color w:val="205868"/>
          <w:u w:val="thick" w:color="205868"/>
        </w:rPr>
        <w:tab/>
      </w:r>
      <w:r>
        <w:rPr>
          <w:b w:val="0"/>
          <w:color w:val="205868"/>
          <w:spacing w:val="-5"/>
          <w:w w:val="95"/>
          <w:u w:val="thick" w:color="205868"/>
        </w:rPr>
        <w:t>GIST  </w:t>
      </w:r>
      <w:r>
        <w:rPr>
          <w:b w:val="0"/>
          <w:color w:val="205868"/>
          <w:spacing w:val="-11"/>
          <w:w w:val="95"/>
          <w:u w:val="thick" w:color="205868"/>
        </w:rPr>
        <w:t>제1학생식당</w:t>
      </w:r>
      <w:r>
        <w:rPr>
          <w:b w:val="0"/>
          <w:color w:val="205868"/>
          <w:spacing w:val="83"/>
          <w:w w:val="95"/>
          <w:u w:val="thick" w:color="205868"/>
        </w:rPr>
        <w:t> </w:t>
      </w:r>
      <w:r>
        <w:rPr>
          <w:b w:val="0"/>
          <w:color w:val="205868"/>
          <w:spacing w:val="-12"/>
          <w:w w:val="95"/>
          <w:u w:val="thick" w:color="205868"/>
        </w:rPr>
        <w:t>주간식단표</w:t>
      </w:r>
      <w:r>
        <w:rPr>
          <w:b w:val="0"/>
          <w:color w:val="205868"/>
          <w:spacing w:val="-12"/>
          <w:u w:val="thick" w:color="205868"/>
        </w:rPr>
        <w:tab/>
      </w:r>
    </w:p>
    <w:sectPr>
      <w:type w:val="continuous"/>
      <w:pgSz w:w="31660" w:h="22370" w:orient="landscape"/>
      <w:pgMar w:top="2140" w:bottom="280" w:left="130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andal">
    <w:altName w:val="Bandal"/>
    <w:charset w:val="0"/>
    <w:family w:val="swiss"/>
    <w:pitch w:val="variable"/>
  </w:font>
  <w:font w:name="Noto Sans CJK JP Black">
    <w:altName w:val="Noto Sans CJK JP Black"/>
    <w:charset w:val="0"/>
    <w:family w:val="swiss"/>
    <w:pitch w:val="variable"/>
  </w:font>
  <w:font w:name="Bangwool">
    <w:altName w:val="Bangwool"/>
    <w:charset w:val="0"/>
    <w:family w:val="swiss"/>
    <w:pitch w:val="variable"/>
  </w:font>
  <w:font w:name="WenQuanYi Zen Hei Mono">
    <w:altName w:val="WenQuanYi Zen Hei Mono"/>
    <w:charset w:val="0"/>
    <w:family w:val="auto"/>
    <w:pitch w:val="variable"/>
  </w:font>
  <w:font w:name="Noto Sans CJK JP Medium">
    <w:altName w:val="Noto Sans CJK JP Medium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WenQuanYi Zen Hei Mono" w:hAnsi="WenQuanYi Zen Hei Mono" w:eastAsia="WenQuanYi Zen Hei Mono" w:cs="WenQuanYi Zen Hei Mono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Noto Sans CJK JP Medium" w:hAnsi="Noto Sans CJK JP Medium" w:eastAsia="Noto Sans CJK JP Medium" w:cs="Noto Sans CJK JP Medium"/>
      <w:sz w:val="100"/>
      <w:szCs w:val="100"/>
      <w:u w:val="single" w:color="00000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WenQuanYi Zen Hei Mono" w:hAnsi="WenQuanYi Zen Hei Mono" w:eastAsia="WenQuanYi Zen Hei Mono" w:cs="WenQuanYi Zen Hei Mono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2022-02-06T01:00:12Z</dcterms:created>
  <dcterms:modified xsi:type="dcterms:W3CDTF">2022-02-06T01:00:12Z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2022-02-06T00:00:00Z</vt:filetime>
  </property>
</Properties>
</file>