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1C2F7F9D" w:rsidR="009A0162" w:rsidRPr="00AF14C7" w:rsidRDefault="00380DB6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(2022.6</w:t>
      </w:r>
      <w:r w:rsidR="001275D4">
        <w:rPr>
          <w:rFonts w:ascii="Arial" w:hAnsi="Arial" w:cs="Arial"/>
          <w:b/>
        </w:rPr>
        <w:t>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Section of Student Records</w:t>
      </w:r>
      <w:r w:rsidR="009A0162" w:rsidRPr="00AF14C7">
        <w:rPr>
          <w:rFonts w:ascii="Arial" w:hAnsi="Arial" w:cs="Arial"/>
          <w:b/>
        </w:rPr>
        <w:t>)</w:t>
      </w:r>
    </w:p>
    <w:p w14:paraId="15B695D6" w14:textId="2B1F55FF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89F0158" w14:textId="3757AB04" w:rsidR="0023709D" w:rsidRPr="00AF14C7" w:rsidRDefault="00A2643F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25pt;height:14.25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spellStart"/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416DBE1C" w14:textId="1307F5AF" w:rsidR="00F879E5" w:rsidRPr="00AF14C7" w:rsidRDefault="00F879E5" w:rsidP="005A7497">
      <w:pPr>
        <w:snapToGrid w:val="0"/>
        <w:spacing w:after="0" w:line="432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5A7497">
        <w:trPr>
          <w:trHeight w:val="596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5A7497">
        <w:trPr>
          <w:trHeight w:val="596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76D37EC5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5A7497">
        <w:trPr>
          <w:trHeight w:val="596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5A7497">
        <w:trPr>
          <w:trHeight w:val="653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5A7497">
        <w:trPr>
          <w:trHeight w:val="640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4A2A0911" w14:textId="77777777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E34D76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5914198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982B30E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B69899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59D426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2B9592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8F2B25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C2AF5F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FD4F94D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2711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A9FE27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81CA9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BBBDB0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2DA3DE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CF509DA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14B72E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2D0B814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B032B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023CC23" w14:textId="15CB5915" w:rsidR="0023709D" w:rsidRDefault="0023709D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525397F" w14:textId="77777777" w:rsidR="00906186" w:rsidRDefault="00906186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78176816" w14:textId="77777777" w:rsidR="00AF14C7" w:rsidRPr="00AF14C7" w:rsidRDefault="00AF14C7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9F9B936" w14:textId="5C9E2F93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850BAD">
        <w:trPr>
          <w:trHeight w:val="653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850BAD">
        <w:trPr>
          <w:trHeight w:val="640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77777777" w:rsidR="00AF14C7" w:rsidRP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707"/>
        <w:gridCol w:w="3918"/>
        <w:gridCol w:w="3726"/>
      </w:tblGrid>
      <w:tr w:rsidR="00456818" w:rsidRPr="00AF14C7" w14:paraId="29CED394" w14:textId="77777777" w:rsidTr="00E60F82">
        <w:trPr>
          <w:trHeight w:val="406"/>
        </w:trPr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03A55859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456818" w:rsidRPr="00AF14C7" w14:paraId="2A95E0B8" w14:textId="77777777" w:rsidTr="00E60F82">
        <w:trPr>
          <w:trHeight w:val="524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78CBC" w14:textId="29F2C913" w:rsidR="00456818" w:rsidRPr="00AF14C7" w:rsidRDefault="00270E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General Leave of Absence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EFC70" w14:textId="5409270F" w:rsidR="00456818" w:rsidRPr="00AF14C7" w:rsidRDefault="00BE6A7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EC35C" w14:textId="537C6249" w:rsidR="00B50710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Up to 3 days before </w:t>
            </w:r>
            <w:r w:rsidR="006A05F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the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leave of absence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application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for the semester</w:t>
            </w:r>
            <w:r w:rsidR="00D0045D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4F271D24" w14:textId="0818433A" w:rsidR="00AB2A9E" w:rsidRPr="00AF14C7" w:rsidRDefault="00D0045D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(ex: If Friday is the deadline, </w:t>
            </w:r>
            <w:r w:rsidR="00380DB6">
              <w:rPr>
                <w:rFonts w:ascii="Arial" w:eastAsia="굴림" w:hAnsi="Arial" w:cs="Arial" w:hint="eastAsia"/>
                <w:color w:val="000000"/>
                <w:kern w:val="0"/>
                <w:sz w:val="16"/>
                <w:szCs w:val="16"/>
              </w:rPr>
              <w:t>you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can apply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by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Wednesday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456818" w:rsidRPr="00AF14C7" w14:paraId="71C91F98" w14:textId="77777777" w:rsidTr="00E60F82">
        <w:trPr>
          <w:trHeight w:val="251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6ED32" w14:textId="7CDAF808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6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456818" w:rsidRPr="00AF14C7" w14:paraId="1E595D55" w14:textId="77777777" w:rsidTr="00E60F82">
        <w:trPr>
          <w:trHeight w:val="35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BE64D" w14:textId="019897A2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64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456818" w:rsidRPr="00AF14C7" w14:paraId="5036D335" w14:textId="77777777" w:rsidTr="00E60F82">
        <w:trPr>
          <w:trHeight w:val="940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B1306" w14:textId="3EC4BDE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Military Leave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5BC13" w14:textId="3967F6AC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456818" w:rsidRPr="00AF14C7" w14:paraId="5266C9A5" w14:textId="77777777" w:rsidTr="00E60F82">
        <w:trPr>
          <w:trHeight w:val="205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CF38A" w14:textId="1DD75AEC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456818" w:rsidRPr="00AF14C7" w14:paraId="71025B36" w14:textId="77777777" w:rsidTr="00E60F82">
        <w:trPr>
          <w:trHeight w:val="29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9015A" w14:textId="08F3A84C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456818" w:rsidRPr="00AF14C7" w14:paraId="3C0C7E60" w14:textId="77777777" w:rsidTr="00E60F82">
        <w:trPr>
          <w:trHeight w:val="52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5CB3F" w14:textId="70F8C624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456818" w:rsidRPr="00AF14C7" w14:paraId="2AA08AE4" w14:textId="77777777" w:rsidTr="00E60F82">
        <w:trPr>
          <w:trHeight w:val="524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90064" w14:textId="6FC1143A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Sick Leave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0DC29" w14:textId="0EB583A2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2AB0CEAC" w14:textId="77777777" w:rsidTr="00E60F82">
        <w:trPr>
          <w:trHeight w:val="52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1C252" w14:textId="3486A78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456818" w:rsidRPr="00AF14C7" w14:paraId="4760920D" w14:textId="77777777" w:rsidTr="00E60F82">
        <w:trPr>
          <w:trHeight w:val="812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CDD7E" w14:textId="1E594FE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A2643F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https://www.hira.or.kr/ra/hosp/getHealthMap.do?pgmid=HIRAA030002010</w:t>
              </w:r>
              <w:bookmarkStart w:id="0" w:name="_GoBack"/>
              <w:bookmarkEnd w:id="0"/>
              <w:r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0</w:t>
              </w:r>
              <w:r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456818" w:rsidRPr="00AF14C7" w14:paraId="21FF03DC" w14:textId="77777777" w:rsidTr="00E60F82">
        <w:trPr>
          <w:trHeight w:val="255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Pregnancy,</w:t>
            </w:r>
          </w:p>
          <w:p w14:paraId="5C92F39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Childbirth, Childcare</w:t>
            </w:r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Leave of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absence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483EB" w14:textId="1A1CCB16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1F3166C6" w14:textId="77777777" w:rsidTr="00E60F82">
        <w:trPr>
          <w:trHeight w:val="938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7355F" w14:textId="0AB811EE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0878D934" w14:textId="24B0FBF6" w:rsidR="00B52C73" w:rsidRPr="00667D89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</w:tc>
      </w:tr>
      <w:tr w:rsidR="00456818" w:rsidRPr="00AF14C7" w14:paraId="0F9E1503" w14:textId="77777777" w:rsidTr="00E60F82">
        <w:trPr>
          <w:trHeight w:val="332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A895C" w14:textId="4D58D8C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456818" w:rsidRPr="00AF14C7" w14:paraId="34AAA096" w14:textId="77777777" w:rsidTr="00E60F82">
        <w:trPr>
          <w:trHeight w:val="312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46981A16" w:rsidR="00456818" w:rsidRPr="00AF14C7" w:rsidRDefault="000A24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Business Start-up Leave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AB42D" w14:textId="52D719A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2C2CDE" w14:textId="77777777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Up to 3 days before the leave of absence application for the semester </w:t>
            </w:r>
          </w:p>
          <w:p w14:paraId="2C1ECCFC" w14:textId="76C219CF" w:rsidR="00456818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(ex: If Friday is the deadline,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16"/>
                <w:szCs w:val="16"/>
              </w:rPr>
              <w:t>you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can apply by Wednesday)</w:t>
            </w:r>
          </w:p>
        </w:tc>
      </w:tr>
      <w:tr w:rsidR="00E60F82" w:rsidRPr="00AF14C7" w14:paraId="64360662" w14:textId="77777777" w:rsidTr="00E60F82">
        <w:trPr>
          <w:trHeight w:val="150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048CB" w14:textId="0CF5C4A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lastRenderedPageBreak/>
              <w:t>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lastRenderedPageBreak/>
              <w:t>Up to 4 additional semesters other than general leave of absence</w:t>
            </w:r>
          </w:p>
        </w:tc>
      </w:tr>
      <w:tr w:rsidR="00456818" w:rsidRPr="00AF14C7" w14:paraId="72DD40A7" w14:textId="77777777" w:rsidTr="00E60F82">
        <w:trPr>
          <w:trHeight w:val="542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A1FCB" w14:textId="4BA42362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RW000123fc11ce" style="width:14.25pt;height:14.2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25469"/>
    <w:rsid w:val="001275D4"/>
    <w:rsid w:val="001942DC"/>
    <w:rsid w:val="001C56DA"/>
    <w:rsid w:val="001C5929"/>
    <w:rsid w:val="00231B19"/>
    <w:rsid w:val="0023709D"/>
    <w:rsid w:val="0026003A"/>
    <w:rsid w:val="00270E94"/>
    <w:rsid w:val="00294E9D"/>
    <w:rsid w:val="002A018A"/>
    <w:rsid w:val="002A14EB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F7D90"/>
    <w:rsid w:val="00D0045D"/>
    <w:rsid w:val="00D03214"/>
    <w:rsid w:val="00D2303D"/>
    <w:rsid w:val="00D55E22"/>
    <w:rsid w:val="00D77817"/>
    <w:rsid w:val="00D91E95"/>
    <w:rsid w:val="00DC5D81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5284-3152-4949-BDE7-9266A125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28</cp:revision>
  <cp:lastPrinted>2021-06-11T06:08:00Z</cp:lastPrinted>
  <dcterms:created xsi:type="dcterms:W3CDTF">2021-06-07T01:49:00Z</dcterms:created>
  <dcterms:modified xsi:type="dcterms:W3CDTF">2022-11-01T00:54:00Z</dcterms:modified>
</cp:coreProperties>
</file>