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The 15th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Techno Management Business Academy (GTMBA) graduates donate 20 million won to the development fund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- 44 graduates from the 15th class graduated on Tuesday, November 25th</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GTMBA has produced a total of 623 graduates since its inception in 2010</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GTMBA's 15th class donates 20 million won to the development fund</w:t>
      </w:r>
      <w:r>
        <w:rPr>
          <w:rFonts w:ascii="Noto Serif KR ExtraLight Regular" w:hAnsi="Noto Serif KR ExtraLight Regular" w:hint="default"/>
          <w:sz w:val="20"/>
          <w:szCs w:val="20"/>
          <w:rtl w:val="0"/>
        </w:rPr>
        <w:t>…</w:t>
      </w:r>
      <w:r>
        <w:rPr>
          <w:rFonts w:ascii="Noto Serif KR ExtraLight Regular" w:hAnsi="Noto Serif KR ExtraLight Regular"/>
          <w:sz w:val="20"/>
          <w:szCs w:val="20"/>
          <w:rtl w:val="0"/>
          <w:lang w:val="en-US"/>
        </w:rPr>
        <w:t>Han-sang Jang, CEO of Hyundai Conveyor Co., Ltd., stated, "As a GIST alumnus, I will contribute to the development of the school and the revitalization of the local economy"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005644"/>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005644"/>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The GIST Techno Management Business Academy held its 15th graduation ceremony at the Oryong Hall Multipurpose Hall on Tuesday, November 25th, and attendees pose for a commemorative photo.</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the Techno Management Business Academy (GTMBA, Director Jae Gwan Kim) held the 15th GTMBA graduation ceremony on Tuesday, November 25th, and also held a donation ceremony for the 20 million won development fund raised by the graduates.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event was held at the Oryong Hall Multipurpose Hall, with approximately 60 people in attendance, including President Lim Ki-cheol, GIST officials and staff, and the 15th graduating class.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44 graduates of the 15th graduating class, who completed the 30-week GTMBA training course, received certificates of completion signed by the president. Han-sang Jang, CEO of Hyundai Conveyor Co., Ltd. (President of the 15th Alumni Association), received the Innovation Leader Award.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Chairman Han-sang Jang said,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We decided to donate to the development fund with the hope that GIST will continue to grow into a world-class science and engineering education and research institution.</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He added,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I would like to express my sincere gratitude to the GIST Technology Management Academy officials for providing high-quality educational programs. As a GIST alumnus, I will contribute to the development of the school and the revitalization of the local economy.</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his congratulatory remarks, President Kichul Lim urged, "Building on your GTMBA completion, I urge you to take pride in your work and actively utilize the insight and network you've built through the Executive Management Program to strengthen your business operations and local industries."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added, "I look forward to continued cooperation and communication between industry and GIST."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The GIST Techno Management Business Academy held a 20 million won donation ceremony for the 15th Alumni Association Development Fund at the Oryong Hall Multipurpose Hall on Tuesday, November 25th, and took a commemorative photo. (From left) Jae Gwan Kim, Director of the GIST Academy; Eun-mo Choi, Chairman of the GIST Development Foundation; GIST President Kichul Lim; Han-sang Jang, CEO of Hyundai Conveyor Co., Ltd.; Jeong-soon Park, President of the GTMBA Alumni Association; and Yonghwa Chung, Vice President for Public Affairs at GIST.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GTMBA established its CEO program in 2010 to cultivate business leaders through systematic CEO education. To date, approximately 620 alumni are actively engaged in various fields of society.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program is a 30-week program that begins in March and runs through December. Lectures are held every Tuesday at 7:00 PM in GIST's Oryong Hall. The program is currently recruiting new students for the 16th class of 2026.</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