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Collaboration between AI composer and music creator! Official digital single 'sound source' released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Birth of </w:t>
      </w:r>
      <w:r>
        <w:rPr>
          <w:rFonts w:ascii="Courier-Bold" w:hAnsi="Courier-Bold"/>
          <w:b/>
          <w:sz w:val="24"/>
        </w:rPr>
        <w:t>「</w:t>
      </w:r>
      <w:r>
        <w:rPr>
          <w:rFonts w:ascii="Courier-Bold" w:hAnsi="Courier-Bold"/>
          <w:b/>
          <w:sz w:val="24"/>
        </w:rPr>
        <w:t>Stranger</w:t>
      </w:r>
      <w:r>
        <w:rPr>
          <w:rFonts w:ascii="Courier-Bold" w:hAnsi="Courier-Bold"/>
          <w:b/>
          <w:sz w:val="24"/>
        </w:rPr>
        <w:t>」</w:t>
      </w:r>
      <w:r>
        <w:rPr>
          <w:rFonts w:ascii="Courier-Bold" w:hAnsi="Courier-Bold"/>
          <w:b/>
          <w:sz w:val="24"/>
        </w:rPr>
        <w:t>, a sound source jointly composed by ‘Musia’ equipped with EvoM and ‘Soul’, a college student in the Department of Applied Music</w:t>
      </w:r>
    </w:p>
    <w:p>
      <w:pPr>
        <w:pStyle w:val="Normal"/>
        <w:spacing w:before="0" w:after="0"/>
        <w:jc w:val="center"/>
        <w:rPr/>
      </w:pPr>
      <w:r>
        <w:rPr>
          <w:rFonts w:ascii="Courier-Bold" w:hAnsi="Courier-Bold"/>
          <w:b/>
          <w:sz w:val="24"/>
        </w:rPr>
        <w:t>- Available on Melon and all domestic music platforms after 12:00 noon on December 16 (Fri)</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652000" cy="5511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52000" cy="5511800"/>
                    </a:xfrm>
                    <a:prstGeom prst="rect">
                      <a:avLst/>
                    </a:prstGeom>
                  </pic:spPr>
                </pic:pic>
              </a:graphicData>
            </a:graphic>
          </wp:inline>
        </w:drawing>
      </w:r>
      <w:r>
        <w:rPr>
          <w:rFonts w:ascii="Courier" w:hAnsi="Courier"/>
          <w:sz w:val="16"/>
        </w:rPr>
        <w:t xml:space="preserve">▲ </w:t>
      </w:r>
      <w:r>
        <w:rPr>
          <w:rFonts w:ascii="Courier" w:hAnsi="Courier"/>
          <w:sz w:val="16"/>
        </w:rPr>
        <w:t>Music Creator ‘Soul’</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AI Graduate School Professor ChangWook Ahn developed AI composer ‘EvoM’ and collaborated with music creator ‘Soul’ to release a sound source.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EvoM (Evolutionary Music): Korea's first AI composer developed by Professor ChangWook Ahn's team in 2016. It is artificial intelligence for composition that mimics the brain response of human composers and operates in close connection with △ evolutionary algorithm △ deep learning △ composition theory △ composition know-how.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 have often been cases where singers or trainees belonging to entertainment companies released music or debuted as singers through collaboration with artificial intelligence, but this is the first time that an ordinary person has composed a song together with an AI composer and released a sound source.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Soul's debut single song 'Stranger' will be available on domestic music platforms such as 'Melon' from 12:00 noon on December 16 (Fri). The music video will be released on the same afternoon on the MUSIA channel (www.youtube.com/@MusiaMusic).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main character ‘Soul’, who released a sound source with ‘EvoM’, is a college student currently enrolled in the Department of Applied Music and has dreamed of becoming a singer since he was young.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Soul’ is a stage name that means ‘to put one’s heart into music’, and, with the release of this sound source, HIS Entertainment is about to sign a trainee contract.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'Stranger', which will be released as a sound source, was created based on a song co-composed by Soul himself and the AI composing plug-in 'MUSIA', &gt;, and the composition team of HIS Entertainment, who worked on the music for &lt;Prison Playbook&gt;, participated in the production.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center"/>
        <w:rPr/>
      </w:pPr>
      <w:r>
        <w:rPr/>
        <w:drawing>
          <wp:inline distT="0" distB="0" distL="0" distR="0">
            <wp:extent cx="9690100" cy="4559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690100" cy="4559300"/>
                    </a:xfrm>
                    <a:prstGeom prst="rect">
                      <a:avLst/>
                    </a:prstGeom>
                  </pic:spPr>
                </pic:pic>
              </a:graphicData>
            </a:graphic>
          </wp:inline>
        </w:drawing>
      </w:r>
      <w:r>
        <w:rPr>
          <w:rFonts w:ascii="Courier" w:hAnsi="Courier"/>
          <w:b w:val="false"/>
          <w:sz w:val="16"/>
        </w:rPr>
        <w:t xml:space="preserve">▲ </w:t>
      </w:r>
      <w:r>
        <w:rPr>
          <w:rFonts w:ascii="Courier" w:hAnsi="Courier"/>
          <w:b w:val="false"/>
          <w:sz w:val="16"/>
        </w:rPr>
        <w:t>Stranger album jacket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Musia’ is a music composition service that helps anyone compose music easily and quickly, introduced by ‘CreativeMind’, an AI music startup led by Professor ChangWook Ahn, with ‘EvoM’, a composition AI.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'Musia', after creating a melody and accompaniment that is the skeleton of a song based on user input or AI recommendation code, users can improve their musical knowledge through simple instrument and sound touch-up work on the melody and accompaniment they like. Any ordinary person without a musical instrument can create a complete song in just 5 minutes.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'Soul' said, "Until this work, I thought that collaborating with an AI composer had nothing to do with me. AI composer ‘EvoM’ is like a stranger to me, and I tried to put the feeling of all these unfamiliar situations into the song with ‘EvoM’, but the chemistry was much better than I thought."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ChangWook Ahn said, "The production of Soul's debut song 'Stranger' is a representative example of the collaboration between an AI composer and a human being. It is expected to advance the era of AI-based one-person creation and production services in the huge content market of the upcoming super-metabus 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'EvoM' is in the process of being upgraded as an 'AI producer' that allows anyone to easily and quickly create their own music from composition to mixing and mastering in an all-in-one format.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2023-01-03T09:34:00Z</dcterms:created>
  <dc:creator>Ellis Lee</dc:creator>
  <dc:description/>
  <dc:language>en-US</dc:language>
  <cp:lastModifiedBy/>
  <cp:lastPrinted>2023-01-03T09:35:00Z</cp:lastPrinted>
  <dcterms:modified xsi:type="dcterms:W3CDTF">2023-01-03T09:35:00Z</dcterms:modified>
  <cp:revision>0</cp:revision>
  <dc:subject/>
  <dc:title/>
</cp:coreProperties>
</file>