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Jonghyeok Kim, Master's student, selected for 'Graduate School Presidential Science Scholarship' and will receive national scholarship of up to 18 million won per year for up to 2 years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Jonghyeok Kim, a student of the Department of Mechanical and Robotics Engineering, selected with a 20:1 competition rate among 2,355 students nationwide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ru-RU"/>
        </w:rPr>
        <w:t xml:space="preserve">-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Domain knowledge-based AI research and intelligent inspection/diagnosis technology development to contribute to the industrial field</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477020" cy="487493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477020" cy="487493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Department of Mechanical and Robotics Engineering master</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nl-NL"/>
        </w:rPr>
        <w:t>s student Jonghyeok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Jonghyeok Kim, a master's student in the Department of Mechanical Robotics Engineering (advisor: Professor Hyunseok Oh), has been selected as the second Presidential Science Scholarship recipient for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Presidential Science Scholarship is a national scholarship program jointly hosted by the Ministry of Science and ICT and the Korea Student Aid Foundation to foster outstanding science and engineering talents. It was newly established to discover creative and potential graduate students and provide full support for their studies and research, thereby helping them grow into world-class core science and technology talents.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total of 2,355 science and engineering graduate students from all over the country applied for this selection, which is in its second year. Of these, 121 students from 37 graduate schools nationwide, including 50 master's students and 71 doctoral students, were selected as final scholarship recipients. Jonghyeok Kim made it to the scholarship list after overcoming a high competition rate of approximately 20:1.</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Scholarship recipients will receive a scholarship certificate in the name of the president and a scholarship of up to 18 million won per year (1.5 million won per month) for up to two years for master's programs.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Student Jonghyeok Kim is a member of the Smart Diagnosis and Design Optimization Laboratory led by Professor Hyunseok Oh, and is researching domain knowledge-based AI modeling technology that combines domain knowledge and artificial intelligence.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particular, based on various research topics such as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abnormal diagnosis and remaining life prediction using sensor-based experimental data,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domain-specific adaptive model development,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development of anomaly detection technique based on Open Set Recognition, he is actively conducting research with the goal of building an intelligent inspection and diagnosis system that can be practically used in industrial settings.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Student Jonghyeok Kim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would like to express my deep gratitude to Professor Hyunseok Oh for always guiding my research with meticulous care,</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I would like to create meaningful results in the field of domain knowledge-based AI research and contribute to Korea</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securing global competitiveness in the field of intelligent inspection and diagnosis technology.</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