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GIST Auditor Office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062-715-2008</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GIST Auditor Office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062-715-2008</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Auditor Kwang-sik Shin appointed as a member of the Gwangju Autonomous Police Committee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Auditor Kwang-sik Shin from the Auditor Office was commissioned as a member of the Gwangju Metropolitan Autonomous Police Committee and will serve from three years from May 10, 2021 to May 9, 2024.</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Gwangju Autonomous Police Committee, composed of experts in several fields, including two legal, two academic, one civic group, one journalist, and one former police officer, including Auditor Kwang-sik Shin,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is related to school violence and crimes related to children and women. will conduct independent duties with the right to deliberate and decide on appointment, budget, etc. and is in charge of public welfare affairs, such as traffic laws and regulations, and shall perform independent duties with the right to appoint public officials in charge and deliberate and vote on budgets, manpower, policies, etc.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Auditor Kwang-sik Shin said, "By listening to the voices of Gwangju citizens and activating resident-friendly security activities, we will do our best so that the self-governing police system can function effectively."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Auditor Kwang-sik Shin served as vice chairman of the Gwangju Bar Association and is currently active in the community as a legal expert, including a non-executive auditor of the Gwangju Metropolitan Office of 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ducation, and a member of the Gwangju Koryoin Village Free Legal Support Group.</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1888336" cy="2429659"/>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2207936.jpg"/>
                    <pic:cNvPicPr>
                      <a:picLocks noChangeAspect="1"/>
                    </pic:cNvPicPr>
                  </pic:nvPicPr>
                  <pic:blipFill>
                    <a:blip r:embed="rId8">
                      <a:extLst/>
                    </a:blip>
                    <a:stretch>
                      <a:fillRect/>
                    </a:stretch>
                  </pic:blipFill>
                  <pic:spPr>
                    <a:xfrm>
                      <a:off x="0" y="0"/>
                      <a:ext cx="1888336" cy="242965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de-DE"/>
        </w:rPr>
        <w:t>Photo 1: GIST Auditor Kwang-sik Shin</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586034"/>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2197952.jpg"/>
                    <pic:cNvPicPr>
                      <a:picLocks noChangeAspect="1"/>
                    </pic:cNvPicPr>
                  </pic:nvPicPr>
                  <pic:blipFill>
                    <a:blip r:embed="rId9">
                      <a:extLst/>
                    </a:blip>
                    <a:stretch>
                      <a:fillRect/>
                    </a:stretch>
                  </pic:blipFill>
                  <pic:spPr>
                    <a:xfrm>
                      <a:off x="0" y="0"/>
                      <a:ext cx="5702173" cy="358603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2: Gwangju Metropolitan City Autonomous Police Commission inauguration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