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Nayeong Lee</w:t>
                            </w:r>
                            <w:r>
                              <w:rPr>
                                <w:rFonts w:ascii="Prestige 12 Pitch BT" w:hAnsi="Prestige 12 Pitch BT"/>
                                <w:sz w:val="18"/>
                                <w:szCs w:val="18"/>
                                <w:rtl w:val="0"/>
                                <w:lang w:val="en-US"/>
                              </w:rPr>
                              <w:t xml:space="preserve">, </w:t>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062-715-2062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Nayeong Lee</w:t>
                      </w:r>
                      <w:r>
                        <w:rPr>
                          <w:rFonts w:ascii="Prestige 12 Pitch BT" w:hAnsi="Prestige 12 Pitch BT"/>
                          <w:sz w:val="18"/>
                          <w:szCs w:val="18"/>
                          <w:rtl w:val="0"/>
                          <w:lang w:val="en-US"/>
                        </w:rPr>
                        <w:t xml:space="preserve">, </w:t>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062-715-2062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Chaired Professor Hyugbaeg Im publishes a book on knowledge and culture for future generations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(Gwangju Institute of Science and Technology, President Kiseon Kim) Division of Liberal Arts and Sciences Chaired Professor Hyugbaeg Im participated in the "Good Morning Good Night" series of knowledge and culture for future generations and wrote "The Development and Crisis of Democracy: From Athens to Korea in the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21st Century."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Invented in ancient Athens in the 5th century BC, democracy continued to evolve and has become a universal political system in the global community today. What is democracy, and why did it defeat and triumph over other political systems? This book is an introductory book on democracy, which includes the origin of democracy, development, crisis, and innovation, and is designed for students to look to the future by learning about the past history and concept of democracy.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author, Hyugbaeg Im, is currently a chaired professor at GIST and is also an emeritus professor at Korea University, and he has been a professor at Ewha Womans University, Georgetown University, Duke University, Stanford University, and Johns Hopkins University. Major books of his include "Market, State, Democracy," "Democracy in the Age of Globalization," "New Purpose Democracy," and "Korean Democracy after 1987."</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