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B1" w:rsidRPr="00C975F2" w:rsidRDefault="005932E7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2020</w:t>
      </w:r>
      <w:r w:rsidR="0031595C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9771FE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Fall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Seme</w:t>
      </w:r>
      <w:bookmarkStart w:id="0" w:name="_GoBack"/>
      <w:bookmarkEnd w:id="0"/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A92CE8" w:rsidRPr="00C975F2" w:rsidRDefault="007A31D0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35560</wp:posOffset>
                </wp:positionV>
                <wp:extent cx="5810250" cy="584200"/>
                <wp:effectExtent l="6985" t="6985" r="1206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For continuing 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From </w:t>
                            </w:r>
                            <w:r w:rsidR="00CD48F5" w:rsidRPr="00461E20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="008367D1" w:rsidRPr="00461E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8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440ED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to </w:t>
                            </w:r>
                            <w:r w:rsidR="00FA1592" w:rsidRPr="00461E20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="008367D1" w:rsidRPr="00461E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="006A2AC7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293BB8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23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:59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:rsidR="00591DBA" w:rsidRPr="00C975F2" w:rsidRDefault="00591DBA" w:rsidP="00591DBA">
                            <w:pPr>
                              <w:pStyle w:val="a3"/>
                              <w:spacing w:before="0" w:beforeAutospacing="0" w:after="0" w:afterAutospacing="0" w:line="288" w:lineRule="auto"/>
                              <w:ind w:firstLineChars="265" w:firstLine="6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 xml:space="preserve">For incoming </w:t>
                            </w:r>
                            <w:r w:rsidR="002F6D52" w:rsidRPr="00F11613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4F81BD" w:themeColor="accent1"/>
                              </w:rPr>
                              <w:t xml:space="preserve">‘grad’ 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/>
                              </w:rPr>
                              <w:t>students</w:t>
                            </w:r>
                            <w:r w:rsidRPr="00EE64A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:</w:t>
                            </w:r>
                            <w:r w:rsidRPr="00C975F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2F6D52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From 2</w:t>
                            </w:r>
                            <w:r w:rsidR="00CD48F5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4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="007C497D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78009A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1</w:t>
                            </w:r>
                            <w:r w:rsidR="00E74F18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8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:00 to </w:t>
                            </w:r>
                            <w:r w:rsidR="0031595C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2</w:t>
                            </w:r>
                            <w:r w:rsidR="00CD48F5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>5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6A2AC7">
                              <w:rPr>
                                <w:rFonts w:ascii="Times New Roman" w:hAnsi="Times New Roman" w:cs="Times New Roman" w:hint="eastAsia"/>
                                <w:bCs/>
                                <w:color w:val="FF0000"/>
                              </w:rPr>
                              <w:t>August</w:t>
                            </w:r>
                            <w:r w:rsidRPr="00A4303E"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</w:rPr>
                              <w:t xml:space="preserve"> 23:59  </w:t>
                            </w:r>
                          </w:p>
                          <w:p w:rsidR="00591DBA" w:rsidRPr="00CD48F5" w:rsidRDefault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.8pt;margin-top:2.8pt;width:457.5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">
                <v:stroke dashstyle="1 1" endcap="round"/>
                <v:textbox>
                  <w:txbxContent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For continuing 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From </w:t>
                      </w:r>
                      <w:r w:rsidR="00CD48F5" w:rsidRPr="00461E20">
                        <w:rPr>
                          <w:rFonts w:ascii="Times New Roman" w:hAnsi="Times New Roman" w:cs="Times New Roman" w:hint="eastAsia"/>
                          <w:b/>
                          <w:bCs/>
                          <w:color w:val="FF0000"/>
                        </w:rPr>
                        <w:t>1</w:t>
                      </w:r>
                      <w:r w:rsidR="008367D1" w:rsidRPr="00461E2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440ED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to </w:t>
                      </w:r>
                      <w:r w:rsidR="00FA1592" w:rsidRPr="00461E20">
                        <w:rPr>
                          <w:rFonts w:ascii="Times New Roman" w:hAnsi="Times New Roman" w:cs="Times New Roman" w:hint="eastAsia"/>
                          <w:b/>
                          <w:bCs/>
                          <w:color w:val="FF0000"/>
                        </w:rPr>
                        <w:t>2</w:t>
                      </w:r>
                      <w:r w:rsidR="008367D1" w:rsidRPr="00461E2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2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="006A2AC7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293BB8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23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:59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 </w:t>
                      </w:r>
                    </w:p>
                    <w:p w:rsidR="00591DBA" w:rsidRPr="00C975F2" w:rsidRDefault="00591DBA" w:rsidP="00591DBA">
                      <w:pPr>
                        <w:pStyle w:val="a3"/>
                        <w:spacing w:before="0" w:beforeAutospacing="0" w:after="0" w:afterAutospacing="0" w:line="288" w:lineRule="auto"/>
                        <w:ind w:firstLineChars="265" w:firstLine="636"/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</w:pP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 xml:space="preserve">For incoming </w:t>
                      </w:r>
                      <w:r w:rsidR="002F6D52" w:rsidRPr="00F11613">
                        <w:rPr>
                          <w:rFonts w:ascii="Times New Roman" w:hAnsi="Times New Roman" w:cs="Times New Roman"/>
                          <w:bCs/>
                          <w:i/>
                          <w:color w:val="4F81BD" w:themeColor="accent1"/>
                        </w:rPr>
                        <w:t xml:space="preserve">‘grad’ 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i/>
                          <w:color w:val="000000"/>
                        </w:rPr>
                        <w:t>students</w:t>
                      </w:r>
                      <w:r w:rsidRPr="00EE64A8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:</w:t>
                      </w:r>
                      <w:r w:rsidRPr="00C975F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="002F6D52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 xml:space="preserve"> 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From 2</w:t>
                      </w:r>
                      <w:r w:rsidR="00CD48F5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4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="007C497D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78009A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1</w:t>
                      </w:r>
                      <w:r w:rsidR="00E74F18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8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:00 to </w:t>
                      </w:r>
                      <w:r w:rsidR="0031595C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2</w:t>
                      </w:r>
                      <w:r w:rsidR="00CD48F5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>5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</w:t>
                      </w:r>
                      <w:r w:rsidR="006A2AC7">
                        <w:rPr>
                          <w:rFonts w:ascii="Times New Roman" w:hAnsi="Times New Roman" w:cs="Times New Roman" w:hint="eastAsia"/>
                          <w:bCs/>
                          <w:color w:val="FF0000"/>
                        </w:rPr>
                        <w:t>August</w:t>
                      </w:r>
                      <w:r w:rsidRPr="00A4303E">
                        <w:rPr>
                          <w:rFonts w:ascii="Times New Roman" w:hAnsi="Times New Roman" w:cs="Times New Roman"/>
                          <w:bCs/>
                          <w:color w:val="FF0000"/>
                        </w:rPr>
                        <w:t xml:space="preserve"> 23:59  </w:t>
                      </w:r>
                    </w:p>
                    <w:p w:rsidR="00591DBA" w:rsidRPr="00CD48F5" w:rsidRDefault="00591DBA"/>
                  </w:txbxContent>
                </v:textbox>
              </v:rect>
            </w:pict>
          </mc:Fallback>
        </mc:AlternateContent>
      </w:r>
    </w:p>
    <w:p w:rsidR="00591DBA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A4303E" w:rsidRPr="00A4303E" w:rsidRDefault="00A4303E" w:rsidP="00591DBA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="002B3CE5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</w:t>
      </w:r>
      <w:r w:rsidR="002B3CE5">
        <w:rPr>
          <w:rFonts w:ascii="Times New Roman" w:eastAsia="굴림" w:hAnsi="Times New Roman" w:cs="Times New Roman" w:hint="eastAsia"/>
          <w:b/>
          <w:bCs/>
          <w:i/>
          <w:sz w:val="24"/>
          <w:szCs w:val="24"/>
        </w:rPr>
        <w:t>S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rom </w:t>
      </w:r>
      <w:r w:rsidR="00CD48F5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EB53A4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to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1</w:t>
      </w:r>
      <w:r w:rsidR="00CD48F5">
        <w:rPr>
          <w:rFonts w:ascii="Times New Roman" w:hAnsi="Times New Roman" w:cs="Times New Roman"/>
          <w:b/>
          <w:bCs/>
          <w:color w:val="44546A"/>
          <w:sz w:val="24"/>
          <w:szCs w:val="24"/>
        </w:rPr>
        <w:t>4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EB53A4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BA7C28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="00D46CF0">
        <w:rPr>
          <w:rFonts w:ascii="HCI Poppy" w:eastAsia="휴먼명조" w:hAnsi="굴림"/>
          <w:sz w:val="24"/>
          <w:szCs w:val="24"/>
        </w:rPr>
        <w:t xml:space="preserve"> to withdraw his or her course</w:t>
      </w:r>
      <w:r w:rsidRPr="00C975F2">
        <w:rPr>
          <w:rFonts w:ascii="HCI Poppy" w:eastAsia="휴먼명조" w:hAnsi="굴림"/>
          <w:sz w:val="24"/>
          <w:szCs w:val="24"/>
        </w:rPr>
        <w:t xml:space="preserve"> needs to submit a </w:t>
      </w:r>
      <w:r w:rsidR="002B3CE5">
        <w:rPr>
          <w:rFonts w:ascii="HCI Poppy" w:eastAsia="휴먼명조" w:hAnsi="굴림"/>
          <w:b/>
          <w:i/>
          <w:sz w:val="24"/>
          <w:szCs w:val="24"/>
        </w:rPr>
        <w:t xml:space="preserve">Course Withdrawal Application </w:t>
      </w:r>
      <w:r w:rsidR="002B3CE5">
        <w:rPr>
          <w:rFonts w:ascii="HCI Poppy" w:eastAsia="휴먼명조" w:hAnsi="굴림" w:hint="eastAsia"/>
          <w:b/>
          <w:i/>
          <w:sz w:val="24"/>
          <w:szCs w:val="24"/>
        </w:rPr>
        <w:t>F</w:t>
      </w:r>
      <w:r w:rsidRPr="00C975F2">
        <w:rPr>
          <w:rFonts w:ascii="HCI Poppy" w:eastAsia="휴먼명조" w:hAnsi="굴림"/>
          <w:b/>
          <w:i/>
          <w:sz w:val="24"/>
          <w:szCs w:val="24"/>
        </w:rPr>
        <w:t>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="00E24BB2" w:rsidRPr="00C975F2">
        <w:rPr>
          <w:rFonts w:ascii="HCI Poppy" w:eastAsia="휴먼명조" w:hAnsi="굴림"/>
          <w:sz w:val="24"/>
          <w:szCs w:val="24"/>
        </w:rPr>
        <w:t xml:space="preserve">Section of </w:t>
      </w:r>
      <w:r w:rsidR="00E24BB2">
        <w:rPr>
          <w:rFonts w:ascii="HCI Poppy" w:eastAsia="휴먼명조" w:hAnsi="굴림"/>
          <w:sz w:val="24"/>
          <w:szCs w:val="24"/>
        </w:rPr>
        <w:t>Student</w:t>
      </w:r>
      <w:r w:rsidR="00E24BB2">
        <w:rPr>
          <w:rFonts w:ascii="HCI Poppy" w:eastAsia="휴먼명조" w:hAnsi="굴림" w:hint="eastAsia"/>
          <w:sz w:val="24"/>
          <w:szCs w:val="24"/>
        </w:rPr>
        <w:t xml:space="preserve"> Service</w:t>
      </w:r>
      <w:r w:rsidR="00E24BB2" w:rsidRPr="00C975F2">
        <w:rPr>
          <w:rFonts w:ascii="HCI Poppy" w:eastAsia="휴먼명조" w:hAnsi="굴림"/>
          <w:sz w:val="24"/>
          <w:szCs w:val="24"/>
        </w:rPr>
        <w:t>s.</w:t>
      </w:r>
      <w:r w:rsidRPr="00C975F2">
        <w:rPr>
          <w:rFonts w:ascii="HCI Poppy" w:eastAsia="휴먼명조" w:hAnsi="굴림"/>
          <w:sz w:val="24"/>
          <w:szCs w:val="24"/>
        </w:rPr>
        <w:t xml:space="preserve">  </w:t>
      </w:r>
      <w:r w:rsidRPr="008F0A4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</w:p>
    <w:p w:rsidR="00591DBA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31595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 1</w:t>
      </w:r>
      <w:r w:rsidR="00293BB8">
        <w:rPr>
          <w:rFonts w:ascii="Times New Roman" w:hAnsi="Times New Roman" w:cs="Times New Roman"/>
          <w:b/>
          <w:bCs/>
          <w:color w:val="44546A"/>
          <w:sz w:val="24"/>
          <w:szCs w:val="24"/>
        </w:rPr>
        <w:t>5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4108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September</w:t>
      </w:r>
      <w:r w:rsidR="002901A9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2901A9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 to</w:t>
      </w:r>
      <w:r w:rsidR="00FD3D3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293BB8">
        <w:rPr>
          <w:rFonts w:ascii="Times New Roman" w:hAnsi="Times New Roman" w:cs="Times New Roman"/>
          <w:b/>
          <w:bCs/>
          <w:color w:val="44546A"/>
          <w:sz w:val="24"/>
          <w:szCs w:val="24"/>
        </w:rPr>
        <w:t>8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B4108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October</w:t>
      </w:r>
      <w:r w:rsidR="009A3345" w:rsidRPr="00B74282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BA7C28" w:rsidRPr="008F0A49" w:rsidRDefault="00BA7C28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</w:p>
    <w:p w:rsidR="0031595C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           </w:t>
      </w:r>
      <w:r w:rsidR="0031595C" w:rsidRPr="0031595C">
        <w:rPr>
          <w:rFonts w:ascii="Times New Roman" w:hAnsi="Times New Roman" w:cs="Times New Roman"/>
          <w:color w:val="000000"/>
        </w:rPr>
        <w:t>(</w:t>
      </w:r>
      <w:hyperlink r:id="rId7" w:history="1">
        <w:r w:rsidR="0031595C" w:rsidRPr="00626E3F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31595C">
        <w:rPr>
          <w:rFonts w:ascii="Times New Roman" w:hAnsi="Times New Roman" w:cs="Times New Roman"/>
          <w:color w:val="000000"/>
        </w:rPr>
        <w:t>)</w:t>
      </w:r>
    </w:p>
    <w:p w:rsidR="00BA7C28" w:rsidRPr="00404AF0" w:rsidRDefault="00BA7C28" w:rsidP="00404AF0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</w:p>
    <w:p w:rsidR="00BA7C28" w:rsidRPr="00B74282" w:rsidRDefault="00BA7C28" w:rsidP="00BA7C28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2B3CE5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B3CE5">
        <w:rPr>
          <w:rFonts w:ascii="Times New Roman" w:hAnsi="Times New Roman" w:cs="Times New Roman" w:hint="eastAsia"/>
          <w:b/>
          <w:color w:val="002060"/>
          <w:sz w:val="30"/>
          <w:szCs w:val="30"/>
        </w:rPr>
        <w:t>I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nformation </w:t>
      </w:r>
    </w:p>
    <w:p w:rsidR="00970B38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>
        <w:rPr>
          <w:rFonts w:ascii="Times New Roman" w:hAnsi="Times New Roman" w:cs="Times New Roman" w:hint="eastAsia"/>
          <w:color w:val="000000"/>
        </w:rPr>
        <w:t xml:space="preserve">, </w:t>
      </w:r>
    </w:p>
    <w:p w:rsidR="00BA7C28" w:rsidRPr="00F11613" w:rsidRDefault="00970B38" w:rsidP="00BA7C28">
      <w:pPr>
        <w:pStyle w:val="a3"/>
        <w:snapToGrid w:val="0"/>
        <w:spacing w:before="0" w:beforeAutospacing="0" w:after="0" w:afterAutospacing="0" w:line="360" w:lineRule="auto"/>
        <w:ind w:firstLineChars="360" w:firstLine="864"/>
        <w:jc w:val="both"/>
        <w:rPr>
          <w:rFonts w:ascii="Times New Roman" w:hAnsi="Times New Roman" w:cs="Times New Roman"/>
          <w:color w:val="000000"/>
        </w:rPr>
      </w:pPr>
      <w:r w:rsidRPr="00F11613">
        <w:rPr>
          <w:rFonts w:ascii="Times New Roman" w:hAnsi="Times New Roman" w:cs="Times New Roman"/>
          <w:color w:val="000000"/>
        </w:rPr>
        <w:t xml:space="preserve">(Graduate) </w:t>
      </w:r>
      <w:r w:rsidR="00BA7C28" w:rsidRPr="00F11613">
        <w:rPr>
          <w:rFonts w:ascii="Times New Roman" w:hAnsi="Times New Roman" w:cs="Times New Roman" w:hint="eastAsia"/>
          <w:color w:val="000000"/>
        </w:rPr>
        <w:t>call</w:t>
      </w:r>
      <w:r w:rsidR="00BA7C28" w:rsidRPr="00F11613">
        <w:rPr>
          <w:rFonts w:ascii="Times New Roman" w:hAnsi="Times New Roman" w:cs="Times New Roman"/>
          <w:color w:val="000000"/>
        </w:rPr>
        <w:t xml:space="preserve"> Section of Academic and Student Affairs (</w:t>
      </w:r>
      <w:r w:rsidR="00BA7C28" w:rsidRPr="00F11613">
        <w:rPr>
          <w:rFonts w:ascii="바탕" w:eastAsia="바탕" w:hAnsi="바탕" w:cs="바탕" w:hint="eastAsia"/>
          <w:color w:val="000000"/>
        </w:rPr>
        <w:t>☏</w:t>
      </w:r>
      <w:r w:rsidR="00BA7C28" w:rsidRPr="00F11613">
        <w:rPr>
          <w:rFonts w:ascii="Times New Roman" w:hAnsi="Times New Roman" w:cs="Times New Roman"/>
          <w:color w:val="000000"/>
        </w:rPr>
        <w:t xml:space="preserve"> 20</w:t>
      </w:r>
      <w:r w:rsidR="00BA7C28" w:rsidRPr="00F11613">
        <w:rPr>
          <w:rFonts w:ascii="Times New Roman" w:hAnsi="Times New Roman" w:cs="Times New Roman" w:hint="eastAsia"/>
          <w:color w:val="000000"/>
        </w:rPr>
        <w:t>57</w:t>
      </w:r>
      <w:r w:rsidR="00BA7C28" w:rsidRPr="00F11613">
        <w:rPr>
          <w:rFonts w:ascii="Times New Roman" w:hAnsi="Times New Roman" w:cs="Times New Roman"/>
          <w:color w:val="000000"/>
        </w:rPr>
        <w:t>)</w:t>
      </w:r>
    </w:p>
    <w:p w:rsidR="00970B38" w:rsidRPr="00F11613" w:rsidRDefault="00970B38" w:rsidP="00BA7C28">
      <w:pPr>
        <w:pStyle w:val="a3"/>
        <w:snapToGrid w:val="0"/>
        <w:spacing w:before="0" w:beforeAutospacing="0" w:after="0" w:afterAutospacing="0" w:line="360" w:lineRule="auto"/>
        <w:ind w:firstLineChars="360" w:firstLine="864"/>
        <w:jc w:val="both"/>
        <w:rPr>
          <w:rFonts w:ascii="Times New Roman" w:hAnsi="Times New Roman" w:cs="Times New Roman"/>
          <w:color w:val="000000"/>
        </w:rPr>
      </w:pPr>
      <w:r w:rsidRPr="00F11613">
        <w:rPr>
          <w:rFonts w:ascii="Times New Roman" w:hAnsi="Times New Roman" w:cs="Times New Roman"/>
          <w:color w:val="000000"/>
        </w:rPr>
        <w:t>(Undergraduate) Call Section of Undergraduate Administration Services(</w:t>
      </w:r>
      <w:r w:rsidRPr="00F11613">
        <w:rPr>
          <w:rFonts w:ascii="바탕" w:eastAsia="바탕" w:hAnsi="바탕" w:cs="바탕" w:hint="eastAsia"/>
          <w:color w:val="000000"/>
        </w:rPr>
        <w:t>☏</w:t>
      </w:r>
      <w:r w:rsidRPr="00F11613">
        <w:rPr>
          <w:rFonts w:ascii="Times New Roman" w:hAnsi="Times New Roman" w:cs="Times New Roman"/>
          <w:color w:val="000000"/>
        </w:rPr>
        <w:t xml:space="preserve"> 3602)</w:t>
      </w:r>
    </w:p>
    <w:p w:rsidR="00BA7C28" w:rsidRDefault="00BA7C28" w:rsidP="00BA7C28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Section of Information Technology (</w:t>
      </w:r>
      <w:r w:rsidRPr="00C975F2">
        <w:rPr>
          <w:rFonts w:ascii="바탕" w:eastAsia="바탕" w:hAnsi="바탕" w:cs="바탕" w:hint="eastAsia"/>
          <w:color w:val="000000"/>
        </w:rPr>
        <w:t>☏</w:t>
      </w:r>
      <w:r w:rsidRPr="00C975F2">
        <w:rPr>
          <w:rFonts w:ascii="Times New Roman" w:hAnsi="Times New Roman" w:cs="Times New Roman"/>
          <w:color w:val="000000"/>
        </w:rPr>
        <w:t xml:space="preserve"> 207</w:t>
      </w:r>
      <w:r w:rsidR="00995214">
        <w:rPr>
          <w:rFonts w:ascii="Times New Roman" w:hAnsi="Times New Roman" w:cs="Times New Roman" w:hint="eastAsia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)</w:t>
      </w:r>
    </w:p>
    <w:p w:rsidR="00803DFC" w:rsidRPr="00F11613" w:rsidRDefault="00803DFC" w:rsidP="00803DF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F11613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 w:rsidRPr="00F11613"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F11613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 </w:t>
      </w:r>
    </w:p>
    <w:p w:rsidR="00803DFC" w:rsidRPr="00F11613" w:rsidRDefault="00803DFC" w:rsidP="00803DFC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11613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Courses offered during the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winter se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 are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counted 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>to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wards your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graduation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requirements for February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of 2021.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Therefore, yo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u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must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complete the required credits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by the 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>fall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semester in order to graduate in February of 202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>1.</w:t>
      </w:r>
    </w:p>
    <w:p w:rsidR="00707D54" w:rsidRPr="00F11613" w:rsidRDefault="00707D54" w:rsidP="00803DFC">
      <w:pPr>
        <w:pStyle w:val="a6"/>
        <w:spacing w:line="360" w:lineRule="auto"/>
        <w:ind w:leftChars="54" w:left="302" w:right="158" w:hangingChars="81" w:hanging="194"/>
        <w:rPr>
          <w:rFonts w:ascii="Times New Roman" w:eastAsia="굴림" w:hAnsi="Times New Roman" w:cs="Times New Roman"/>
          <w:color w:val="FF0000"/>
          <w:sz w:val="24"/>
          <w:szCs w:val="24"/>
        </w:rPr>
      </w:pPr>
    </w:p>
    <w:p w:rsidR="00707D54" w:rsidRPr="00F11613" w:rsidRDefault="00707D54" w:rsidP="00707D54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- Please submit the Course Registration Form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(print from 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the 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Portal 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>S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ystem) to your department office after finishing registration.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707D54" w:rsidRPr="00F11613" w:rsidRDefault="00707D54" w:rsidP="00707D54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07D54" w:rsidRPr="00F11613" w:rsidRDefault="00707D54" w:rsidP="00707D54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07D54" w:rsidRPr="00F11613" w:rsidRDefault="00707D54" w:rsidP="00707D54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F11613">
        <w:rPr>
          <w:rFonts w:ascii="Times New Roman" w:eastAsia="굴림" w:hAnsi="Times New Roman" w:cs="Times New Roman"/>
          <w:color w:val="0000FF"/>
          <w:sz w:val="24"/>
          <w:szCs w:val="24"/>
        </w:rPr>
        <w:t>-</w:t>
      </w:r>
      <w:r w:rsidRPr="00F1161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 </w:t>
      </w:r>
      <w:r w:rsidRPr="00F11613">
        <w:rPr>
          <w:rFonts w:ascii="Times New Roman" w:eastAsia="굴림" w:hAnsi="Times New Roman" w:cs="Times New Roman"/>
          <w:color w:val="0000FF"/>
          <w:sz w:val="24"/>
          <w:szCs w:val="24"/>
        </w:rPr>
        <w:t>'</w:t>
      </w:r>
      <w:r w:rsidRPr="00F1161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T</w:t>
      </w:r>
      <w:r w:rsidRPr="00F11613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rading </w:t>
      </w:r>
      <w:r w:rsidRPr="00F1161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or </w:t>
      </w:r>
      <w:r w:rsidRPr="00F11613">
        <w:rPr>
          <w:rFonts w:ascii="Times New Roman" w:eastAsia="굴림" w:hAnsi="Times New Roman" w:cs="Times New Roman"/>
          <w:color w:val="0000FF"/>
          <w:sz w:val="24"/>
          <w:szCs w:val="24"/>
        </w:rPr>
        <w:t>s</w:t>
      </w:r>
      <w:r w:rsidRPr="00F1161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elling</w:t>
      </w:r>
      <w:r w:rsidRPr="00F11613">
        <w:rPr>
          <w:rFonts w:ascii="Times New Roman" w:eastAsia="굴림" w:hAnsi="Times New Roman" w:cs="Times New Roman"/>
          <w:color w:val="0000FF"/>
          <w:sz w:val="24"/>
          <w:szCs w:val="24"/>
        </w:rPr>
        <w:t>' including related attempts (posts, notice, etc.) for courses is punishable.</w:t>
      </w:r>
    </w:p>
    <w:p w:rsidR="00707D54" w:rsidRPr="00F11613" w:rsidRDefault="00707D54" w:rsidP="00707D54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F11613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r w:rsidRPr="00F1161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macros (programs, auto mouse, apps, etc</w:t>
      </w:r>
      <w:r w:rsidRPr="00F11613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707D54" w:rsidRPr="00F11613" w:rsidRDefault="00707D54" w:rsidP="00707D54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Pr="00F11613"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on the same subject, a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security 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popup window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open and you 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 have to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enter the security code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to continue.</w:t>
      </w:r>
    </w:p>
    <w:p w:rsidR="00707D54" w:rsidRPr="00F11613" w:rsidRDefault="00707D54" w:rsidP="00707D54">
      <w:pPr>
        <w:pStyle w:val="a6"/>
        <w:spacing w:line="240" w:lineRule="auto"/>
        <w:ind w:firstLineChars="50" w:firstLine="120"/>
        <w:jc w:val="left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07D54" w:rsidRPr="00F11613" w:rsidRDefault="00707D54" w:rsidP="00707D54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F11613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 w:rsidRPr="00F11613"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F11613">
        <w:rPr>
          <w:rFonts w:ascii="Times New Roman" w:hAnsi="Times New Roman" w:cs="Times New Roman"/>
          <w:b/>
          <w:color w:val="002060"/>
          <w:sz w:val="30"/>
          <w:szCs w:val="30"/>
        </w:rPr>
        <w:t>Graduate Students</w:t>
      </w:r>
    </w:p>
    <w:p w:rsidR="00707D54" w:rsidRPr="00F11613" w:rsidRDefault="00707D54" w:rsidP="00803DFC">
      <w:pPr>
        <w:pStyle w:val="a6"/>
        <w:spacing w:line="24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</w:p>
    <w:p w:rsidR="00803DFC" w:rsidRPr="00F11613" w:rsidRDefault="00803DFC" w:rsidP="00803DFC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- The number of credits registered for each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semester for </w:t>
      </w:r>
      <w:r w:rsidR="00CA083C"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‘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graduate</w:t>
      </w:r>
      <w:r w:rsidR="00CA083C"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’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 shall be between 9 and 12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If less than 9 credits are earned during the semester, your scholarship will not be provided for the next semester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)   * But this rule is not applied in the last semester before graduation. </w:t>
      </w:r>
    </w:p>
    <w:p w:rsidR="00707D54" w:rsidRPr="00F11613" w:rsidRDefault="00707D54" w:rsidP="00803DFC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07D54" w:rsidRPr="00F11613" w:rsidRDefault="00707D54" w:rsidP="00707D54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>International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students(graduate</w:t>
      </w:r>
      <w:r w:rsidR="00A635A3"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 only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) are exempt from English courses for graduation. However, any student wishing to take English courses as an elective 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>needs to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submit a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>n additional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Course Registration Request with your advisor’s signature to the Language Education Center (College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B 102, 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>☏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3703)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.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br/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>* S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eats are not guaranteed 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>and will be based on availability.</w:t>
      </w:r>
    </w:p>
    <w:p w:rsidR="00707D54" w:rsidRPr="00F11613" w:rsidRDefault="00707D54" w:rsidP="00803DFC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07D54" w:rsidRPr="00F11613" w:rsidRDefault="00707D54" w:rsidP="00707D54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F11613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 w:rsidRPr="00F11613"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F11613">
        <w:rPr>
          <w:rFonts w:ascii="Times New Roman" w:hAnsi="Times New Roman" w:cs="Times New Roman"/>
          <w:b/>
          <w:color w:val="002060"/>
          <w:sz w:val="30"/>
          <w:szCs w:val="30"/>
        </w:rPr>
        <w:t>Undergraduate Students</w:t>
      </w:r>
    </w:p>
    <w:p w:rsidR="00707D54" w:rsidRPr="00F11613" w:rsidRDefault="00707D54" w:rsidP="00803DFC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707D54" w:rsidRPr="00F11613" w:rsidRDefault="00707D54" w:rsidP="00707D54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- The number of credits registered for each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F11613">
        <w:rPr>
          <w:rFonts w:ascii="Times New Roman" w:eastAsia="굴림" w:hAnsi="Times New Roman" w:cs="Times New Roman"/>
          <w:color w:val="auto"/>
          <w:sz w:val="24"/>
          <w:szCs w:val="24"/>
        </w:rPr>
        <w:t>semester for ‘undergraduate’ students shall be between 11 and 21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(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If less than </w:t>
      </w:r>
      <w:r w:rsidRPr="00F11613">
        <w:rPr>
          <w:rFonts w:ascii="Times New Roman" w:eastAsia="굴림" w:hAnsi="Times New Roman" w:cs="Times New Roman"/>
          <w:color w:val="FF0000"/>
          <w:sz w:val="24"/>
          <w:szCs w:val="24"/>
        </w:rPr>
        <w:t>11</w:t>
      </w:r>
      <w:r w:rsidRPr="00F11613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credits are earned during the semester, your scholarship will not be provided for the next semester</w:t>
      </w:r>
      <w:r w:rsidRPr="00F11613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)   * But this rule is not applied in the last semester before graduation. </w:t>
      </w:r>
    </w:p>
    <w:p w:rsidR="00707D54" w:rsidRDefault="00707D54" w:rsidP="00803DFC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F11613" w:rsidRDefault="00F11613" w:rsidP="00803DFC">
      <w:pPr>
        <w:pStyle w:val="a6"/>
        <w:spacing w:line="36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803DFC" w:rsidRPr="00F11613" w:rsidRDefault="00803DFC" w:rsidP="00803DFC">
      <w:pPr>
        <w:pStyle w:val="a6"/>
        <w:numPr>
          <w:ilvl w:val="0"/>
          <w:numId w:val="6"/>
        </w:numPr>
        <w:spacing w:line="480" w:lineRule="auto"/>
        <w:jc w:val="left"/>
        <w:rPr>
          <w:rFonts w:ascii="Times New Roman" w:eastAsia="굴림" w:hAnsi="Times New Roman" w:cs="Times New Roman"/>
          <w:b/>
          <w:color w:val="auto"/>
          <w:sz w:val="24"/>
          <w:szCs w:val="24"/>
        </w:rPr>
      </w:pPr>
      <w:r w:rsidRPr="00FF28DF">
        <w:rPr>
          <w:rFonts w:ascii="Times New Roman" w:eastAsia="굴림" w:hAnsi="Times New Roman" w:cs="Times New Roman"/>
          <w:color w:val="auto"/>
          <w:sz w:val="24"/>
          <w:szCs w:val="24"/>
        </w:rPr>
        <w:lastRenderedPageBreak/>
        <w:t>Tr</w:t>
      </w:r>
      <w:r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>ia</w:t>
      </w:r>
      <w:r w:rsidRPr="00FF28D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l registration is available </w:t>
      </w:r>
      <w:r w:rsidRPr="00FF28DF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From </w:t>
      </w:r>
      <w:r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August</w:t>
      </w:r>
      <w:r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</w:t>
      </w:r>
      <w:r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4</w:t>
      </w:r>
      <w:r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Pr="007C623F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7</w:t>
      </w:r>
      <w:r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44546A"/>
          <w:sz w:val="24"/>
          <w:szCs w:val="24"/>
        </w:rPr>
        <w:t>August</w:t>
      </w:r>
      <w:r w:rsidRPr="007C623F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F11613" w:rsidRPr="007C623F" w:rsidRDefault="00F11613" w:rsidP="00F11613">
      <w:pPr>
        <w:pStyle w:val="a6"/>
        <w:spacing w:line="480" w:lineRule="auto"/>
        <w:ind w:left="480"/>
        <w:jc w:val="left"/>
        <w:rPr>
          <w:rFonts w:ascii="Times New Roman" w:eastAsia="굴림" w:hAnsi="Times New Roman" w:cs="Times New Roman"/>
          <w:b/>
          <w:color w:val="auto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803DFC" w:rsidTr="007A4079">
        <w:trPr>
          <w:trHeight w:val="313"/>
        </w:trPr>
        <w:tc>
          <w:tcPr>
            <w:tcW w:w="31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3DFC" w:rsidRPr="0017268F" w:rsidRDefault="00803DFC" w:rsidP="007A4079">
            <w:pPr>
              <w:pStyle w:val="a6"/>
            </w:pP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3DFC" w:rsidRPr="008357C4" w:rsidRDefault="00803DFC" w:rsidP="007A4079">
            <w:pPr>
              <w:pStyle w:val="a6"/>
              <w:jc w:val="center"/>
              <w:rPr>
                <w:rFonts w:ascii="굴림" w:eastAsia="굴림"/>
                <w:b/>
                <w:bCs/>
                <w:sz w:val="24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Tr</w:t>
            </w:r>
            <w:r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i</w:t>
            </w:r>
            <w:r>
              <w:rPr>
                <w:rFonts w:ascii="Times New Roman" w:eastAsia="굴림" w:hAnsi="Times New Roman" w:cs="Times New Roman" w:hint="eastAsia"/>
                <w:b/>
                <w:color w:val="auto"/>
                <w:sz w:val="24"/>
                <w:szCs w:val="24"/>
              </w:rPr>
              <w:t>a</w:t>
            </w:r>
            <w:r w:rsidRPr="008357C4">
              <w:rPr>
                <w:rFonts w:ascii="Times New Roman" w:eastAsia="굴림" w:hAnsi="Times New Roman" w:cs="Times New Roman"/>
                <w:b/>
                <w:color w:val="auto"/>
                <w:sz w:val="24"/>
                <w:szCs w:val="24"/>
              </w:rPr>
              <w:t>l Registration</w:t>
            </w:r>
            <w:r w:rsidRPr="008357C4">
              <w:rPr>
                <w:rFonts w:eastAsia="HY헤드라인M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3DFC" w:rsidRDefault="00803DFC" w:rsidP="007A4079">
            <w:pPr>
              <w:pStyle w:val="a6"/>
            </w:pPr>
          </w:p>
        </w:tc>
      </w:tr>
      <w:tr w:rsidR="00803DFC" w:rsidTr="007A4079">
        <w:trPr>
          <w:trHeight w:val="313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3DFC" w:rsidRDefault="00803DFC" w:rsidP="007A4079">
            <w:pPr>
              <w:pStyle w:val="a6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3DFC" w:rsidRDefault="00803DFC" w:rsidP="007A4079">
            <w:pPr>
              <w:rPr>
                <w:rFonts w:ascii="굴림" w:eastAsia="굴림" w:hAnsi="굴림" w:cs="굴림"/>
                <w:b/>
                <w:bCs/>
                <w:color w:val="000000"/>
                <w:sz w:val="24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3DFC" w:rsidRDefault="00803DFC" w:rsidP="007A4079">
            <w:pPr>
              <w:pStyle w:val="a6"/>
            </w:pPr>
          </w:p>
        </w:tc>
      </w:tr>
      <w:tr w:rsidR="00803DFC" w:rsidTr="007A4079">
        <w:trPr>
          <w:trHeight w:val="4621"/>
        </w:trPr>
        <w:tc>
          <w:tcPr>
            <w:tcW w:w="952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3DFC" w:rsidRPr="00114755" w:rsidRDefault="00803DFC" w:rsidP="007A4079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How Can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Trial Registration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Help</w:t>
            </w:r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?</w:t>
            </w:r>
          </w:p>
          <w:p w:rsidR="00803DFC" w:rsidRDefault="00803DFC" w:rsidP="007A4079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With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trial registration, you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can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experience and check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course registration process. </w:t>
            </w:r>
          </w:p>
          <w:p w:rsidR="00803DFC" w:rsidRPr="00114755" w:rsidRDefault="00803DFC" w:rsidP="007A4079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114755">
              <w:rPr>
                <w:rFonts w:ascii="HCI Poppy" w:eastAsia="휴먼명조"/>
                <w:sz w:val="22"/>
                <w:szCs w:val="22"/>
              </w:rPr>
              <w:t xml:space="preserve">Additionally, you can optimize your PC settings </w:t>
            </w:r>
            <w:r>
              <w:rPr>
                <w:rFonts w:ascii="HCI Poppy" w:eastAsia="휴먼명조"/>
                <w:sz w:val="22"/>
                <w:szCs w:val="22"/>
              </w:rPr>
              <w:t xml:space="preserve">if </w:t>
            </w:r>
            <w:r w:rsidRPr="00114755">
              <w:rPr>
                <w:rFonts w:ascii="HCI Poppy" w:eastAsia="휴먼명조"/>
                <w:sz w:val="22"/>
                <w:szCs w:val="22"/>
              </w:rPr>
              <w:t xml:space="preserve">necessary for successful course registration. </w:t>
            </w:r>
          </w:p>
          <w:p w:rsidR="00803DFC" w:rsidRPr="00017C9A" w:rsidRDefault="00803DFC" w:rsidP="007A4079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</w:p>
          <w:p w:rsidR="00803DFC" w:rsidRDefault="00803DFC" w:rsidP="007A4079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 w:rsidRPr="008357C4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H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ow to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J</w:t>
            </w:r>
            <w:r w:rsidRPr="008357C4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oin? </w:t>
            </w:r>
          </w:p>
          <w:p w:rsidR="00803DFC" w:rsidRDefault="00803DFC" w:rsidP="007A4079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sz w:val="22"/>
                <w:szCs w:val="22"/>
              </w:rPr>
              <w:t xml:space="preserve">Simply log onto your </w:t>
            </w:r>
            <w:r>
              <w:rPr>
                <w:rFonts w:ascii="HCI Poppy" w:eastAsia="휴먼명조"/>
                <w:sz w:val="22"/>
                <w:szCs w:val="22"/>
              </w:rPr>
              <w:t>PORTAL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 system as you would normally do for your course </w:t>
            </w:r>
            <w:r>
              <w:rPr>
                <w:rFonts w:ascii="HCI Poppy" w:eastAsia="휴먼명조"/>
                <w:sz w:val="22"/>
                <w:szCs w:val="22"/>
              </w:rPr>
              <w:t xml:space="preserve">registration. </w:t>
            </w:r>
          </w:p>
          <w:p w:rsidR="00803DFC" w:rsidRPr="0017268F" w:rsidRDefault="00803DFC" w:rsidP="007A4079">
            <w:pPr>
              <w:pStyle w:val="a6"/>
              <w:spacing w:line="312" w:lineRule="auto"/>
              <w:ind w:right="80" w:firstLineChars="200" w:firstLine="440"/>
              <w:rPr>
                <w:rFonts w:ascii="HCI Poppy" w:eastAsia="휴먼명조"/>
                <w:sz w:val="22"/>
                <w:szCs w:val="22"/>
              </w:rPr>
            </w:pPr>
          </w:p>
          <w:p w:rsidR="00803DFC" w:rsidRDefault="00803DFC" w:rsidP="007A4079">
            <w:pPr>
              <w:pStyle w:val="a6"/>
              <w:spacing w:line="312" w:lineRule="auto"/>
              <w:ind w:left="746" w:right="80" w:hanging="332"/>
              <w:rPr>
                <w:rFonts w:ascii="HCI Poppy" w:eastAsia="휴먼명조"/>
                <w:sz w:val="22"/>
                <w:szCs w:val="22"/>
              </w:rPr>
            </w:pP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Important</w:t>
            </w: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Note:</w:t>
            </w:r>
          </w:p>
          <w:p w:rsidR="00803DFC" w:rsidRDefault="00803DFC" w:rsidP="007A4079">
            <w:pPr>
              <w:pStyle w:val="a6"/>
              <w:spacing w:line="312" w:lineRule="auto"/>
              <w:ind w:leftChars="213" w:left="426" w:right="80" w:firstLineChars="6" w:firstLine="13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  <w:r>
              <w:rPr>
                <w:rFonts w:ascii="HCI Poppy" w:eastAsia="휴먼명조"/>
                <w:sz w:val="22"/>
                <w:szCs w:val="22"/>
              </w:rPr>
              <w:t>Tr</w:t>
            </w:r>
            <w:r>
              <w:rPr>
                <w:rFonts w:ascii="HCI Poppy" w:eastAsia="휴먼명조" w:hint="eastAsia"/>
                <w:sz w:val="22"/>
                <w:szCs w:val="22"/>
              </w:rPr>
              <w:t>ia</w:t>
            </w:r>
            <w:r>
              <w:rPr>
                <w:rFonts w:ascii="HCI Poppy" w:eastAsia="휴먼명조"/>
                <w:sz w:val="22"/>
                <w:szCs w:val="22"/>
              </w:rPr>
              <w:t xml:space="preserve">l registration is </w:t>
            </w:r>
            <w:r>
              <w:rPr>
                <w:rFonts w:ascii="HCI Poppy" w:eastAsia="휴먼명조" w:hint="eastAsia"/>
                <w:sz w:val="22"/>
                <w:szCs w:val="22"/>
              </w:rPr>
              <w:t>NOT</w:t>
            </w:r>
            <w:r>
              <w:rPr>
                <w:rFonts w:ascii="HCI Poppy" w:eastAsia="휴먼명조"/>
                <w:sz w:val="22"/>
                <w:szCs w:val="22"/>
              </w:rPr>
              <w:t xml:space="preserve"> the final confirmation of your registration. Your registration history made during </w:t>
            </w:r>
            <w:r>
              <w:rPr>
                <w:rFonts w:ascii="HCI Poppy" w:eastAsia="휴먼명조" w:hint="eastAsia"/>
                <w:sz w:val="22"/>
                <w:szCs w:val="22"/>
              </w:rPr>
              <w:t xml:space="preserve">the </w:t>
            </w:r>
            <w:r>
              <w:rPr>
                <w:rFonts w:ascii="HCI Poppy" w:eastAsia="휴먼명조"/>
                <w:sz w:val="22"/>
                <w:szCs w:val="22"/>
              </w:rPr>
              <w:t xml:space="preserve">trial registration will be completely deleted.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Y</w:t>
            </w:r>
            <w:r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ou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>MUST</w:t>
            </w:r>
            <w:r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 register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officially </w:t>
            </w:r>
            <w:r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 xml:space="preserve">during the </w:t>
            </w:r>
            <w:r>
              <w:rPr>
                <w:rFonts w:ascii="HCI Poppy" w:eastAsia="휴먼명조" w:hint="eastAsia"/>
                <w:b/>
                <w:color w:val="FF0000"/>
                <w:sz w:val="22"/>
                <w:szCs w:val="22"/>
              </w:rPr>
              <w:t xml:space="preserve">regular course </w:t>
            </w:r>
            <w:r w:rsidRPr="008357C4">
              <w:rPr>
                <w:rFonts w:ascii="HCI Poppy" w:eastAsia="휴먼명조"/>
                <w:b/>
                <w:color w:val="FF0000"/>
                <w:sz w:val="22"/>
                <w:szCs w:val="22"/>
              </w:rPr>
              <w:t>registration period.</w:t>
            </w:r>
          </w:p>
          <w:p w:rsidR="00803DFC" w:rsidRDefault="00803DFC" w:rsidP="007A4079">
            <w:pPr>
              <w:pStyle w:val="a6"/>
              <w:spacing w:line="312" w:lineRule="auto"/>
              <w:ind w:right="80" w:firstLineChars="200" w:firstLine="432"/>
              <w:rPr>
                <w:rFonts w:ascii="HCI Poppy" w:eastAsia="휴먼명조"/>
                <w:b/>
                <w:color w:val="FF0000"/>
                <w:sz w:val="22"/>
                <w:szCs w:val="22"/>
              </w:rPr>
            </w:pPr>
          </w:p>
          <w:p w:rsidR="00803DFC" w:rsidRPr="006B662A" w:rsidRDefault="00803DFC" w:rsidP="007A4079">
            <w:pPr>
              <w:pStyle w:val="a6"/>
              <w:spacing w:line="408" w:lineRule="auto"/>
              <w:ind w:left="746" w:right="80" w:hanging="332"/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</w:pPr>
            <w:r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/>
                <w:b/>
                <w:i/>
                <w:color w:val="0070C0"/>
                <w:sz w:val="22"/>
                <w:szCs w:val="22"/>
              </w:rPr>
              <w:t>Registration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Website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>:</w:t>
            </w:r>
            <w:r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6B662A">
              <w:rPr>
                <w:rFonts w:ascii="HCI Poppy" w:eastAsia="휴먼명조" w:hint="eastAsia"/>
                <w:b/>
                <w:i/>
                <w:color w:val="0070C0"/>
                <w:sz w:val="22"/>
                <w:szCs w:val="22"/>
              </w:rPr>
              <w:t xml:space="preserve"> </w:t>
            </w:r>
            <w:hyperlink r:id="rId8" w:history="1">
              <w:r w:rsidRPr="00626E3F">
                <w:rPr>
                  <w:rFonts w:ascii="HCI Poppy" w:eastAsia="휴먼명조" w:hint="eastAsia"/>
                  <w:b/>
                  <w:i/>
                  <w:color w:val="0000FF"/>
                  <w:sz w:val="22"/>
                  <w:szCs w:val="22"/>
                </w:rPr>
                <w:t>https://zeus.gist.ac.kr/sys/lecture/lecture_main.do</w:t>
              </w:r>
            </w:hyperlink>
          </w:p>
        </w:tc>
      </w:tr>
    </w:tbl>
    <w:p w:rsidR="00803DFC" w:rsidRDefault="00803DFC" w:rsidP="00803DFC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</w:p>
    <w:p w:rsidR="00803DFC" w:rsidRDefault="00803DFC" w:rsidP="00803DFC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  <w:r>
        <w:rPr>
          <w:rFonts w:ascii="Times New Roman" w:eastAsia="굴림"/>
          <w:sz w:val="24"/>
        </w:rPr>
        <w:br w:type="page"/>
      </w:r>
    </w:p>
    <w:p w:rsidR="00803DFC" w:rsidRDefault="00803DFC" w:rsidP="00803DFC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  <w:r>
        <w:rPr>
          <w:rFonts w:ascii="Times New Roman" w:eastAsia="굴림" w:hint="eastAsia"/>
          <w:sz w:val="24"/>
        </w:rPr>
        <w:lastRenderedPageBreak/>
        <w:t>&lt;Form&gt;</w:t>
      </w:r>
    </w:p>
    <w:p w:rsidR="00803DFC" w:rsidRDefault="00803DFC" w:rsidP="00803DFC">
      <w:pPr>
        <w:widowControl/>
        <w:wordWrap/>
        <w:autoSpaceDE/>
        <w:autoSpaceDN/>
        <w:jc w:val="left"/>
        <w:rPr>
          <w:rFonts w:ascii="Times New Roman" w:eastAsia="굴림"/>
          <w:kern w:val="0"/>
          <w:sz w:val="24"/>
        </w:rPr>
      </w:pPr>
    </w:p>
    <w:tbl>
      <w:tblPr>
        <w:tblOverlap w:val="never"/>
        <w:tblW w:w="0" w:type="auto"/>
        <w:tblInd w:w="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59"/>
        <w:gridCol w:w="1111"/>
        <w:gridCol w:w="1281"/>
        <w:gridCol w:w="1111"/>
        <w:gridCol w:w="120"/>
        <w:gridCol w:w="610"/>
        <w:gridCol w:w="989"/>
        <w:gridCol w:w="1625"/>
      </w:tblGrid>
      <w:tr w:rsidR="00803DFC" w:rsidRPr="00F20FF5" w:rsidTr="007A4079">
        <w:trPr>
          <w:trHeight w:val="1104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Additional 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Course Registration Request</w:t>
            </w:r>
          </w:p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803DFC" w:rsidRPr="00F20FF5" w:rsidTr="007A4079">
        <w:trPr>
          <w:trHeight w:val="76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4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803DFC" w:rsidRPr="00F20FF5" w:rsidTr="007A4079">
        <w:trPr>
          <w:trHeight w:val="78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803DFC" w:rsidRPr="00F20FF5" w:rsidTr="007A4079">
        <w:trPr>
          <w:trHeight w:val="483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&lt;Course&gt;</w:t>
            </w:r>
          </w:p>
        </w:tc>
      </w:tr>
      <w:tr w:rsidR="00803DFC" w:rsidRPr="00F20FF5" w:rsidTr="007A4079">
        <w:trPr>
          <w:trHeight w:val="57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Type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803DFC" w:rsidRPr="00F20FF5" w:rsidRDefault="00803DFC" w:rsidP="007A4079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803DFC" w:rsidRPr="00F20FF5" w:rsidTr="007A4079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803DFC" w:rsidRPr="00F20FF5" w:rsidTr="007A4079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803DFC" w:rsidRPr="00F20FF5" w:rsidTr="007A4079">
        <w:trPr>
          <w:trHeight w:val="2320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spacing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:rsidR="00803DFC" w:rsidRPr="00F20FF5" w:rsidRDefault="00803DFC" w:rsidP="007A4079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803DFC" w:rsidRDefault="00803DFC" w:rsidP="007A4079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803DFC" w:rsidRPr="00F20FF5" w:rsidRDefault="00803DFC" w:rsidP="007A4079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803DFC" w:rsidRPr="00F20FF5" w:rsidRDefault="00803DFC" w:rsidP="007A4079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803DFC" w:rsidRPr="00F20FF5" w:rsidTr="007A4079">
        <w:trPr>
          <w:trHeight w:val="2572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3DFC" w:rsidRPr="00F20FF5" w:rsidRDefault="00803DFC" w:rsidP="007A4079">
            <w:pPr>
              <w:wordWrap/>
              <w:spacing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:rsidR="00803DFC" w:rsidRPr="00F20FF5" w:rsidRDefault="00803DFC" w:rsidP="007A4079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803DFC" w:rsidRPr="00F20FF5" w:rsidRDefault="00803DFC" w:rsidP="007A4079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803DFC" w:rsidRPr="00F20FF5" w:rsidRDefault="00803DFC" w:rsidP="007A4079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               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:rsidR="00BA7C28" w:rsidRPr="00BA7C28" w:rsidRDefault="00BA7C28" w:rsidP="00D040CD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sectPr w:rsidR="00BA7C28" w:rsidRPr="00BA7C28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3" w:rsidRDefault="006D4E53" w:rsidP="00846429">
      <w:r>
        <w:separator/>
      </w:r>
    </w:p>
  </w:endnote>
  <w:endnote w:type="continuationSeparator" w:id="0">
    <w:p w:rsidR="006D4E53" w:rsidRDefault="006D4E53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3" w:rsidRDefault="006D4E53" w:rsidP="00846429">
      <w:r>
        <w:separator/>
      </w:r>
    </w:p>
  </w:footnote>
  <w:footnote w:type="continuationSeparator" w:id="0">
    <w:p w:rsidR="006D4E53" w:rsidRDefault="006D4E53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 w15:restartNumberingAfterBreak="0">
    <w:nsid w:val="1D43430F"/>
    <w:multiLevelType w:val="hybridMultilevel"/>
    <w:tmpl w:val="6BD0739C"/>
    <w:lvl w:ilvl="0" w:tplc="4C68B398">
      <w:start w:val="8"/>
      <w:numFmt w:val="bullet"/>
      <w:lvlText w:val=""/>
      <w:lvlJc w:val="left"/>
      <w:pPr>
        <w:ind w:left="1120" w:hanging="360"/>
      </w:pPr>
      <w:rPr>
        <w:rFonts w:ascii="Wingdings" w:eastAsia="휴먼명조" w:hAnsi="Wingdings" w:cs="굴림" w:hint="default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A791C"/>
    <w:multiLevelType w:val="hybridMultilevel"/>
    <w:tmpl w:val="BE00B7D0"/>
    <w:lvl w:ilvl="0" w:tplc="8932A496">
      <w:numFmt w:val="bullet"/>
      <w:lvlText w:val="※"/>
      <w:lvlJc w:val="left"/>
      <w:pPr>
        <w:ind w:left="48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5" w15:restartNumberingAfterBreak="0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03"/>
    <w:rsid w:val="00004BBC"/>
    <w:rsid w:val="00032839"/>
    <w:rsid w:val="0005425C"/>
    <w:rsid w:val="00055D30"/>
    <w:rsid w:val="00055FD7"/>
    <w:rsid w:val="000576F5"/>
    <w:rsid w:val="0007283A"/>
    <w:rsid w:val="000728F7"/>
    <w:rsid w:val="0007442A"/>
    <w:rsid w:val="000930F2"/>
    <w:rsid w:val="000A3B0D"/>
    <w:rsid w:val="000B1E83"/>
    <w:rsid w:val="000D722B"/>
    <w:rsid w:val="001120B1"/>
    <w:rsid w:val="00114755"/>
    <w:rsid w:val="00151878"/>
    <w:rsid w:val="00162EBF"/>
    <w:rsid w:val="0017268F"/>
    <w:rsid w:val="00174FB8"/>
    <w:rsid w:val="00183DC3"/>
    <w:rsid w:val="00184B8F"/>
    <w:rsid w:val="00210829"/>
    <w:rsid w:val="002156A7"/>
    <w:rsid w:val="002339D2"/>
    <w:rsid w:val="002404EB"/>
    <w:rsid w:val="00252E4C"/>
    <w:rsid w:val="002607A0"/>
    <w:rsid w:val="00263686"/>
    <w:rsid w:val="00275F1C"/>
    <w:rsid w:val="002814B8"/>
    <w:rsid w:val="002840CD"/>
    <w:rsid w:val="00287693"/>
    <w:rsid w:val="002901A9"/>
    <w:rsid w:val="00293293"/>
    <w:rsid w:val="00293BB8"/>
    <w:rsid w:val="002A19AE"/>
    <w:rsid w:val="002A5C15"/>
    <w:rsid w:val="002B3CE5"/>
    <w:rsid w:val="002B78F7"/>
    <w:rsid w:val="002D39A8"/>
    <w:rsid w:val="002D72F7"/>
    <w:rsid w:val="002D7920"/>
    <w:rsid w:val="002F0106"/>
    <w:rsid w:val="002F177E"/>
    <w:rsid w:val="002F1AE6"/>
    <w:rsid w:val="002F4363"/>
    <w:rsid w:val="002F6D52"/>
    <w:rsid w:val="00305097"/>
    <w:rsid w:val="0031595C"/>
    <w:rsid w:val="00334C67"/>
    <w:rsid w:val="003570AE"/>
    <w:rsid w:val="003643F7"/>
    <w:rsid w:val="003659DF"/>
    <w:rsid w:val="00366240"/>
    <w:rsid w:val="00375581"/>
    <w:rsid w:val="00383B9B"/>
    <w:rsid w:val="00386A14"/>
    <w:rsid w:val="003875B1"/>
    <w:rsid w:val="003960AF"/>
    <w:rsid w:val="003B2800"/>
    <w:rsid w:val="003B473D"/>
    <w:rsid w:val="003C5B9B"/>
    <w:rsid w:val="003E54B9"/>
    <w:rsid w:val="003F6D88"/>
    <w:rsid w:val="00404AF0"/>
    <w:rsid w:val="0041785D"/>
    <w:rsid w:val="004178EA"/>
    <w:rsid w:val="0042259B"/>
    <w:rsid w:val="00457144"/>
    <w:rsid w:val="00461E20"/>
    <w:rsid w:val="00462ACD"/>
    <w:rsid w:val="00465F5D"/>
    <w:rsid w:val="00484811"/>
    <w:rsid w:val="00490011"/>
    <w:rsid w:val="004967A9"/>
    <w:rsid w:val="00496F2F"/>
    <w:rsid w:val="004A4683"/>
    <w:rsid w:val="004B161E"/>
    <w:rsid w:val="004D3098"/>
    <w:rsid w:val="004D6A83"/>
    <w:rsid w:val="004F25BC"/>
    <w:rsid w:val="004F3CE9"/>
    <w:rsid w:val="00500AFC"/>
    <w:rsid w:val="00502B8B"/>
    <w:rsid w:val="005244E6"/>
    <w:rsid w:val="00524E9A"/>
    <w:rsid w:val="00525CD2"/>
    <w:rsid w:val="0054183F"/>
    <w:rsid w:val="00542803"/>
    <w:rsid w:val="00544CCE"/>
    <w:rsid w:val="00565A51"/>
    <w:rsid w:val="005727A6"/>
    <w:rsid w:val="005874B3"/>
    <w:rsid w:val="00591DBA"/>
    <w:rsid w:val="005932E7"/>
    <w:rsid w:val="005A65A1"/>
    <w:rsid w:val="005D154D"/>
    <w:rsid w:val="005D4213"/>
    <w:rsid w:val="005D4851"/>
    <w:rsid w:val="005E655B"/>
    <w:rsid w:val="005F2FCB"/>
    <w:rsid w:val="005F3D61"/>
    <w:rsid w:val="005F6CBC"/>
    <w:rsid w:val="005F784A"/>
    <w:rsid w:val="006107FD"/>
    <w:rsid w:val="00610F82"/>
    <w:rsid w:val="006117AD"/>
    <w:rsid w:val="00612758"/>
    <w:rsid w:val="00617C34"/>
    <w:rsid w:val="00626E3F"/>
    <w:rsid w:val="0062752D"/>
    <w:rsid w:val="00644165"/>
    <w:rsid w:val="00645E5E"/>
    <w:rsid w:val="00664B6F"/>
    <w:rsid w:val="00666B46"/>
    <w:rsid w:val="00667E2E"/>
    <w:rsid w:val="00670530"/>
    <w:rsid w:val="00671EF8"/>
    <w:rsid w:val="00696478"/>
    <w:rsid w:val="006A2AC7"/>
    <w:rsid w:val="006A5F9C"/>
    <w:rsid w:val="006A6387"/>
    <w:rsid w:val="006B3381"/>
    <w:rsid w:val="006B6138"/>
    <w:rsid w:val="006B662A"/>
    <w:rsid w:val="006C5D80"/>
    <w:rsid w:val="006D4878"/>
    <w:rsid w:val="006D4E53"/>
    <w:rsid w:val="006E4240"/>
    <w:rsid w:val="006F1D94"/>
    <w:rsid w:val="006F2CA2"/>
    <w:rsid w:val="00706563"/>
    <w:rsid w:val="00707D54"/>
    <w:rsid w:val="007143A3"/>
    <w:rsid w:val="00732235"/>
    <w:rsid w:val="00735B68"/>
    <w:rsid w:val="00740FAD"/>
    <w:rsid w:val="007518D9"/>
    <w:rsid w:val="00753E70"/>
    <w:rsid w:val="007657B2"/>
    <w:rsid w:val="00767D47"/>
    <w:rsid w:val="0078009A"/>
    <w:rsid w:val="00781387"/>
    <w:rsid w:val="00781FAD"/>
    <w:rsid w:val="007A2976"/>
    <w:rsid w:val="007A31D0"/>
    <w:rsid w:val="007A7180"/>
    <w:rsid w:val="007C35F6"/>
    <w:rsid w:val="007C497D"/>
    <w:rsid w:val="007C5AD7"/>
    <w:rsid w:val="007D207A"/>
    <w:rsid w:val="007D5D33"/>
    <w:rsid w:val="007D7012"/>
    <w:rsid w:val="00803DFC"/>
    <w:rsid w:val="00811A77"/>
    <w:rsid w:val="00821164"/>
    <w:rsid w:val="008357C4"/>
    <w:rsid w:val="008367D1"/>
    <w:rsid w:val="00846429"/>
    <w:rsid w:val="008A3589"/>
    <w:rsid w:val="008C2D47"/>
    <w:rsid w:val="008F0A49"/>
    <w:rsid w:val="00902B65"/>
    <w:rsid w:val="00907694"/>
    <w:rsid w:val="0091462D"/>
    <w:rsid w:val="00936570"/>
    <w:rsid w:val="009573EC"/>
    <w:rsid w:val="00970B38"/>
    <w:rsid w:val="009771FE"/>
    <w:rsid w:val="00981AA3"/>
    <w:rsid w:val="00993070"/>
    <w:rsid w:val="00995214"/>
    <w:rsid w:val="009A3345"/>
    <w:rsid w:val="009A3F55"/>
    <w:rsid w:val="009C7E17"/>
    <w:rsid w:val="009D56BE"/>
    <w:rsid w:val="009F1FDB"/>
    <w:rsid w:val="009F6A93"/>
    <w:rsid w:val="00A03B3D"/>
    <w:rsid w:val="00A045DD"/>
    <w:rsid w:val="00A05394"/>
    <w:rsid w:val="00A2246B"/>
    <w:rsid w:val="00A35703"/>
    <w:rsid w:val="00A4303E"/>
    <w:rsid w:val="00A43F74"/>
    <w:rsid w:val="00A459A1"/>
    <w:rsid w:val="00A60253"/>
    <w:rsid w:val="00A635A3"/>
    <w:rsid w:val="00A63A52"/>
    <w:rsid w:val="00A67F04"/>
    <w:rsid w:val="00A92CE8"/>
    <w:rsid w:val="00AA1227"/>
    <w:rsid w:val="00AA1409"/>
    <w:rsid w:val="00AA186F"/>
    <w:rsid w:val="00AC18B2"/>
    <w:rsid w:val="00AD33BF"/>
    <w:rsid w:val="00AD5A0C"/>
    <w:rsid w:val="00AE27BF"/>
    <w:rsid w:val="00AE4560"/>
    <w:rsid w:val="00AF2334"/>
    <w:rsid w:val="00B21D7C"/>
    <w:rsid w:val="00B4108F"/>
    <w:rsid w:val="00B46309"/>
    <w:rsid w:val="00B74282"/>
    <w:rsid w:val="00B83629"/>
    <w:rsid w:val="00BA66A6"/>
    <w:rsid w:val="00BA7C28"/>
    <w:rsid w:val="00BC2C7F"/>
    <w:rsid w:val="00BC5FB9"/>
    <w:rsid w:val="00BD36E9"/>
    <w:rsid w:val="00BD5932"/>
    <w:rsid w:val="00BE15D6"/>
    <w:rsid w:val="00C05480"/>
    <w:rsid w:val="00C1786C"/>
    <w:rsid w:val="00C219F1"/>
    <w:rsid w:val="00C30017"/>
    <w:rsid w:val="00C412B9"/>
    <w:rsid w:val="00C55B8D"/>
    <w:rsid w:val="00C80BA6"/>
    <w:rsid w:val="00C834EC"/>
    <w:rsid w:val="00C87B7B"/>
    <w:rsid w:val="00C975F2"/>
    <w:rsid w:val="00CA083C"/>
    <w:rsid w:val="00CC6898"/>
    <w:rsid w:val="00CD48F5"/>
    <w:rsid w:val="00CD51B1"/>
    <w:rsid w:val="00D0155F"/>
    <w:rsid w:val="00D03E99"/>
    <w:rsid w:val="00D040CD"/>
    <w:rsid w:val="00D159BB"/>
    <w:rsid w:val="00D263CF"/>
    <w:rsid w:val="00D46CF0"/>
    <w:rsid w:val="00D6198E"/>
    <w:rsid w:val="00D67A43"/>
    <w:rsid w:val="00D74070"/>
    <w:rsid w:val="00D819E9"/>
    <w:rsid w:val="00DF047A"/>
    <w:rsid w:val="00E00FC8"/>
    <w:rsid w:val="00E06EDD"/>
    <w:rsid w:val="00E126EB"/>
    <w:rsid w:val="00E24BB2"/>
    <w:rsid w:val="00E440ED"/>
    <w:rsid w:val="00E457F8"/>
    <w:rsid w:val="00E64117"/>
    <w:rsid w:val="00E74F18"/>
    <w:rsid w:val="00E872E9"/>
    <w:rsid w:val="00E941F8"/>
    <w:rsid w:val="00EB53A4"/>
    <w:rsid w:val="00EC60B6"/>
    <w:rsid w:val="00ED32BC"/>
    <w:rsid w:val="00ED565B"/>
    <w:rsid w:val="00EE64A8"/>
    <w:rsid w:val="00F04CF6"/>
    <w:rsid w:val="00F11613"/>
    <w:rsid w:val="00F16D46"/>
    <w:rsid w:val="00F207AA"/>
    <w:rsid w:val="00F20FF5"/>
    <w:rsid w:val="00F429D7"/>
    <w:rsid w:val="00F42EFF"/>
    <w:rsid w:val="00F50362"/>
    <w:rsid w:val="00F53843"/>
    <w:rsid w:val="00F730F3"/>
    <w:rsid w:val="00F76D8F"/>
    <w:rsid w:val="00F7707C"/>
    <w:rsid w:val="00F94D93"/>
    <w:rsid w:val="00FA1592"/>
    <w:rsid w:val="00FB2766"/>
    <w:rsid w:val="00FC6ED1"/>
    <w:rsid w:val="00FD3D3A"/>
    <w:rsid w:val="00FD5C5F"/>
    <w:rsid w:val="00FF2708"/>
    <w:rsid w:val="00FF28D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57E365"/>
  <w15:docId w15:val="{DA8E9EFB-5D0D-4FE7-AD56-BCD38573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styleId="a9">
    <w:name w:val="annotation reference"/>
    <w:basedOn w:val="a0"/>
    <w:rsid w:val="003960AF"/>
    <w:rPr>
      <w:sz w:val="18"/>
      <w:szCs w:val="18"/>
    </w:rPr>
  </w:style>
  <w:style w:type="paragraph" w:styleId="aa">
    <w:name w:val="annotation text"/>
    <w:basedOn w:val="a"/>
    <w:link w:val="Char2"/>
    <w:rsid w:val="003960AF"/>
    <w:pPr>
      <w:jc w:val="left"/>
    </w:pPr>
  </w:style>
  <w:style w:type="character" w:customStyle="1" w:styleId="Char2">
    <w:name w:val="메모 텍스트 Char"/>
    <w:basedOn w:val="a0"/>
    <w:link w:val="aa"/>
    <w:rsid w:val="003960AF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3"/>
    <w:rsid w:val="003960AF"/>
    <w:rPr>
      <w:b/>
      <w:bCs/>
    </w:rPr>
  </w:style>
  <w:style w:type="character" w:customStyle="1" w:styleId="Char3">
    <w:name w:val="메모 주제 Char"/>
    <w:basedOn w:val="Char2"/>
    <w:link w:val="ab"/>
    <w:rsid w:val="003960AF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us.gist.ac.kr/sys/lecture/lecture_mai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4010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user</cp:lastModifiedBy>
  <cp:revision>9</cp:revision>
  <cp:lastPrinted>2020-07-06T07:02:00Z</cp:lastPrinted>
  <dcterms:created xsi:type="dcterms:W3CDTF">2020-07-07T00:46:00Z</dcterms:created>
  <dcterms:modified xsi:type="dcterms:W3CDTF">2020-07-22T07:34:00Z</dcterms:modified>
</cp:coreProperties>
</file>