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5B137" w14:textId="6D89738F" w:rsidR="00F05C94" w:rsidRDefault="00F05C94" w:rsidP="00F05C94">
      <w:pPr>
        <w:widowControl/>
        <w:wordWrap/>
        <w:autoSpaceDE/>
        <w:autoSpaceDN/>
        <w:jc w:val="center"/>
        <w:rPr>
          <w:rFonts w:ascii="맑은 고딕" w:eastAsia="맑은 고딕" w:hAnsi="맑은 고딕" w:cs="굴림"/>
          <w:b/>
          <w:bCs/>
          <w:color w:val="0000FF"/>
          <w:kern w:val="0"/>
          <w:sz w:val="40"/>
          <w:szCs w:val="30"/>
        </w:rPr>
      </w:pPr>
      <w:bookmarkStart w:id="0" w:name="_GoBack"/>
      <w:bookmarkEnd w:id="0"/>
      <w:r w:rsidRPr="00F05C94">
        <w:rPr>
          <w:rFonts w:ascii="맑은 고딕" w:eastAsia="맑은 고딕" w:hAnsi="맑은 고딕" w:cs="굴림"/>
          <w:b/>
          <w:bCs/>
          <w:color w:val="0000FF"/>
          <w:kern w:val="0"/>
          <w:sz w:val="40"/>
          <w:szCs w:val="30"/>
        </w:rPr>
        <w:t>&lt; (Summary) Guide for GIST Credit Transfer &gt;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2"/>
        <w:gridCol w:w="2863"/>
        <w:gridCol w:w="2465"/>
        <w:gridCol w:w="2664"/>
      </w:tblGrid>
      <w:tr w:rsidR="00F05C94" w:rsidRPr="00F05C94" w14:paraId="248B127E" w14:textId="77777777" w:rsidTr="003236C2">
        <w:trPr>
          <w:trHeight w:val="1216"/>
        </w:trPr>
        <w:tc>
          <w:tcPr>
            <w:tcW w:w="1532" w:type="dxa"/>
            <w:tcBorders>
              <w:top w:val="single" w:sz="2" w:space="0" w:color="000000"/>
              <w:left w:val="nil"/>
              <w:bottom w:val="double" w:sz="6" w:space="0" w:color="000000"/>
              <w:right w:val="single" w:sz="2" w:space="0" w:color="000000"/>
            </w:tcBorders>
            <w:shd w:val="clear" w:color="auto" w:fill="E7F4F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F3BE82A" w14:textId="20960DBD" w:rsidR="00F05C94" w:rsidRPr="00F05C94" w:rsidRDefault="009E25CB" w:rsidP="00F05C9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T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ype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7F4F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8464730" w14:textId="096985EA" w:rsidR="00F05C94" w:rsidRPr="00F05C94" w:rsidRDefault="009F36B8" w:rsidP="00F05C9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F36B8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(Same Degree Course) </w:t>
            </w:r>
            <w:r w:rsidRPr="009F36B8"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</w:rPr>
              <w:t xml:space="preserve">Credit </w:t>
            </w:r>
            <w:r w:rsidRPr="00684668"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</w:rPr>
              <w:t>Transfer from</w:t>
            </w:r>
            <w:r w:rsidRPr="009F36B8"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</w:rPr>
              <w:t xml:space="preserve"> </w:t>
            </w:r>
            <w:r w:rsidRPr="00A90A04"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  <w:u w:val="single"/>
              </w:rPr>
              <w:t>Other University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7F4F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072F90F" w14:textId="77777777" w:rsidR="009F36B8" w:rsidRDefault="009F36B8" w:rsidP="00F05C94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9F36B8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Credit </w:t>
            </w:r>
            <w:r w:rsidRPr="00684668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Transfer from</w:t>
            </w:r>
            <w:r w:rsidRPr="009F36B8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  <w:p w14:paraId="3F255DD4" w14:textId="42F447CA" w:rsidR="00F05C94" w:rsidRPr="00A90A04" w:rsidRDefault="009F36B8" w:rsidP="00F05C9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:u w:val="single"/>
              </w:rPr>
            </w:pPr>
            <w:r w:rsidRPr="00A90A0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u w:val="single"/>
              </w:rPr>
              <w:t>MS Program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nil"/>
            </w:tcBorders>
            <w:shd w:val="clear" w:color="auto" w:fill="E7F4F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56EBE66" w14:textId="1145EF26" w:rsidR="00F05C94" w:rsidRPr="00F05C94" w:rsidRDefault="009F36B8" w:rsidP="00F05C9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color w:val="000000"/>
                <w:kern w:val="0"/>
                <w:szCs w:val="20"/>
              </w:rPr>
            </w:pPr>
            <w:r w:rsidRPr="009F36B8"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</w:rPr>
              <w:t xml:space="preserve">Credit Transfer </w:t>
            </w:r>
            <w:r w:rsidRPr="00684668"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</w:rPr>
              <w:t>from</w:t>
            </w:r>
            <w:r w:rsidRPr="009F36B8"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</w:rPr>
              <w:t xml:space="preserve"> </w:t>
            </w:r>
            <w:r w:rsidRPr="00A90A04"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  <w:u w:val="single"/>
              </w:rPr>
              <w:t>GIST Undergraduate course</w:t>
            </w:r>
          </w:p>
        </w:tc>
      </w:tr>
      <w:tr w:rsidR="00F05C94" w:rsidRPr="00F05C94" w14:paraId="779EB53F" w14:textId="77777777" w:rsidTr="003236C2">
        <w:trPr>
          <w:trHeight w:val="1620"/>
        </w:trPr>
        <w:tc>
          <w:tcPr>
            <w:tcW w:w="1532" w:type="dxa"/>
            <w:vMerge w:val="restart"/>
            <w:tcBorders>
              <w:top w:val="double" w:sz="6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6513189" w14:textId="6BFAEFA6" w:rsidR="00F05C94" w:rsidRPr="00F05C94" w:rsidRDefault="00D3036C" w:rsidP="00165AC0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b/>
                <w:bCs/>
              </w:rPr>
              <w:t>Applicant</w:t>
            </w:r>
          </w:p>
        </w:tc>
        <w:tc>
          <w:tcPr>
            <w:tcW w:w="2863" w:type="dxa"/>
            <w:tcBorders>
              <w:top w:val="double" w:sz="6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3E60C5D" w14:textId="679AE71F" w:rsidR="00F05C94" w:rsidRPr="00F05C94" w:rsidRDefault="00221E69" w:rsidP="00B920E0">
            <w:pPr>
              <w:wordWrap/>
              <w:spacing w:after="0" w:line="240" w:lineRule="exac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21E6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Tho</w:t>
            </w:r>
            <w:r w:rsidR="00B920E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se who have enrolled in GIST with</w:t>
            </w:r>
            <w:r w:rsidRPr="00221E6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the ‘same degree course’ after attending (graduation, dropout, expulsion, etc.) other university</w:t>
            </w:r>
          </w:p>
        </w:tc>
        <w:tc>
          <w:tcPr>
            <w:tcW w:w="2465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71B7DA" w14:textId="3137EE2A" w:rsidR="00F05C94" w:rsidRPr="00F05C94" w:rsidRDefault="00DE0C62" w:rsidP="00B23842">
            <w:pPr>
              <w:wordWrap/>
              <w:spacing w:after="0" w:line="260" w:lineRule="exac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E0C62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Those who have graduated from the master's program (GIST or other university) and enroll the GIST Ph.D. program</w:t>
            </w:r>
          </w:p>
        </w:tc>
        <w:tc>
          <w:tcPr>
            <w:tcW w:w="2664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8CE2643" w14:textId="2D19931F" w:rsidR="00F05C94" w:rsidRPr="00F05C94" w:rsidRDefault="00DE0C62" w:rsidP="00B23842">
            <w:pPr>
              <w:wordWrap/>
              <w:spacing w:after="0" w:line="260" w:lineRule="exac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E0C62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Those who have entered GIST graduate program after graduating from GIST undergraduate program</w:t>
            </w:r>
          </w:p>
        </w:tc>
      </w:tr>
      <w:tr w:rsidR="00F05C94" w:rsidRPr="00F05C94" w14:paraId="75233137" w14:textId="77777777" w:rsidTr="003236C2">
        <w:trPr>
          <w:trHeight w:val="1446"/>
        </w:trPr>
        <w:tc>
          <w:tcPr>
            <w:tcW w:w="0" w:type="auto"/>
            <w:vMerge/>
            <w:tcBorders>
              <w:top w:val="double" w:sz="6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9C3B15" w14:textId="77777777" w:rsidR="00F05C94" w:rsidRPr="00F05C94" w:rsidRDefault="00F05C94" w:rsidP="00165AC0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63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B11B8F6" w14:textId="254B3012" w:rsidR="00F05C94" w:rsidRPr="00F05C94" w:rsidRDefault="00221E69" w:rsidP="00B23842">
            <w:pPr>
              <w:wordWrap/>
              <w:spacing w:after="0" w:line="240" w:lineRule="exac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21E6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Those who have been dispatched as the exchange student to other university while attending GIST</w:t>
            </w:r>
          </w:p>
        </w:tc>
        <w:tc>
          <w:tcPr>
            <w:tcW w:w="2465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F16C71" w14:textId="77777777" w:rsidR="00F05C94" w:rsidRPr="00F05C94" w:rsidRDefault="00F05C94" w:rsidP="00F05C9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D9F1EE" w14:textId="77777777" w:rsidR="00F05C94" w:rsidRPr="00F05C94" w:rsidRDefault="00F05C94" w:rsidP="00F05C9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76853" w:rsidRPr="00F05C94" w14:paraId="110D03BA" w14:textId="77777777" w:rsidTr="003236C2">
        <w:trPr>
          <w:trHeight w:val="638"/>
        </w:trPr>
        <w:tc>
          <w:tcPr>
            <w:tcW w:w="1532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85AABDB" w14:textId="77777777" w:rsidR="00876853" w:rsidRDefault="00876853" w:rsidP="00165AC0">
            <w:pPr>
              <w:wordWrap/>
              <w:spacing w:after="0" w:line="276" w:lineRule="auto"/>
              <w:ind w:left="648" w:hanging="648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Applicable</w:t>
            </w:r>
          </w:p>
          <w:p w14:paraId="60D5307B" w14:textId="6AEC36DB" w:rsidR="00876853" w:rsidRPr="00F05C94" w:rsidRDefault="00876853" w:rsidP="00165AC0">
            <w:pPr>
              <w:wordWrap/>
              <w:spacing w:after="0" w:line="276" w:lineRule="auto"/>
              <w:ind w:left="648" w:hanging="64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C5517">
              <w:rPr>
                <w:b/>
                <w:bCs/>
              </w:rPr>
              <w:t>credits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8446745" w14:textId="4EA67884" w:rsidR="00221E69" w:rsidRDefault="00221E69" w:rsidP="00B23842">
            <w:pPr>
              <w:wordWrap/>
              <w:spacing w:after="0" w:line="240" w:lineRule="exac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kern w:val="0"/>
                <w:szCs w:val="20"/>
              </w:rPr>
            </w:pPr>
            <w:r w:rsidRPr="00221E69">
              <w:rPr>
                <w:rFonts w:ascii="맑은 고딕" w:eastAsia="맑은 고딕" w:hAnsi="맑은 고딕" w:cs="굴림"/>
                <w:color w:val="000000"/>
                <w:spacing w:val="-10"/>
                <w:kern w:val="0"/>
                <w:szCs w:val="20"/>
              </w:rPr>
              <w:t>Graduate student: up to 12 credits</w:t>
            </w:r>
          </w:p>
          <w:p w14:paraId="5908DB6F" w14:textId="6F97862F" w:rsidR="00876853" w:rsidRPr="00F05C94" w:rsidRDefault="00221E69" w:rsidP="00B23842">
            <w:pPr>
              <w:wordWrap/>
              <w:spacing w:after="0" w:line="240" w:lineRule="exac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21E6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Undergraduate student: up to 30 credits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3D70A90" w14:textId="43EF04D7" w:rsidR="00876853" w:rsidRPr="00F05C94" w:rsidRDefault="00DE0C62" w:rsidP="00F05C9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E0C62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No limit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BD1CF7" w14:textId="261DB155" w:rsidR="00876853" w:rsidRPr="00F05C94" w:rsidRDefault="00DE0C62" w:rsidP="00F05C9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E0C62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up to 9 credits</w:t>
            </w:r>
          </w:p>
        </w:tc>
      </w:tr>
      <w:tr w:rsidR="00876853" w:rsidRPr="00F05C94" w14:paraId="1C5E54C4" w14:textId="77777777" w:rsidTr="00C73A5B">
        <w:trPr>
          <w:trHeight w:val="637"/>
        </w:trPr>
        <w:tc>
          <w:tcPr>
            <w:tcW w:w="1532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96418D" w14:textId="77777777" w:rsidR="00876853" w:rsidRDefault="00876853" w:rsidP="00165AC0">
            <w:pPr>
              <w:wordWrap/>
              <w:spacing w:after="0" w:line="276" w:lineRule="auto"/>
              <w:ind w:left="648" w:hanging="648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7992" w:type="dxa"/>
            <w:gridSpan w:val="3"/>
            <w:tcBorders>
              <w:top w:val="dashSmallGap" w:sz="4" w:space="0" w:color="auto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A2DFC0" w14:textId="29D7905A" w:rsidR="00C73A5B" w:rsidRDefault="00C73A5B" w:rsidP="00F05C94">
            <w:pPr>
              <w:wordWrap/>
              <w:spacing w:after="0" w:line="240" w:lineRule="auto"/>
              <w:jc w:val="center"/>
              <w:textAlignment w:val="baseline"/>
            </w:pPr>
            <w:r>
              <w:t xml:space="preserve">It is applied only for the </w:t>
            </w:r>
            <w:r w:rsidR="00221E69">
              <w:t xml:space="preserve">courses which matches the GIST </w:t>
            </w:r>
            <w:r w:rsidR="00221E69">
              <w:rPr>
                <w:rFonts w:hint="eastAsia"/>
              </w:rPr>
              <w:t>subject</w:t>
            </w:r>
            <w:r>
              <w:t xml:space="preserve"> </w:t>
            </w:r>
          </w:p>
          <w:p w14:paraId="06CA5CFF" w14:textId="4050FDCF" w:rsidR="00876853" w:rsidRPr="00F05C94" w:rsidRDefault="00C73A5B" w:rsidP="00C73A5B">
            <w:pPr>
              <w:wordWrap/>
              <w:spacing w:after="0" w:line="240" w:lineRule="exac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t>(Subject credits only</w:t>
            </w:r>
            <w:r w:rsidR="00F17490">
              <w:t xml:space="preserve"> / No Research credits</w:t>
            </w:r>
            <w:r>
              <w:t>).</w:t>
            </w:r>
          </w:p>
        </w:tc>
      </w:tr>
      <w:tr w:rsidR="00F05C94" w:rsidRPr="00F05C94" w14:paraId="561CAF3D" w14:textId="77777777" w:rsidTr="003236C2">
        <w:trPr>
          <w:trHeight w:val="1721"/>
        </w:trPr>
        <w:tc>
          <w:tcPr>
            <w:tcW w:w="153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B54C1CD" w14:textId="06F5A2C0" w:rsidR="00F05C94" w:rsidRPr="00165AC0" w:rsidRDefault="00165AC0" w:rsidP="00165AC0">
            <w:pPr>
              <w:spacing w:line="276" w:lineRule="auto"/>
              <w:jc w:val="center"/>
              <w:rPr>
                <w:b/>
                <w:bCs/>
              </w:rPr>
            </w:pPr>
            <w:r w:rsidRPr="00025F2A">
              <w:rPr>
                <w:b/>
                <w:bCs/>
              </w:rPr>
              <w:t>Application deadline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4B4E55C" w14:textId="3B4E2B0F" w:rsidR="003236C2" w:rsidRDefault="003236C2" w:rsidP="00B23842">
            <w:pPr>
              <w:wordWrap/>
              <w:spacing w:after="0" w:line="240" w:lineRule="exac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2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spacing w:val="-12"/>
                <w:kern w:val="0"/>
                <w:szCs w:val="20"/>
              </w:rPr>
              <w:t>&lt;</w:t>
            </w:r>
            <w:r w:rsidR="00FF7DA8" w:rsidRPr="00FF7DA8">
              <w:rPr>
                <w:rFonts w:ascii="맑은 고딕" w:eastAsia="맑은 고딕" w:hAnsi="맑은 고딕" w:cs="굴림"/>
                <w:color w:val="000000"/>
                <w:spacing w:val="-12"/>
                <w:kern w:val="0"/>
                <w:szCs w:val="20"/>
              </w:rPr>
              <w:t>Students admitted to GIST</w:t>
            </w:r>
            <w:r>
              <w:rPr>
                <w:rFonts w:ascii="맑은 고딕" w:eastAsia="맑은 고딕" w:hAnsi="맑은 고딕" w:cs="굴림"/>
                <w:color w:val="000000"/>
                <w:spacing w:val="-12"/>
                <w:kern w:val="0"/>
                <w:szCs w:val="20"/>
              </w:rPr>
              <w:t xml:space="preserve"> </w:t>
            </w:r>
            <w:r w:rsidR="00F17490">
              <w:rPr>
                <w:rFonts w:ascii="맑은 고딕" w:eastAsia="맑은 고딕" w:hAnsi="맑은 고딕" w:cs="굴림"/>
                <w:color w:val="000000"/>
                <w:spacing w:val="-12"/>
                <w:kern w:val="0"/>
                <w:szCs w:val="20"/>
              </w:rPr>
              <w:t>with</w:t>
            </w:r>
            <w:r>
              <w:rPr>
                <w:rFonts w:ascii="맑은 고딕" w:eastAsia="맑은 고딕" w:hAnsi="맑은 고딕" w:cs="굴림"/>
                <w:color w:val="000000"/>
                <w:spacing w:val="-12"/>
                <w:kern w:val="0"/>
                <w:szCs w:val="20"/>
              </w:rPr>
              <w:t xml:space="preserve"> the ‘same degree course’&gt;</w:t>
            </w:r>
          </w:p>
          <w:p w14:paraId="3D88A677" w14:textId="28C97C5E" w:rsidR="00F05C94" w:rsidRPr="00F05C94" w:rsidRDefault="00FF7DA8" w:rsidP="00B23842">
            <w:pPr>
              <w:wordWrap/>
              <w:spacing w:after="0" w:line="240" w:lineRule="exac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F7DA8">
              <w:rPr>
                <w:rFonts w:ascii="맑은 고딕" w:eastAsia="맑은 고딕" w:hAnsi="맑은 고딕" w:cs="굴림"/>
                <w:color w:val="000000"/>
                <w:spacing w:val="-12"/>
                <w:kern w:val="0"/>
                <w:szCs w:val="20"/>
              </w:rPr>
              <w:t>within 1 year of undergraduate course, within 1 year of master’s course, within 2 years of Ph.D. course after admission</w:t>
            </w:r>
          </w:p>
        </w:tc>
        <w:tc>
          <w:tcPr>
            <w:tcW w:w="24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22F5462" w14:textId="043B2FC9" w:rsidR="00F05C94" w:rsidRPr="00F05C94" w:rsidRDefault="00DE0C62" w:rsidP="00B23842">
            <w:pPr>
              <w:wordWrap/>
              <w:spacing w:after="0" w:line="240" w:lineRule="exac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E0C62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within 2 years after admission to the Ph.D. program</w:t>
            </w:r>
          </w:p>
        </w:tc>
        <w:tc>
          <w:tcPr>
            <w:tcW w:w="26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F863E1" w14:textId="61BC8876" w:rsidR="00F05C94" w:rsidRPr="00F05C94" w:rsidRDefault="00DE0C62" w:rsidP="00B23842">
            <w:pPr>
              <w:wordWrap/>
              <w:spacing w:after="0" w:line="240" w:lineRule="exac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E0C62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within 1 year after admission to the graduate program</w:t>
            </w:r>
          </w:p>
        </w:tc>
      </w:tr>
      <w:tr w:rsidR="00F05C94" w:rsidRPr="00F05C94" w14:paraId="06B2314F" w14:textId="77777777" w:rsidTr="003236C2">
        <w:trPr>
          <w:trHeight w:val="1183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7BA4C8" w14:textId="77777777" w:rsidR="00F05C94" w:rsidRPr="00F05C94" w:rsidRDefault="00F05C94" w:rsidP="00165AC0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63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D8DED63" w14:textId="596F5FA3" w:rsidR="003236C2" w:rsidRDefault="003236C2" w:rsidP="003236C2">
            <w:pPr>
              <w:wordWrap/>
              <w:spacing w:after="0" w:line="240" w:lineRule="exac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&lt;</w:t>
            </w:r>
            <w:r w:rsidR="00FF7DA8" w:rsidRPr="00FF7DA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Exchange student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&gt;</w:t>
            </w:r>
          </w:p>
          <w:p w14:paraId="65839902" w14:textId="5233854E" w:rsidR="00F05C94" w:rsidRPr="00F05C94" w:rsidRDefault="00FF7DA8" w:rsidP="003236C2">
            <w:pPr>
              <w:wordWrap/>
              <w:spacing w:after="0" w:line="240" w:lineRule="exac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F7DA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within 1 year after the end of the dispatch period</w:t>
            </w:r>
          </w:p>
        </w:tc>
        <w:tc>
          <w:tcPr>
            <w:tcW w:w="2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91C622" w14:textId="77777777" w:rsidR="00F05C94" w:rsidRPr="00F05C94" w:rsidRDefault="00F05C94" w:rsidP="00F05C9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6AC91C" w14:textId="77777777" w:rsidR="00F05C94" w:rsidRPr="00F05C94" w:rsidRDefault="00F05C94" w:rsidP="00F05C9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05C94" w:rsidRPr="00F05C94" w14:paraId="4F36FF42" w14:textId="77777777" w:rsidTr="00B23842">
        <w:trPr>
          <w:trHeight w:val="1049"/>
        </w:trPr>
        <w:tc>
          <w:tcPr>
            <w:tcW w:w="15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E8E2A03" w14:textId="77777777" w:rsidR="00165AC0" w:rsidRDefault="00165AC0" w:rsidP="00165AC0">
            <w:pPr>
              <w:wordWrap/>
              <w:spacing w:after="0" w:line="276" w:lineRule="auto"/>
              <w:ind w:left="648" w:hanging="648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Application</w:t>
            </w:r>
          </w:p>
          <w:p w14:paraId="7D1A5A05" w14:textId="11DB2103" w:rsidR="00F05C94" w:rsidRPr="00F05C94" w:rsidRDefault="00165AC0" w:rsidP="00165AC0">
            <w:pPr>
              <w:wordWrap/>
              <w:spacing w:after="0" w:line="276" w:lineRule="auto"/>
              <w:ind w:left="648" w:hanging="64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43DF">
              <w:rPr>
                <w:b/>
                <w:bCs/>
              </w:rPr>
              <w:t>documents</w:t>
            </w:r>
          </w:p>
        </w:tc>
        <w:tc>
          <w:tcPr>
            <w:tcW w:w="7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158DA5EE" w14:textId="77777777" w:rsidR="00FF7DA8" w:rsidRPr="000B17CE" w:rsidRDefault="00FF7DA8" w:rsidP="00B23842">
            <w:pPr>
              <w:spacing w:line="240" w:lineRule="exact"/>
              <w:ind w:left="2694" w:hangingChars="1347" w:hanging="2694"/>
              <w:jc w:val="center"/>
            </w:pPr>
            <w:r w:rsidRPr="000B17CE">
              <w:rPr>
                <w:bCs/>
              </w:rPr>
              <w:t>Application</w:t>
            </w:r>
            <w:r w:rsidRPr="000B17CE">
              <w:t xml:space="preserve"> (use the form) </w:t>
            </w:r>
            <w:r w:rsidRPr="000B17CE">
              <w:rPr>
                <w:bCs/>
              </w:rPr>
              <w:t>and transcript</w:t>
            </w:r>
          </w:p>
          <w:p w14:paraId="4BE5F00D" w14:textId="5A374638" w:rsidR="00F05C94" w:rsidRPr="00FF7DA8" w:rsidRDefault="00FF7DA8" w:rsidP="00B23842">
            <w:pPr>
              <w:spacing w:line="240" w:lineRule="exact"/>
              <w:ind w:left="2694" w:hangingChars="1347" w:hanging="2694"/>
              <w:jc w:val="center"/>
            </w:pPr>
            <w:r>
              <w:t>(if necessary, you can attach the subject syllabus, class materials, etc.)</w:t>
            </w:r>
          </w:p>
        </w:tc>
      </w:tr>
      <w:tr w:rsidR="00F05C94" w:rsidRPr="00F05C94" w14:paraId="7CFEEEF2" w14:textId="77777777" w:rsidTr="00876853">
        <w:trPr>
          <w:trHeight w:val="1119"/>
        </w:trPr>
        <w:tc>
          <w:tcPr>
            <w:tcW w:w="15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0A270FA" w14:textId="77777777" w:rsidR="00F05C94" w:rsidRDefault="00165AC0" w:rsidP="00784AB0">
            <w:pPr>
              <w:wordWrap/>
              <w:spacing w:after="0" w:line="240" w:lineRule="exac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A43DF">
              <w:rPr>
                <w:b/>
                <w:bCs/>
              </w:rPr>
              <w:t>Application process</w:t>
            </w:r>
            <w:r>
              <w:t>,</w:t>
            </w:r>
          </w:p>
          <w:p w14:paraId="61CE0E00" w14:textId="7B756ACF" w:rsidR="00165AC0" w:rsidRPr="00F05C94" w:rsidRDefault="00165AC0" w:rsidP="00165AC0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Details</w:t>
            </w:r>
          </w:p>
        </w:tc>
        <w:tc>
          <w:tcPr>
            <w:tcW w:w="7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9809B91" w14:textId="77777777" w:rsidR="00DF629B" w:rsidRDefault="006F5D97" w:rsidP="00DF629B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P</w:t>
            </w:r>
            <w:r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  <w:t>lease b</w:t>
            </w:r>
            <w:r w:rsidRPr="006F5D97"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  <w:t xml:space="preserve">e sure to read the detailed instructions </w:t>
            </w:r>
            <w:r w:rsidR="003B5EB9"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  <w:t>carefully</w:t>
            </w:r>
            <w:r w:rsidR="00DF629B"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  <w:t xml:space="preserve"> </w:t>
            </w:r>
            <w:r w:rsidRPr="006F5D97"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  <w:t xml:space="preserve">for each </w:t>
            </w:r>
            <w:r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  <w:t>type</w:t>
            </w:r>
          </w:p>
          <w:p w14:paraId="3474B98C" w14:textId="030E5FDF" w:rsidR="00F05C94" w:rsidRPr="00F05C94" w:rsidRDefault="006F5D97" w:rsidP="00DF629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F5D97"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  <w:t>before applying.</w:t>
            </w:r>
          </w:p>
        </w:tc>
      </w:tr>
    </w:tbl>
    <w:p w14:paraId="22D7F123" w14:textId="4FDC4B94" w:rsidR="00F05C94" w:rsidRDefault="00F05C94">
      <w:pPr>
        <w:widowControl/>
        <w:wordWrap/>
        <w:autoSpaceDE/>
        <w:autoSpaceDN/>
        <w:rPr>
          <w:rFonts w:ascii="맑은 고딕" w:eastAsia="맑은 고딕" w:hAnsi="맑은 고딕" w:cs="굴림"/>
          <w:b/>
          <w:bCs/>
          <w:color w:val="0000FF"/>
          <w:kern w:val="0"/>
          <w:sz w:val="30"/>
          <w:szCs w:val="30"/>
        </w:rPr>
      </w:pPr>
      <w:r>
        <w:rPr>
          <w:rFonts w:ascii="맑은 고딕" w:eastAsia="맑은 고딕" w:hAnsi="맑은 고딕" w:cs="굴림"/>
          <w:b/>
          <w:bCs/>
          <w:color w:val="0000FF"/>
          <w:kern w:val="0"/>
          <w:sz w:val="30"/>
          <w:szCs w:val="30"/>
        </w:rPr>
        <w:br w:type="page"/>
      </w:r>
    </w:p>
    <w:p w14:paraId="05BF8380" w14:textId="2C3080B6" w:rsidR="00D96259" w:rsidRPr="00D47D4B" w:rsidRDefault="00D96259" w:rsidP="00077753">
      <w:pPr>
        <w:spacing w:after="0" w:line="240" w:lineRule="auto"/>
        <w:ind w:left="890" w:hanging="89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47D4B">
        <w:rPr>
          <w:rFonts w:ascii="맑은 고딕" w:eastAsia="맑은 고딕" w:hAnsi="맑은 고딕" w:cs="굴림" w:hint="eastAsia"/>
          <w:b/>
          <w:bCs/>
          <w:color w:val="0000FF"/>
          <w:kern w:val="0"/>
          <w:sz w:val="30"/>
          <w:szCs w:val="30"/>
        </w:rPr>
        <w:lastRenderedPageBreak/>
        <w:t>[</w:t>
      </w:r>
      <w:r w:rsidRPr="00D47D4B">
        <w:rPr>
          <w:rFonts w:ascii="함초롬바탕" w:eastAsia="맑은 고딕" w:hAnsi="굴림" w:cs="굴림"/>
          <w:color w:val="0000FF"/>
          <w:kern w:val="0"/>
          <w:sz w:val="30"/>
          <w:szCs w:val="30"/>
        </w:rPr>
        <w:t xml:space="preserve"> </w:t>
      </w:r>
      <w:r w:rsidRPr="00D47D4B">
        <w:rPr>
          <w:rFonts w:ascii="맑은 고딕" w:eastAsia="맑은 고딕" w:hAnsi="맑은 고딕" w:cs="굴림" w:hint="eastAsia"/>
          <w:color w:val="0000FF"/>
          <w:spacing w:val="-6"/>
          <w:kern w:val="0"/>
          <w:sz w:val="30"/>
          <w:szCs w:val="30"/>
        </w:rPr>
        <w:t>(Same Degree Course</w:t>
      </w:r>
      <w:r w:rsidR="003C0F8E">
        <w:rPr>
          <w:rFonts w:ascii="맑은 고딕" w:eastAsia="맑은 고딕" w:hAnsi="맑은 고딕" w:cs="굴림"/>
          <w:color w:val="0000FF"/>
          <w:spacing w:val="-6"/>
          <w:kern w:val="0"/>
          <w:sz w:val="30"/>
          <w:szCs w:val="30"/>
        </w:rPr>
        <w:t xml:space="preserve"> </w:t>
      </w:r>
      <w:r w:rsidR="003C0F8E">
        <w:rPr>
          <w:rFonts w:ascii="맑은 고딕" w:eastAsia="맑은 고딕" w:hAnsi="맑은 고딕" w:cs="굴림" w:hint="eastAsia"/>
          <w:color w:val="0000FF"/>
          <w:spacing w:val="-6"/>
          <w:kern w:val="0"/>
          <w:sz w:val="30"/>
          <w:szCs w:val="30"/>
        </w:rPr>
        <w:t>only</w:t>
      </w:r>
      <w:r w:rsidRPr="00D47D4B">
        <w:rPr>
          <w:rFonts w:ascii="맑은 고딕" w:eastAsia="맑은 고딕" w:hAnsi="맑은 고딕" w:cs="굴림" w:hint="eastAsia"/>
          <w:color w:val="0000FF"/>
          <w:spacing w:val="-6"/>
          <w:kern w:val="0"/>
          <w:sz w:val="30"/>
          <w:szCs w:val="30"/>
        </w:rPr>
        <w:t>) Credit Transfer from</w:t>
      </w:r>
      <w:r w:rsidRPr="00D47D4B">
        <w:rPr>
          <w:rFonts w:ascii="함초롬바탕" w:eastAsia="맑은 고딕" w:hAnsi="굴림" w:cs="굴림"/>
          <w:b/>
          <w:bCs/>
          <w:color w:val="0000FF"/>
          <w:spacing w:val="-6"/>
          <w:kern w:val="0"/>
          <w:sz w:val="30"/>
          <w:szCs w:val="30"/>
        </w:rPr>
        <w:t xml:space="preserve"> </w:t>
      </w:r>
      <w:r w:rsidRPr="00D47D4B">
        <w:rPr>
          <w:rFonts w:ascii="맑은 고딕" w:eastAsia="맑은 고딕" w:hAnsi="맑은 고딕" w:cs="굴림" w:hint="eastAsia"/>
          <w:b/>
          <w:bCs/>
          <w:color w:val="0000FF"/>
          <w:spacing w:val="-6"/>
          <w:kern w:val="0"/>
          <w:sz w:val="30"/>
          <w:szCs w:val="30"/>
        </w:rPr>
        <w:t>Other University</w:t>
      </w:r>
      <w:r w:rsidRPr="00D47D4B">
        <w:rPr>
          <w:rFonts w:ascii="함초롬바탕" w:eastAsia="맑은 고딕" w:hAnsi="굴림" w:cs="굴림"/>
          <w:b/>
          <w:bCs/>
          <w:color w:val="0000FF"/>
          <w:kern w:val="0"/>
          <w:sz w:val="30"/>
          <w:szCs w:val="30"/>
        </w:rPr>
        <w:t xml:space="preserve"> </w:t>
      </w:r>
      <w:r w:rsidRPr="00D47D4B">
        <w:rPr>
          <w:rFonts w:ascii="맑은 고딕" w:eastAsia="맑은 고딕" w:hAnsi="맑은 고딕" w:cs="굴림" w:hint="eastAsia"/>
          <w:b/>
          <w:bCs/>
          <w:color w:val="0000FF"/>
          <w:kern w:val="0"/>
          <w:sz w:val="30"/>
          <w:szCs w:val="30"/>
        </w:rPr>
        <w:t>]</w:t>
      </w:r>
    </w:p>
    <w:p w14:paraId="563355A1" w14:textId="77777777" w:rsidR="00D96259" w:rsidRDefault="00D96259" w:rsidP="00077753">
      <w:pPr>
        <w:spacing w:line="240" w:lineRule="auto"/>
      </w:pPr>
    </w:p>
    <w:p w14:paraId="1FB56551" w14:textId="70A72A79" w:rsidR="00D96259" w:rsidRPr="003C5517" w:rsidRDefault="00D96259" w:rsidP="00077753">
      <w:pPr>
        <w:spacing w:line="240" w:lineRule="exact"/>
        <w:rPr>
          <w:b/>
          <w:bCs/>
        </w:rPr>
      </w:pPr>
      <w:r w:rsidRPr="003C5517">
        <w:rPr>
          <w:rFonts w:hint="eastAsia"/>
          <w:b/>
          <w:bCs/>
        </w:rPr>
        <w:t>○</w:t>
      </w:r>
      <w:r w:rsidR="00D3036C">
        <w:rPr>
          <w:b/>
          <w:bCs/>
        </w:rPr>
        <w:t xml:space="preserve"> Applicant</w:t>
      </w:r>
    </w:p>
    <w:p w14:paraId="0CFC8834" w14:textId="66811131" w:rsidR="00D96259" w:rsidRPr="003C5517" w:rsidRDefault="00D96259" w:rsidP="00077753">
      <w:pPr>
        <w:spacing w:line="240" w:lineRule="exact"/>
        <w:ind w:leftChars="100" w:left="426" w:hangingChars="113" w:hanging="226"/>
        <w:rPr>
          <w:b/>
          <w:bCs/>
        </w:rPr>
      </w:pPr>
      <w:r w:rsidRPr="003C5517">
        <w:rPr>
          <w:b/>
          <w:bCs/>
        </w:rPr>
        <w:t xml:space="preserve">1. Those who have enrolled in GIST </w:t>
      </w:r>
      <w:r w:rsidR="00B920E0">
        <w:rPr>
          <w:rFonts w:hint="eastAsia"/>
          <w:b/>
          <w:bCs/>
        </w:rPr>
        <w:t>with</w:t>
      </w:r>
      <w:r w:rsidRPr="003C5517">
        <w:rPr>
          <w:b/>
          <w:bCs/>
        </w:rPr>
        <w:t xml:space="preserve"> the </w:t>
      </w:r>
      <w:r w:rsidR="00A55767">
        <w:rPr>
          <w:b/>
          <w:bCs/>
        </w:rPr>
        <w:t>‘</w:t>
      </w:r>
      <w:r w:rsidRPr="003C5517">
        <w:rPr>
          <w:b/>
          <w:bCs/>
        </w:rPr>
        <w:t xml:space="preserve">same </w:t>
      </w:r>
      <w:r w:rsidR="00A55767">
        <w:rPr>
          <w:b/>
          <w:bCs/>
        </w:rPr>
        <w:t xml:space="preserve">degree </w:t>
      </w:r>
      <w:r w:rsidRPr="003C5517">
        <w:rPr>
          <w:b/>
          <w:bCs/>
        </w:rPr>
        <w:t>course</w:t>
      </w:r>
      <w:r w:rsidR="00A55767">
        <w:rPr>
          <w:b/>
          <w:bCs/>
        </w:rPr>
        <w:t>’</w:t>
      </w:r>
      <w:r w:rsidRPr="003C5517">
        <w:rPr>
          <w:b/>
          <w:bCs/>
        </w:rPr>
        <w:t xml:space="preserve"> after attending</w:t>
      </w:r>
      <w:r w:rsidR="00277452">
        <w:rPr>
          <w:b/>
          <w:bCs/>
        </w:rPr>
        <w:t xml:space="preserve"> </w:t>
      </w:r>
      <w:r w:rsidR="00A55767" w:rsidRPr="003C5517">
        <w:rPr>
          <w:b/>
          <w:bCs/>
        </w:rPr>
        <w:t>(graduation, dropout, expulsion, etc.)</w:t>
      </w:r>
      <w:r w:rsidRPr="003C5517">
        <w:rPr>
          <w:b/>
          <w:bCs/>
        </w:rPr>
        <w:t xml:space="preserve"> </w:t>
      </w:r>
      <w:r w:rsidR="00A55767">
        <w:rPr>
          <w:b/>
          <w:bCs/>
        </w:rPr>
        <w:t xml:space="preserve">other university. </w:t>
      </w:r>
    </w:p>
    <w:p w14:paraId="4F01FA12" w14:textId="7C243A0E" w:rsidR="00D96259" w:rsidRDefault="00D96259" w:rsidP="00077753">
      <w:pPr>
        <w:spacing w:line="240" w:lineRule="exact"/>
        <w:ind w:leftChars="200" w:left="566" w:hangingChars="83" w:hanging="166"/>
      </w:pPr>
      <w:r>
        <w:rPr>
          <w:rFonts w:hint="eastAsia"/>
        </w:rPr>
        <w:t>※</w:t>
      </w:r>
      <w:r w:rsidR="00AC494B">
        <w:t xml:space="preserve"> Entering the GIST Ph.D.</w:t>
      </w:r>
      <w:r w:rsidR="00B96E46">
        <w:t xml:space="preserve"> program after graduating </w:t>
      </w:r>
      <w:r w:rsidR="00262125">
        <w:t xml:space="preserve">from </w:t>
      </w:r>
      <w:r>
        <w:t>other universit</w:t>
      </w:r>
      <w:r w:rsidR="003C5517">
        <w:t>y</w:t>
      </w:r>
      <w:r>
        <w:t xml:space="preserve"> with master’s degree: Use</w:t>
      </w:r>
      <w:r w:rsidR="00F87622">
        <w:t xml:space="preserve"> the </w:t>
      </w:r>
      <w:r>
        <w:t>‘</w:t>
      </w:r>
      <w:r w:rsidR="00F87622">
        <w:t xml:space="preserve">Application for </w:t>
      </w:r>
      <w:r>
        <w:t>Credit Transfer from MS Program’</w:t>
      </w:r>
    </w:p>
    <w:p w14:paraId="19E373CF" w14:textId="3FCCE699" w:rsidR="00D96259" w:rsidRDefault="00D96259" w:rsidP="00F17490">
      <w:pPr>
        <w:spacing w:line="240" w:lineRule="exact"/>
        <w:ind w:leftChars="200" w:left="566" w:hangingChars="83" w:hanging="166"/>
      </w:pPr>
      <w:r>
        <w:rPr>
          <w:rFonts w:hint="eastAsia"/>
        </w:rPr>
        <w:t>※</w:t>
      </w:r>
      <w:r>
        <w:t xml:space="preserve"> </w:t>
      </w:r>
      <w:r w:rsidR="003C5517">
        <w:t>Entering the GIST M.S.-Ph.D.</w:t>
      </w:r>
      <w:r w:rsidR="006440C4">
        <w:t xml:space="preserve"> </w:t>
      </w:r>
      <w:r w:rsidR="003C5517">
        <w:t>integrated</w:t>
      </w:r>
      <w:r w:rsidR="006440C4">
        <w:t xml:space="preserve"> program</w:t>
      </w:r>
      <w:r w:rsidR="003C5517">
        <w:t xml:space="preserve"> a</w:t>
      </w:r>
      <w:r>
        <w:t xml:space="preserve">fter graduating </w:t>
      </w:r>
      <w:r w:rsidR="00262125">
        <w:t xml:space="preserve">from </w:t>
      </w:r>
      <w:r w:rsidR="006440C4">
        <w:t>o</w:t>
      </w:r>
      <w:r>
        <w:t>ther university</w:t>
      </w:r>
      <w:r w:rsidR="006440C4">
        <w:t xml:space="preserve"> with master’s degree:</w:t>
      </w:r>
      <w:r>
        <w:t xml:space="preserve"> </w:t>
      </w:r>
      <w:r w:rsidR="003C5517">
        <w:t>U</w:t>
      </w:r>
      <w:r>
        <w:t xml:space="preserve">se </w:t>
      </w:r>
      <w:r w:rsidR="00F87622">
        <w:t>the ‘</w:t>
      </w:r>
      <w:r w:rsidR="00F17490">
        <w:t>(</w:t>
      </w:r>
      <w:r w:rsidR="00F17490" w:rsidRPr="003C0F8E">
        <w:t>Same Degree Course only</w:t>
      </w:r>
      <w:r w:rsidR="00F17490">
        <w:t xml:space="preserve">) </w:t>
      </w:r>
      <w:r w:rsidR="00F87622">
        <w:t xml:space="preserve">Application for </w:t>
      </w:r>
      <w:r>
        <w:t>'</w:t>
      </w:r>
      <w:r w:rsidR="003C5517">
        <w:t>C</w:t>
      </w:r>
      <w:r>
        <w:t>redit</w:t>
      </w:r>
      <w:r w:rsidR="003C5517">
        <w:t xml:space="preserve"> Transfer from Other University</w:t>
      </w:r>
      <w:r>
        <w:t>'</w:t>
      </w:r>
    </w:p>
    <w:p w14:paraId="45DE9BEC" w14:textId="619E4B88" w:rsidR="00D96259" w:rsidRDefault="00D96259" w:rsidP="00077753">
      <w:pPr>
        <w:spacing w:line="240" w:lineRule="exact"/>
        <w:ind w:leftChars="100" w:left="426" w:hangingChars="113" w:hanging="226"/>
        <w:rPr>
          <w:b/>
          <w:bCs/>
        </w:rPr>
      </w:pPr>
      <w:r w:rsidRPr="003C5517">
        <w:rPr>
          <w:b/>
          <w:bCs/>
        </w:rPr>
        <w:t xml:space="preserve">2. Those who have been dispatched as </w:t>
      </w:r>
      <w:r w:rsidR="007C4917">
        <w:rPr>
          <w:b/>
          <w:bCs/>
        </w:rPr>
        <w:t>the</w:t>
      </w:r>
      <w:r w:rsidR="00474E69">
        <w:rPr>
          <w:b/>
          <w:bCs/>
        </w:rPr>
        <w:t xml:space="preserve"> </w:t>
      </w:r>
      <w:r w:rsidRPr="003C5517">
        <w:rPr>
          <w:b/>
          <w:bCs/>
        </w:rPr>
        <w:t>exchang</w:t>
      </w:r>
      <w:r w:rsidR="006033EB">
        <w:rPr>
          <w:b/>
          <w:bCs/>
        </w:rPr>
        <w:t>e student to other university</w:t>
      </w:r>
      <w:r w:rsidRPr="003C5517">
        <w:rPr>
          <w:b/>
          <w:bCs/>
        </w:rPr>
        <w:t xml:space="preserve"> </w:t>
      </w:r>
      <w:r w:rsidRPr="007C4917">
        <w:rPr>
          <w:b/>
          <w:bCs/>
          <w:spacing w:val="-20"/>
        </w:rPr>
        <w:t>while attending GIST</w:t>
      </w:r>
      <w:r w:rsidR="003C5517" w:rsidRPr="007C4917">
        <w:rPr>
          <w:b/>
          <w:bCs/>
          <w:spacing w:val="-20"/>
        </w:rPr>
        <w:t>.</w:t>
      </w:r>
    </w:p>
    <w:p w14:paraId="4023E1E8" w14:textId="77777777" w:rsidR="00A8532B" w:rsidRPr="003C5517" w:rsidRDefault="00A8532B" w:rsidP="00077753">
      <w:pPr>
        <w:spacing w:line="240" w:lineRule="exact"/>
        <w:ind w:leftChars="100" w:left="426" w:hangingChars="113" w:hanging="226"/>
        <w:rPr>
          <w:b/>
          <w:bCs/>
        </w:rPr>
      </w:pPr>
    </w:p>
    <w:p w14:paraId="13E65CEC" w14:textId="77777777" w:rsidR="006B23C3" w:rsidRDefault="00D96259" w:rsidP="00077753">
      <w:pPr>
        <w:spacing w:line="240" w:lineRule="exact"/>
        <w:rPr>
          <w:b/>
          <w:bCs/>
        </w:rPr>
      </w:pPr>
      <w:r w:rsidRPr="003C5517">
        <w:rPr>
          <w:rFonts w:hint="eastAsia"/>
          <w:b/>
          <w:bCs/>
        </w:rPr>
        <w:t>○</w:t>
      </w:r>
      <w:r w:rsidRPr="003C5517">
        <w:rPr>
          <w:b/>
          <w:bCs/>
        </w:rPr>
        <w:t xml:space="preserve"> Applicable credits</w:t>
      </w:r>
    </w:p>
    <w:p w14:paraId="7E8E757B" w14:textId="0C8182F0" w:rsidR="00D96259" w:rsidRDefault="006B23C3" w:rsidP="006B23C3">
      <w:pPr>
        <w:spacing w:line="240" w:lineRule="auto"/>
        <w:ind w:firstLineChars="150" w:firstLine="300"/>
        <w:rPr>
          <w:b/>
          <w:bCs/>
        </w:rPr>
      </w:pPr>
      <w:r>
        <w:rPr>
          <w:b/>
          <w:bCs/>
        </w:rPr>
        <w:t>-</w:t>
      </w:r>
      <w:r w:rsidR="00D96259" w:rsidRPr="003C5517">
        <w:rPr>
          <w:b/>
          <w:bCs/>
        </w:rPr>
        <w:t xml:space="preserve"> </w:t>
      </w:r>
      <w:r>
        <w:rPr>
          <w:b/>
          <w:bCs/>
        </w:rPr>
        <w:t>G</w:t>
      </w:r>
      <w:r w:rsidRPr="003C5517">
        <w:rPr>
          <w:b/>
          <w:bCs/>
        </w:rPr>
        <w:t xml:space="preserve">raduate </w:t>
      </w:r>
      <w:r>
        <w:rPr>
          <w:b/>
          <w:bCs/>
        </w:rPr>
        <w:t xml:space="preserve">student: </w:t>
      </w:r>
      <w:r w:rsidR="005848B7">
        <w:rPr>
          <w:b/>
          <w:bCs/>
        </w:rPr>
        <w:t>up to 12 credits</w:t>
      </w:r>
    </w:p>
    <w:p w14:paraId="4BC57807" w14:textId="044EA7BB" w:rsidR="006B23C3" w:rsidRPr="003C5517" w:rsidRDefault="006B23C3" w:rsidP="006B23C3">
      <w:pPr>
        <w:spacing w:line="240" w:lineRule="auto"/>
        <w:ind w:firstLineChars="150" w:firstLine="300"/>
        <w:rPr>
          <w:b/>
          <w:bCs/>
        </w:rPr>
      </w:pPr>
      <w:r>
        <w:rPr>
          <w:b/>
          <w:bCs/>
        </w:rPr>
        <w:t>-</w:t>
      </w:r>
      <w:r w:rsidRPr="003C5517">
        <w:rPr>
          <w:b/>
          <w:bCs/>
        </w:rPr>
        <w:t xml:space="preserve"> </w:t>
      </w:r>
      <w:r>
        <w:rPr>
          <w:b/>
          <w:bCs/>
        </w:rPr>
        <w:t>Underg</w:t>
      </w:r>
      <w:r w:rsidRPr="003C5517">
        <w:rPr>
          <w:b/>
          <w:bCs/>
        </w:rPr>
        <w:t xml:space="preserve">raduate </w:t>
      </w:r>
      <w:r>
        <w:rPr>
          <w:b/>
          <w:bCs/>
        </w:rPr>
        <w:t xml:space="preserve">student: </w:t>
      </w:r>
      <w:r w:rsidRPr="003C5517">
        <w:rPr>
          <w:b/>
          <w:bCs/>
        </w:rPr>
        <w:t>up to 30 credits</w:t>
      </w:r>
    </w:p>
    <w:p w14:paraId="3A3DFE6C" w14:textId="4798C64B" w:rsidR="00D96259" w:rsidRDefault="00D96259" w:rsidP="00077753">
      <w:pPr>
        <w:spacing w:line="240" w:lineRule="exact"/>
        <w:ind w:firstLineChars="200" w:firstLine="400"/>
      </w:pPr>
      <w:r>
        <w:rPr>
          <w:rFonts w:hint="eastAsia"/>
        </w:rPr>
        <w:t>※</w:t>
      </w:r>
      <w:r>
        <w:t xml:space="preserve"> </w:t>
      </w:r>
      <w:r w:rsidR="00025F2A">
        <w:t xml:space="preserve">However, it is only for the </w:t>
      </w:r>
      <w:r w:rsidR="00A37D96">
        <w:t>subject</w:t>
      </w:r>
      <w:r w:rsidR="00025F2A">
        <w:t xml:space="preserve"> which matches the </w:t>
      </w:r>
      <w:r>
        <w:t xml:space="preserve">GIST </w:t>
      </w:r>
      <w:r w:rsidR="00A37D96">
        <w:t>subject</w:t>
      </w:r>
      <w:r w:rsidR="00967068">
        <w:t xml:space="preserve"> (</w:t>
      </w:r>
      <w:r w:rsidR="00A37D96">
        <w:t>‘</w:t>
      </w:r>
      <w:r w:rsidR="00967068">
        <w:t>Subject credits</w:t>
      </w:r>
      <w:r w:rsidR="00A37D96">
        <w:t>’</w:t>
      </w:r>
      <w:r w:rsidR="00967068">
        <w:t xml:space="preserve"> only).</w:t>
      </w:r>
    </w:p>
    <w:p w14:paraId="7756501F" w14:textId="77777777" w:rsidR="00D96259" w:rsidRPr="00CD1F43" w:rsidRDefault="00D96259" w:rsidP="00077753">
      <w:pPr>
        <w:spacing w:line="240" w:lineRule="exact"/>
      </w:pPr>
    </w:p>
    <w:p w14:paraId="454C9BC3" w14:textId="77777777" w:rsidR="00D96259" w:rsidRPr="00025F2A" w:rsidRDefault="00D96259" w:rsidP="00077753">
      <w:pPr>
        <w:spacing w:line="240" w:lineRule="exact"/>
        <w:rPr>
          <w:b/>
          <w:bCs/>
        </w:rPr>
      </w:pPr>
      <w:r w:rsidRPr="00025F2A">
        <w:rPr>
          <w:rFonts w:hint="eastAsia"/>
          <w:b/>
          <w:bCs/>
        </w:rPr>
        <w:t>○</w:t>
      </w:r>
      <w:r w:rsidRPr="00025F2A">
        <w:rPr>
          <w:b/>
          <w:bCs/>
        </w:rPr>
        <w:t xml:space="preserve"> Application deadline</w:t>
      </w:r>
    </w:p>
    <w:p w14:paraId="27007443" w14:textId="1C60B9A1" w:rsidR="00D96259" w:rsidRPr="00025F2A" w:rsidRDefault="00D96259" w:rsidP="00077753">
      <w:pPr>
        <w:spacing w:line="240" w:lineRule="exact"/>
        <w:ind w:leftChars="100" w:left="426" w:hangingChars="113" w:hanging="226"/>
        <w:rPr>
          <w:b/>
          <w:bCs/>
        </w:rPr>
      </w:pPr>
      <w:r w:rsidRPr="00025F2A">
        <w:rPr>
          <w:b/>
          <w:bCs/>
        </w:rPr>
        <w:t xml:space="preserve">1. Students admitted to GIST </w:t>
      </w:r>
      <w:r w:rsidR="00F17490">
        <w:rPr>
          <w:b/>
          <w:bCs/>
        </w:rPr>
        <w:t>with</w:t>
      </w:r>
      <w:r w:rsidR="00CD1F43">
        <w:rPr>
          <w:b/>
          <w:bCs/>
        </w:rPr>
        <w:t xml:space="preserve"> the </w:t>
      </w:r>
      <w:r w:rsidRPr="00025F2A">
        <w:rPr>
          <w:b/>
          <w:bCs/>
        </w:rPr>
        <w:t xml:space="preserve">‘same </w:t>
      </w:r>
      <w:r w:rsidR="00454DDD">
        <w:rPr>
          <w:b/>
          <w:bCs/>
        </w:rPr>
        <w:t xml:space="preserve">degree </w:t>
      </w:r>
      <w:r w:rsidRPr="00025F2A">
        <w:rPr>
          <w:b/>
          <w:bCs/>
        </w:rPr>
        <w:t xml:space="preserve">course’: within 1 year of undergraduate course, within 1 year of master’s course, within 2 years of </w:t>
      </w:r>
      <w:r w:rsidR="00A3508C">
        <w:rPr>
          <w:b/>
          <w:bCs/>
        </w:rPr>
        <w:t>Ph.D.</w:t>
      </w:r>
      <w:r w:rsidRPr="00025F2A">
        <w:rPr>
          <w:b/>
          <w:bCs/>
        </w:rPr>
        <w:t xml:space="preserve"> course after admission</w:t>
      </w:r>
    </w:p>
    <w:p w14:paraId="577901CF" w14:textId="32D72436" w:rsidR="00D96259" w:rsidRPr="00025F2A" w:rsidRDefault="00D96259" w:rsidP="00077753">
      <w:pPr>
        <w:spacing w:line="240" w:lineRule="exact"/>
        <w:ind w:firstLineChars="100" w:firstLine="200"/>
        <w:rPr>
          <w:b/>
          <w:bCs/>
        </w:rPr>
      </w:pPr>
      <w:r w:rsidRPr="00025F2A">
        <w:rPr>
          <w:b/>
          <w:bCs/>
        </w:rPr>
        <w:t xml:space="preserve">2. Exchange students: within </w:t>
      </w:r>
      <w:r w:rsidR="00025F2A">
        <w:rPr>
          <w:b/>
          <w:bCs/>
        </w:rPr>
        <w:t xml:space="preserve">1 </w:t>
      </w:r>
      <w:r w:rsidRPr="00025F2A">
        <w:rPr>
          <w:b/>
          <w:bCs/>
        </w:rPr>
        <w:t>year after the end of the dispatch period</w:t>
      </w:r>
    </w:p>
    <w:p w14:paraId="58474960" w14:textId="77777777" w:rsidR="00D96259" w:rsidRPr="005F1BD1" w:rsidRDefault="00D96259" w:rsidP="00077753">
      <w:pPr>
        <w:spacing w:line="240" w:lineRule="exact"/>
      </w:pPr>
    </w:p>
    <w:p w14:paraId="41D6C649" w14:textId="35810D79" w:rsidR="00D96259" w:rsidRDefault="00D96259" w:rsidP="00077753">
      <w:pPr>
        <w:spacing w:line="240" w:lineRule="exact"/>
        <w:ind w:left="2694" w:hangingChars="1347" w:hanging="2694"/>
      </w:pPr>
      <w:r w:rsidRPr="002A43DF">
        <w:rPr>
          <w:rFonts w:hint="eastAsia"/>
          <w:b/>
          <w:bCs/>
        </w:rPr>
        <w:t>○</w:t>
      </w:r>
      <w:r w:rsidRPr="002A43DF">
        <w:rPr>
          <w:b/>
          <w:bCs/>
        </w:rPr>
        <w:t xml:space="preserve"> Application documents: Application</w:t>
      </w:r>
      <w:r w:rsidR="00D62B16">
        <w:t xml:space="preserve"> (use</w:t>
      </w:r>
      <w:r>
        <w:t xml:space="preserve"> the form) </w:t>
      </w:r>
      <w:r w:rsidRPr="002A43DF">
        <w:rPr>
          <w:b/>
          <w:bCs/>
        </w:rPr>
        <w:t>and transcript</w:t>
      </w:r>
      <w:r>
        <w:t xml:space="preserve"> (if necessary, you can attach the subject </w:t>
      </w:r>
      <w:r w:rsidR="005F1BD1">
        <w:t>s</w:t>
      </w:r>
      <w:r>
        <w:t>yllabus, class materials, etc.)</w:t>
      </w:r>
    </w:p>
    <w:p w14:paraId="6781B343" w14:textId="77777777" w:rsidR="00D96259" w:rsidRPr="005F1BD1" w:rsidRDefault="00D96259" w:rsidP="00077753">
      <w:pPr>
        <w:spacing w:line="240" w:lineRule="exact"/>
      </w:pPr>
    </w:p>
    <w:p w14:paraId="75C6FBE3" w14:textId="77777777" w:rsidR="00D96259" w:rsidRDefault="00D96259" w:rsidP="00077753">
      <w:pPr>
        <w:spacing w:line="240" w:lineRule="exact"/>
      </w:pPr>
      <w:r w:rsidRPr="002A43DF">
        <w:rPr>
          <w:rFonts w:hint="eastAsia"/>
          <w:b/>
          <w:bCs/>
        </w:rPr>
        <w:t>○</w:t>
      </w:r>
      <w:r w:rsidRPr="002A43DF">
        <w:rPr>
          <w:b/>
          <w:bCs/>
        </w:rPr>
        <w:t xml:space="preserve"> Application process</w:t>
      </w:r>
      <w:r>
        <w:t xml:space="preserve"> (in order)</w:t>
      </w:r>
    </w:p>
    <w:p w14:paraId="6DBA188A" w14:textId="5099959F" w:rsidR="00D96259" w:rsidRDefault="00D96259" w:rsidP="00077753">
      <w:pPr>
        <w:spacing w:line="240" w:lineRule="exact"/>
        <w:ind w:firstLineChars="100" w:firstLine="200"/>
      </w:pPr>
      <w:r>
        <w:t>-</w:t>
      </w:r>
      <w:r w:rsidR="002A43DF">
        <w:t xml:space="preserve"> </w:t>
      </w:r>
      <w:r>
        <w:t xml:space="preserve">Student: </w:t>
      </w:r>
      <w:r w:rsidR="002A43DF">
        <w:t>Fill out the a</w:t>
      </w:r>
      <w:r>
        <w:t>pplication</w:t>
      </w:r>
      <w:r w:rsidR="002A43DF">
        <w:t xml:space="preserve"> form </w:t>
      </w:r>
      <w:r>
        <w:t>(with transcript)</w:t>
      </w:r>
    </w:p>
    <w:p w14:paraId="174C67B0" w14:textId="45BE1A92" w:rsidR="00D96259" w:rsidRDefault="00D96259" w:rsidP="00F17490">
      <w:pPr>
        <w:spacing w:line="240" w:lineRule="exact"/>
        <w:ind w:leftChars="100" w:left="1134" w:hangingChars="467" w:hanging="934"/>
      </w:pPr>
      <w:r>
        <w:t>-</w:t>
      </w:r>
      <w:r w:rsidR="002A43DF">
        <w:t xml:space="preserve"> </w:t>
      </w:r>
      <w:r>
        <w:t xml:space="preserve">Student: </w:t>
      </w:r>
      <w:r w:rsidR="0059738C">
        <w:t>Obtain</w:t>
      </w:r>
      <w:r>
        <w:t xml:space="preserve"> signature</w:t>
      </w:r>
      <w:r w:rsidR="0059738C">
        <w:t xml:space="preserve"> of</w:t>
      </w:r>
      <w:r>
        <w:t xml:space="preserve"> the </w:t>
      </w:r>
      <w:r w:rsidR="005F1BD1">
        <w:t>professor</w:t>
      </w:r>
      <w:r>
        <w:t xml:space="preserve"> in charge of each subject to be matched (</w:t>
      </w:r>
      <w:r w:rsidR="005F1BD1">
        <w:t>You can show the subject s</w:t>
      </w:r>
      <w:r>
        <w:t>yllabus, class materials, etc.)</w:t>
      </w:r>
    </w:p>
    <w:p w14:paraId="01D4F110" w14:textId="77777777" w:rsidR="00304F23" w:rsidRDefault="00304F23" w:rsidP="00304F23">
      <w:pPr>
        <w:spacing w:line="240" w:lineRule="exact"/>
        <w:ind w:firstLineChars="100" w:firstLine="200"/>
      </w:pPr>
      <w:r>
        <w:t>- Student: Obtain signature of the academic advisor and the department chair</w:t>
      </w:r>
    </w:p>
    <w:p w14:paraId="517EB64D" w14:textId="2133D388" w:rsidR="00D96259" w:rsidRDefault="00D96259" w:rsidP="00077753">
      <w:pPr>
        <w:spacing w:line="240" w:lineRule="exact"/>
        <w:ind w:firstLineChars="100" w:firstLine="200"/>
      </w:pPr>
      <w:r>
        <w:t>-</w:t>
      </w:r>
      <w:r w:rsidR="002A43DF">
        <w:t xml:space="preserve"> </w:t>
      </w:r>
      <w:r>
        <w:t xml:space="preserve">Student: </w:t>
      </w:r>
      <w:r w:rsidR="002A43DF">
        <w:t xml:space="preserve">Submit </w:t>
      </w:r>
      <w:r>
        <w:t xml:space="preserve">application documents to </w:t>
      </w:r>
      <w:r w:rsidR="002A43DF">
        <w:t xml:space="preserve">the </w:t>
      </w:r>
      <w:r>
        <w:t>Section of Student Records</w:t>
      </w:r>
    </w:p>
    <w:p w14:paraId="052478D3" w14:textId="7F27484B" w:rsidR="00D96259" w:rsidRDefault="00D96259" w:rsidP="00A0291D">
      <w:pPr>
        <w:spacing w:line="240" w:lineRule="exact"/>
        <w:ind w:leftChars="100" w:left="2976" w:hangingChars="1388" w:hanging="2776"/>
      </w:pPr>
      <w:r>
        <w:t>-</w:t>
      </w:r>
      <w:r w:rsidR="002A43DF">
        <w:t xml:space="preserve"> </w:t>
      </w:r>
      <w:r w:rsidR="00A0291D">
        <w:t xml:space="preserve">Section of </w:t>
      </w:r>
      <w:r>
        <w:t xml:space="preserve">Student </w:t>
      </w:r>
      <w:r w:rsidR="00A0291D">
        <w:t>R</w:t>
      </w:r>
      <w:r>
        <w:t>ecord</w:t>
      </w:r>
      <w:r w:rsidR="00A0291D">
        <w:t>s</w:t>
      </w:r>
      <w:r>
        <w:t xml:space="preserve">: Document review → Internal report → System input → </w:t>
      </w:r>
      <w:r w:rsidR="00EB20F0">
        <w:t>Notify</w:t>
      </w:r>
      <w:r>
        <w:t xml:space="preserve"> </w:t>
      </w:r>
      <w:r w:rsidR="00EB20F0">
        <w:t>t</w:t>
      </w:r>
      <w:r w:rsidR="00B520F9">
        <w:t>he</w:t>
      </w:r>
      <w:r>
        <w:t xml:space="preserve"> affiliated department</w:t>
      </w:r>
    </w:p>
    <w:p w14:paraId="633BE9C0" w14:textId="4952E38B" w:rsidR="00D96259" w:rsidRDefault="00D96259" w:rsidP="00077753">
      <w:pPr>
        <w:spacing w:line="240" w:lineRule="exact"/>
      </w:pPr>
    </w:p>
    <w:p w14:paraId="0BF02B68" w14:textId="17BDFB71" w:rsidR="00EB20F0" w:rsidRDefault="00EB20F0" w:rsidP="00077753">
      <w:pPr>
        <w:spacing w:line="240" w:lineRule="exact"/>
      </w:pPr>
    </w:p>
    <w:p w14:paraId="6E63DC8A" w14:textId="081086B5" w:rsidR="00EB20F0" w:rsidRDefault="00EB20F0" w:rsidP="00077753">
      <w:pPr>
        <w:spacing w:line="240" w:lineRule="exact"/>
      </w:pPr>
    </w:p>
    <w:p w14:paraId="0C83664F" w14:textId="5EE3E214" w:rsidR="00D96259" w:rsidRPr="002A43DF" w:rsidRDefault="004A6C03" w:rsidP="004A6C03">
      <w:pPr>
        <w:spacing w:line="240" w:lineRule="exact"/>
        <w:rPr>
          <w:b/>
          <w:bCs/>
        </w:rPr>
      </w:pPr>
      <w:r w:rsidRPr="002A43DF">
        <w:rPr>
          <w:rFonts w:hint="eastAsia"/>
          <w:b/>
          <w:bCs/>
        </w:rPr>
        <w:lastRenderedPageBreak/>
        <w:t>○</w:t>
      </w:r>
      <w:r w:rsidRPr="002A43DF">
        <w:rPr>
          <w:b/>
          <w:bCs/>
        </w:rPr>
        <w:t xml:space="preserve"> </w:t>
      </w:r>
      <w:r>
        <w:rPr>
          <w:b/>
          <w:bCs/>
        </w:rPr>
        <w:t xml:space="preserve">Type of transferred </w:t>
      </w:r>
      <w:r w:rsidRPr="002A43DF">
        <w:rPr>
          <w:b/>
          <w:bCs/>
        </w:rPr>
        <w:t xml:space="preserve">grades </w:t>
      </w:r>
      <w:r>
        <w:rPr>
          <w:b/>
          <w:bCs/>
        </w:rPr>
        <w:t xml:space="preserve">written </w:t>
      </w:r>
      <w:r w:rsidRPr="002A43DF">
        <w:rPr>
          <w:b/>
          <w:bCs/>
        </w:rPr>
        <w:t xml:space="preserve">on the </w:t>
      </w:r>
      <w:r>
        <w:rPr>
          <w:b/>
          <w:bCs/>
        </w:rPr>
        <w:t xml:space="preserve">GIST </w:t>
      </w:r>
      <w:r w:rsidRPr="002A43DF">
        <w:rPr>
          <w:b/>
          <w:bCs/>
        </w:rPr>
        <w:t>trans</w:t>
      </w:r>
      <w:r>
        <w:rPr>
          <w:b/>
          <w:bCs/>
        </w:rPr>
        <w:t>cript</w:t>
      </w:r>
    </w:p>
    <w:p w14:paraId="0834CC61" w14:textId="0AC74FBC" w:rsidR="00D70613" w:rsidRDefault="00D96259" w:rsidP="00D70613">
      <w:pPr>
        <w:spacing w:line="240" w:lineRule="exact"/>
        <w:ind w:leftChars="100" w:left="426" w:hangingChars="113" w:hanging="226"/>
      </w:pPr>
      <w:r>
        <w:t>1 Student admitted to GIST fr</w:t>
      </w:r>
      <w:r w:rsidR="00D70613">
        <w:t>om another university</w:t>
      </w:r>
      <w:r>
        <w:t xml:space="preserve">: </w:t>
      </w:r>
      <w:r w:rsidRPr="002A43DF">
        <w:rPr>
          <w:b/>
          <w:bCs/>
        </w:rPr>
        <w:t>S(</w:t>
      </w:r>
      <w:r w:rsidR="00814DA9">
        <w:rPr>
          <w:b/>
          <w:bCs/>
        </w:rPr>
        <w:t>success</w:t>
      </w:r>
      <w:r w:rsidRPr="002A43DF">
        <w:rPr>
          <w:b/>
          <w:bCs/>
        </w:rPr>
        <w:t>)</w:t>
      </w:r>
      <w:r w:rsidR="00D70613">
        <w:rPr>
          <w:b/>
          <w:bCs/>
        </w:rPr>
        <w:t xml:space="preserve"> is written</w:t>
      </w:r>
    </w:p>
    <w:p w14:paraId="27F8AC55" w14:textId="5BD295D6" w:rsidR="00D96259" w:rsidRDefault="00D96259" w:rsidP="00D70613">
      <w:pPr>
        <w:spacing w:line="240" w:lineRule="exact"/>
        <w:ind w:firstLineChars="150" w:firstLine="300"/>
      </w:pPr>
      <w:r>
        <w:t>(</w:t>
      </w:r>
      <w:r w:rsidR="001841B3">
        <w:t>C</w:t>
      </w:r>
      <w:r>
        <w:t xml:space="preserve">redits earned are </w:t>
      </w:r>
      <w:r w:rsidR="00814DA9">
        <w:t>added</w:t>
      </w:r>
      <w:r>
        <w:t xml:space="preserve">, but GPA </w:t>
      </w:r>
      <w:r w:rsidR="002A43DF">
        <w:t>will not be added.</w:t>
      </w:r>
      <w:r>
        <w:t>)</w:t>
      </w:r>
    </w:p>
    <w:p w14:paraId="212FFD32" w14:textId="2A2B19CA" w:rsidR="00D70613" w:rsidRDefault="00D96259" w:rsidP="0044089A">
      <w:pPr>
        <w:spacing w:line="240" w:lineRule="exact"/>
        <w:ind w:leftChars="100" w:left="426" w:hangingChars="113" w:hanging="226"/>
      </w:pPr>
      <w:r>
        <w:t xml:space="preserve">2 Exchange students: </w:t>
      </w:r>
      <w:r w:rsidR="00D70613">
        <w:rPr>
          <w:b/>
          <w:bCs/>
        </w:rPr>
        <w:t>G</w:t>
      </w:r>
      <w:r w:rsidRPr="002A43DF">
        <w:rPr>
          <w:b/>
          <w:bCs/>
        </w:rPr>
        <w:t>rade</w:t>
      </w:r>
      <w:r w:rsidR="00D70613">
        <w:rPr>
          <w:b/>
          <w:bCs/>
        </w:rPr>
        <w:t xml:space="preserve"> is written</w:t>
      </w:r>
      <w:r w:rsidRPr="002A43DF">
        <w:rPr>
          <w:b/>
          <w:bCs/>
        </w:rPr>
        <w:t xml:space="preserve"> as </w:t>
      </w:r>
      <w:r w:rsidR="007E4C83">
        <w:rPr>
          <w:b/>
          <w:bCs/>
        </w:rPr>
        <w:t>it</w:t>
      </w:r>
      <w:r w:rsidRPr="002A43DF">
        <w:rPr>
          <w:b/>
          <w:bCs/>
        </w:rPr>
        <w:t xml:space="preserve"> </w:t>
      </w:r>
      <w:r w:rsidR="007E4C83">
        <w:rPr>
          <w:b/>
          <w:bCs/>
        </w:rPr>
        <w:t>is</w:t>
      </w:r>
      <w:r>
        <w:t xml:space="preserve"> </w:t>
      </w:r>
    </w:p>
    <w:p w14:paraId="1BD4AFF9" w14:textId="605E056C" w:rsidR="00D34584" w:rsidRDefault="00D34584" w:rsidP="00D34584">
      <w:pPr>
        <w:spacing w:line="240" w:lineRule="exact"/>
        <w:ind w:firstLineChars="150" w:firstLine="300"/>
      </w:pPr>
      <w:r>
        <w:t>(</w:t>
      </w:r>
      <w:r w:rsidR="001841B3">
        <w:t>C</w:t>
      </w:r>
      <w:r>
        <w:t xml:space="preserve">redits earned are </w:t>
      </w:r>
      <w:r w:rsidR="0083003B">
        <w:t>add</w:t>
      </w:r>
      <w:r>
        <w:t>ed, but GPA will not be added.)</w:t>
      </w:r>
    </w:p>
    <w:p w14:paraId="7136BD18" w14:textId="40BB1353" w:rsidR="00934612" w:rsidRDefault="00934612" w:rsidP="00D10C61">
      <w:pPr>
        <w:spacing w:line="240" w:lineRule="exact"/>
        <w:ind w:firstLineChars="100" w:firstLine="200"/>
      </w:pPr>
      <w:r>
        <w:rPr>
          <w:rFonts w:hint="eastAsia"/>
        </w:rPr>
        <w:t>※</w:t>
      </w:r>
      <w:r>
        <w:t xml:space="preserve"> ‘TC (Transferred Credit)’ </w:t>
      </w:r>
      <w:r w:rsidR="00D70613">
        <w:t xml:space="preserve">is written </w:t>
      </w:r>
      <w:r>
        <w:t xml:space="preserve">in the </w:t>
      </w:r>
      <w:r w:rsidR="00D10C61">
        <w:t>category</w:t>
      </w:r>
      <w:r w:rsidR="00D10C61">
        <w:rPr>
          <w:rFonts w:hint="eastAsia"/>
        </w:rPr>
        <w:t xml:space="preserve"> of </w:t>
      </w:r>
      <w:r w:rsidR="00D10C61">
        <w:t>t</w:t>
      </w:r>
      <w:r>
        <w:t>ranscr</w:t>
      </w:r>
      <w:r w:rsidR="00D70613">
        <w:t xml:space="preserve">ipt </w:t>
      </w:r>
    </w:p>
    <w:p w14:paraId="7D9F5E16" w14:textId="77777777" w:rsidR="00D70613" w:rsidRDefault="00D70613" w:rsidP="0044089A">
      <w:pPr>
        <w:spacing w:line="240" w:lineRule="exact"/>
        <w:ind w:firstLineChars="100" w:firstLine="200"/>
      </w:pPr>
    </w:p>
    <w:p w14:paraId="16D7B733" w14:textId="6EB0885D" w:rsidR="00010D91" w:rsidRPr="00D47D4B" w:rsidRDefault="00D96259" w:rsidP="00010D91">
      <w:pPr>
        <w:spacing w:after="0" w:line="240" w:lineRule="auto"/>
        <w:ind w:left="648" w:hanging="64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2A43DF">
        <w:rPr>
          <w:rFonts w:hint="eastAsia"/>
          <w:b/>
          <w:bCs/>
        </w:rPr>
        <w:t>○</w:t>
      </w:r>
      <w:r w:rsidRPr="002A43DF">
        <w:rPr>
          <w:b/>
          <w:bCs/>
        </w:rPr>
        <w:t xml:space="preserve"> Inquiries: </w:t>
      </w:r>
      <w:r w:rsidR="00010D91" w:rsidRPr="00D47D4B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Section of Student Records / Yuri Kang </w:t>
      </w:r>
      <w:r w:rsidR="00010D91" w:rsidRPr="00D47D4B">
        <w:rPr>
          <w:rFonts w:ascii="맑은 고딕" w:eastAsia="맑은 고딕" w:hAnsi="맑은 고딕" w:cs="굴림" w:hint="eastAsia"/>
          <w:color w:val="000000"/>
          <w:kern w:val="0"/>
          <w:szCs w:val="20"/>
        </w:rPr>
        <w:t>(T. 062-715-205</w:t>
      </w:r>
      <w:r w:rsidR="0083003B">
        <w:rPr>
          <w:rFonts w:ascii="맑은 고딕" w:eastAsia="맑은 고딕" w:hAnsi="맑은 고딕" w:cs="굴림"/>
          <w:color w:val="000000"/>
          <w:kern w:val="0"/>
          <w:szCs w:val="20"/>
        </w:rPr>
        <w:t>3</w:t>
      </w:r>
      <w:r w:rsidR="00010D91" w:rsidRPr="00D47D4B">
        <w:rPr>
          <w:rFonts w:ascii="맑은 고딕" w:eastAsia="맑은 고딕" w:hAnsi="맑은 고딕" w:cs="굴림" w:hint="eastAsia"/>
          <w:color w:val="000000"/>
          <w:kern w:val="0"/>
          <w:szCs w:val="20"/>
        </w:rPr>
        <w:t>)</w:t>
      </w:r>
      <w:r w:rsidR="00010D91" w:rsidRPr="00D47D4B">
        <w:rPr>
          <w:rFonts w:ascii="함초롬바탕" w:eastAsia="맑은 고딕" w:hAnsi="굴림" w:cs="굴림"/>
          <w:b/>
          <w:bCs/>
          <w:color w:val="000000"/>
          <w:kern w:val="0"/>
          <w:szCs w:val="20"/>
        </w:rPr>
        <w:t xml:space="preserve"> </w:t>
      </w:r>
    </w:p>
    <w:p w14:paraId="13F9685B" w14:textId="46ADDBD8" w:rsidR="00A0291D" w:rsidRPr="00010D91" w:rsidRDefault="00A0291D" w:rsidP="00077753">
      <w:pPr>
        <w:spacing w:line="240" w:lineRule="exact"/>
      </w:pPr>
    </w:p>
    <w:tbl>
      <w:tblPr>
        <w:tblStyle w:val="a3"/>
        <w:tblW w:w="9691" w:type="dxa"/>
        <w:tblLook w:val="04A0" w:firstRow="1" w:lastRow="0" w:firstColumn="1" w:lastColumn="0" w:noHBand="0" w:noVBand="1"/>
      </w:tblPr>
      <w:tblGrid>
        <w:gridCol w:w="9691"/>
      </w:tblGrid>
      <w:tr w:rsidR="00D96259" w14:paraId="68581B8A" w14:textId="77777777" w:rsidTr="003A6753">
        <w:trPr>
          <w:trHeight w:val="4205"/>
        </w:trPr>
        <w:tc>
          <w:tcPr>
            <w:tcW w:w="9691" w:type="dxa"/>
            <w:vAlign w:val="center"/>
          </w:tcPr>
          <w:p w14:paraId="19C79B4A" w14:textId="7064878A" w:rsidR="00D96259" w:rsidRDefault="00D96259" w:rsidP="003A6753">
            <w:pPr>
              <w:rPr>
                <w:b/>
                <w:bCs/>
                <w:color w:val="0F42E7"/>
              </w:rPr>
            </w:pPr>
            <w:r w:rsidRPr="002A43DF">
              <w:rPr>
                <w:rFonts w:hint="eastAsia"/>
                <w:b/>
                <w:bCs/>
                <w:color w:val="0F42E7"/>
              </w:rPr>
              <w:t>※</w:t>
            </w:r>
            <w:r w:rsidRPr="002A43DF">
              <w:rPr>
                <w:b/>
                <w:bCs/>
                <w:color w:val="0F42E7"/>
              </w:rPr>
              <w:t xml:space="preserve"> </w:t>
            </w:r>
            <w:r w:rsidR="00032F53">
              <w:rPr>
                <w:b/>
                <w:bCs/>
                <w:color w:val="0F42E7"/>
              </w:rPr>
              <w:t>E</w:t>
            </w:r>
            <w:r w:rsidR="00032F53" w:rsidRPr="002A43DF">
              <w:rPr>
                <w:b/>
                <w:bCs/>
                <w:color w:val="0F42E7"/>
              </w:rPr>
              <w:t>xchange student</w:t>
            </w:r>
            <w:r w:rsidR="00032F53">
              <w:rPr>
                <w:b/>
                <w:bCs/>
                <w:color w:val="0F42E7"/>
              </w:rPr>
              <w:t xml:space="preserve">: </w:t>
            </w:r>
            <w:r w:rsidR="00466880">
              <w:rPr>
                <w:b/>
                <w:bCs/>
                <w:color w:val="0F42E7"/>
              </w:rPr>
              <w:t xml:space="preserve">Remember this </w:t>
            </w:r>
            <w:r w:rsidR="005E0BC5">
              <w:rPr>
                <w:b/>
                <w:bCs/>
                <w:color w:val="0F42E7"/>
              </w:rPr>
              <w:t>before being dispatched to other univ</w:t>
            </w:r>
            <w:r w:rsidR="00032F53">
              <w:rPr>
                <w:b/>
                <w:bCs/>
                <w:color w:val="0F42E7"/>
              </w:rPr>
              <w:t>ersity</w:t>
            </w:r>
          </w:p>
          <w:p w14:paraId="488DE69D" w14:textId="77777777" w:rsidR="003A6753" w:rsidRPr="00032F53" w:rsidRDefault="003A6753" w:rsidP="003A6753">
            <w:pPr>
              <w:rPr>
                <w:b/>
                <w:bCs/>
                <w:color w:val="0F42E7"/>
              </w:rPr>
            </w:pPr>
          </w:p>
          <w:p w14:paraId="6DAFC234" w14:textId="6F6B9B38" w:rsidR="002D11E7" w:rsidRDefault="00D96259" w:rsidP="002E468F">
            <w:pPr>
              <w:ind w:leftChars="64" w:left="312" w:hangingChars="92" w:hanging="184"/>
              <w:rPr>
                <w:color w:val="0000FF"/>
              </w:rPr>
            </w:pPr>
            <w:r w:rsidRPr="002D11E7">
              <w:rPr>
                <w:color w:val="0000FF"/>
              </w:rPr>
              <w:t>- '</w:t>
            </w:r>
            <w:r w:rsidR="00173FF7">
              <w:rPr>
                <w:color w:val="0000FF"/>
              </w:rPr>
              <w:t>B</w:t>
            </w:r>
            <w:r w:rsidR="00A37D96">
              <w:rPr>
                <w:color w:val="0000FF"/>
              </w:rPr>
              <w:t>efore the end of the subject(course)</w:t>
            </w:r>
            <w:r w:rsidRPr="002D11E7">
              <w:rPr>
                <w:color w:val="0000FF"/>
              </w:rPr>
              <w:t xml:space="preserve"> </w:t>
            </w:r>
            <w:r w:rsidR="00032F53">
              <w:rPr>
                <w:color w:val="0000FF"/>
              </w:rPr>
              <w:t>registration</w:t>
            </w:r>
            <w:r w:rsidRPr="002D11E7">
              <w:rPr>
                <w:color w:val="0000FF"/>
              </w:rPr>
              <w:t xml:space="preserve"> period' of the </w:t>
            </w:r>
            <w:r w:rsidR="00032F53">
              <w:rPr>
                <w:color w:val="0000FF"/>
              </w:rPr>
              <w:t>other university</w:t>
            </w:r>
            <w:r w:rsidRPr="002D11E7">
              <w:rPr>
                <w:color w:val="0000FF"/>
              </w:rPr>
              <w:t xml:space="preserve"> to be dispatched</w:t>
            </w:r>
          </w:p>
          <w:p w14:paraId="199D2DE4" w14:textId="0FF7A849" w:rsidR="00D96259" w:rsidRDefault="00D96259" w:rsidP="002D11E7">
            <w:pPr>
              <w:ind w:leftChars="114" w:left="328" w:hangingChars="50" w:hanging="100"/>
            </w:pPr>
            <w:r w:rsidRPr="002D11E7">
              <w:rPr>
                <w:color w:val="0000FF"/>
              </w:rPr>
              <w:t xml:space="preserve">: </w:t>
            </w:r>
            <w:r w:rsidR="00E47B78">
              <w:t>It is recommended for you to confirm the credit transfer</w:t>
            </w:r>
            <w:r w:rsidR="00173FF7">
              <w:t xml:space="preserve"> </w:t>
            </w:r>
            <w:r w:rsidR="00CE42B3">
              <w:t>‘</w:t>
            </w:r>
            <w:r w:rsidR="00173FF7">
              <w:t>in advance</w:t>
            </w:r>
            <w:r w:rsidR="00CE42B3">
              <w:t>’</w:t>
            </w:r>
            <w:r w:rsidR="00E47B78">
              <w:t xml:space="preserve"> before dispatch. </w:t>
            </w:r>
            <w:r w:rsidR="0070256F">
              <w:t xml:space="preserve">We recommend you to register for </w:t>
            </w:r>
            <w:r w:rsidR="00A37D96">
              <w:t>subject</w:t>
            </w:r>
            <w:r w:rsidR="0070256F">
              <w:t xml:space="preserve"> of other university a</w:t>
            </w:r>
            <w:r>
              <w:t xml:space="preserve">fter </w:t>
            </w:r>
            <w:r w:rsidR="0070256F">
              <w:t xml:space="preserve">the </w:t>
            </w:r>
            <w:r w:rsidR="00CE42B3">
              <w:t>r</w:t>
            </w:r>
            <w:r w:rsidR="00173FF7">
              <w:t xml:space="preserve">elated </w:t>
            </w:r>
            <w:r w:rsidR="00CE42B3">
              <w:t xml:space="preserve">GIST </w:t>
            </w:r>
            <w:r w:rsidR="00173FF7">
              <w:t xml:space="preserve">subject </w:t>
            </w:r>
            <w:r w:rsidR="0070256F">
              <w:t xml:space="preserve">professor </w:t>
            </w:r>
            <w:r>
              <w:t>review</w:t>
            </w:r>
            <w:r w:rsidR="00173FF7">
              <w:t xml:space="preserve"> </w:t>
            </w:r>
            <w:r>
              <w:t>the '</w:t>
            </w:r>
            <w:r w:rsidR="00A37D96">
              <w:t xml:space="preserve"> subject</w:t>
            </w:r>
            <w:r>
              <w:t xml:space="preserve"> to be taken at the </w:t>
            </w:r>
            <w:r w:rsidR="0070256F">
              <w:t>other</w:t>
            </w:r>
            <w:r>
              <w:t xml:space="preserve"> university' </w:t>
            </w:r>
            <w:r w:rsidR="00173FF7">
              <w:t xml:space="preserve">if it can be transferred or not </w:t>
            </w:r>
            <w:r>
              <w:t xml:space="preserve">(If you do not receive </w:t>
            </w:r>
            <w:r w:rsidR="00B62677">
              <w:t>the</w:t>
            </w:r>
            <w:r>
              <w:t xml:space="preserve"> review in advance, even if you have completed the </w:t>
            </w:r>
            <w:r w:rsidR="00A37D96">
              <w:t>subject</w:t>
            </w:r>
            <w:r>
              <w:t xml:space="preserve">, you may not be able to receive </w:t>
            </w:r>
            <w:r w:rsidR="00E47B78">
              <w:t>credit transfer</w:t>
            </w:r>
            <w:r>
              <w:t>s after returning to GIST</w:t>
            </w:r>
            <w:r w:rsidR="00E47B78">
              <w:t xml:space="preserve"> because the </w:t>
            </w:r>
            <w:r w:rsidR="00A37D96">
              <w:t>subject</w:t>
            </w:r>
            <w:r w:rsidR="00E47B78">
              <w:t xml:space="preserve"> is not matched.</w:t>
            </w:r>
            <w:r>
              <w:t>)</w:t>
            </w:r>
          </w:p>
          <w:p w14:paraId="3DF64CA9" w14:textId="77777777" w:rsidR="00D96259" w:rsidRDefault="00D96259" w:rsidP="003A6753"/>
          <w:p w14:paraId="37E1B135" w14:textId="4031A302" w:rsidR="00D96259" w:rsidRDefault="00D96259" w:rsidP="00C8706B">
            <w:pPr>
              <w:ind w:leftChars="50" w:left="306" w:hangingChars="103" w:hanging="206"/>
            </w:pPr>
            <w:r>
              <w:rPr>
                <w:rFonts w:hint="eastAsia"/>
              </w:rPr>
              <w:t>※</w:t>
            </w:r>
            <w:r w:rsidR="00C8706B">
              <w:t xml:space="preserve"> There is no </w:t>
            </w:r>
            <w:r>
              <w:t>pre-approval form</w:t>
            </w:r>
            <w:r w:rsidR="00466880">
              <w:t xml:space="preserve"> but </w:t>
            </w:r>
            <w:r>
              <w:t xml:space="preserve">you can receive confirmation by e-mail from the professor in charge of the </w:t>
            </w:r>
            <w:r w:rsidR="00C8706B">
              <w:t xml:space="preserve">GIST </w:t>
            </w:r>
            <w:r>
              <w:t>subject</w:t>
            </w:r>
            <w:r w:rsidR="00466880">
              <w:t>.</w:t>
            </w:r>
          </w:p>
        </w:tc>
      </w:tr>
    </w:tbl>
    <w:p w14:paraId="0F08CAA3" w14:textId="1FA74BE4" w:rsidR="00D96259" w:rsidRDefault="00D96259" w:rsidP="003C5517">
      <w:pPr>
        <w:spacing w:line="240" w:lineRule="auto"/>
      </w:pPr>
    </w:p>
    <w:p w14:paraId="40FF9A94" w14:textId="224236A5" w:rsidR="00D96259" w:rsidRDefault="00D96259" w:rsidP="003C5517">
      <w:pPr>
        <w:widowControl/>
        <w:wordWrap/>
        <w:autoSpaceDE/>
        <w:autoSpaceDN/>
        <w:spacing w:line="240" w:lineRule="auto"/>
      </w:pPr>
      <w:r>
        <w:br w:type="page"/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229"/>
        <w:gridCol w:w="729"/>
        <w:gridCol w:w="1125"/>
        <w:gridCol w:w="679"/>
        <w:gridCol w:w="622"/>
        <w:gridCol w:w="509"/>
        <w:gridCol w:w="1299"/>
        <w:gridCol w:w="283"/>
        <w:gridCol w:w="388"/>
        <w:gridCol w:w="679"/>
        <w:gridCol w:w="485"/>
        <w:gridCol w:w="1153"/>
      </w:tblGrid>
      <w:tr w:rsidR="00032F53" w:rsidRPr="00032F53" w14:paraId="5563ACE7" w14:textId="77777777" w:rsidTr="00032F53">
        <w:trPr>
          <w:trHeight w:val="1047"/>
          <w:jc w:val="center"/>
        </w:trPr>
        <w:tc>
          <w:tcPr>
            <w:tcW w:w="9590" w:type="dxa"/>
            <w:gridSpan w:val="13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61EC3A" w14:textId="048A8A13" w:rsidR="00032F53" w:rsidRPr="003C0F8E" w:rsidRDefault="003C0F8E" w:rsidP="00E41E38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kern w:val="0"/>
                <w:sz w:val="24"/>
                <w:szCs w:val="24"/>
              </w:rPr>
            </w:pPr>
            <w:r w:rsidRPr="003C0F8E">
              <w:rPr>
                <w:rFonts w:ascii="휴먼명조" w:eastAsia="휴먼명조" w:hAnsi="굴림" w:cs="굴림"/>
                <w:kern w:val="0"/>
                <w:sz w:val="24"/>
                <w:szCs w:val="24"/>
              </w:rPr>
              <w:lastRenderedPageBreak/>
              <w:t xml:space="preserve">(Same Degree Course only) </w:t>
            </w:r>
            <w:r w:rsidR="00032F53" w:rsidRPr="003C0F8E">
              <w:rPr>
                <w:rFonts w:ascii="휴먼명조" w:eastAsia="휴먼명조" w:hAnsi="굴림" w:cs="굴림" w:hint="eastAsia"/>
                <w:kern w:val="0"/>
                <w:sz w:val="24"/>
                <w:szCs w:val="24"/>
              </w:rPr>
              <w:t xml:space="preserve">Application for Credit Transfer from </w:t>
            </w:r>
            <w:r w:rsidR="00032F53" w:rsidRPr="003C0F8E">
              <w:rPr>
                <w:rFonts w:ascii="휴먼명조" w:eastAsia="휴먼명조" w:hAnsi="굴림" w:cs="굴림" w:hint="eastAsia"/>
                <w:b/>
                <w:bCs/>
                <w:kern w:val="0"/>
                <w:sz w:val="24"/>
                <w:szCs w:val="24"/>
              </w:rPr>
              <w:t>Other University</w:t>
            </w:r>
          </w:p>
          <w:p w14:paraId="10B0456A" w14:textId="77777777" w:rsidR="00032F53" w:rsidRPr="00032F53" w:rsidRDefault="00032F53" w:rsidP="00E41E38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32F5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(동일과정) 타 대학(원) </w:t>
            </w:r>
            <w:r w:rsidRPr="00032F53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학점 인정 신청서</w:t>
            </w:r>
          </w:p>
        </w:tc>
      </w:tr>
      <w:tr w:rsidR="00032F53" w:rsidRPr="00032F53" w14:paraId="5EDCC45A" w14:textId="77777777" w:rsidTr="00032F53">
        <w:trPr>
          <w:trHeight w:val="705"/>
          <w:jc w:val="center"/>
        </w:trPr>
        <w:tc>
          <w:tcPr>
            <w:tcW w:w="141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ECF900" w14:textId="77777777" w:rsidR="00032F53" w:rsidRPr="00032F53" w:rsidRDefault="00032F53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32F53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Academic</w:t>
            </w:r>
          </w:p>
          <w:p w14:paraId="7D196218" w14:textId="77777777" w:rsidR="00032F53" w:rsidRPr="00032F53" w:rsidRDefault="00032F53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32F53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Department</w:t>
            </w:r>
          </w:p>
        </w:tc>
        <w:tc>
          <w:tcPr>
            <w:tcW w:w="2762" w:type="dxa"/>
            <w:gridSpan w:val="4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D51E8A" w14:textId="77777777" w:rsidR="00032F53" w:rsidRPr="00032F53" w:rsidRDefault="00032F53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017CA8" w14:textId="77777777" w:rsidR="00032F53" w:rsidRPr="00032F53" w:rsidRDefault="00032F53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32F53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Degree Program</w:t>
            </w:r>
          </w:p>
        </w:tc>
        <w:tc>
          <w:tcPr>
            <w:tcW w:w="1582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1821C7" w14:textId="77777777" w:rsidR="00032F53" w:rsidRPr="00032F53" w:rsidRDefault="00032F53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D4CD18" w14:textId="77777777" w:rsidR="00032F53" w:rsidRPr="00032F53" w:rsidRDefault="00032F53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32F53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Student</w:t>
            </w:r>
          </w:p>
          <w:p w14:paraId="22CD1106" w14:textId="77777777" w:rsidR="00032F53" w:rsidRPr="00032F53" w:rsidRDefault="00032F53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32F53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No.</w:t>
            </w:r>
          </w:p>
        </w:tc>
        <w:tc>
          <w:tcPr>
            <w:tcW w:w="1638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12DE09" w14:textId="77777777" w:rsidR="00032F53" w:rsidRPr="00032F53" w:rsidRDefault="00032F53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032F53" w:rsidRPr="00032F53" w14:paraId="4DE31132" w14:textId="77777777" w:rsidTr="00032F53">
        <w:trPr>
          <w:trHeight w:val="705"/>
          <w:jc w:val="center"/>
        </w:trPr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659CAA" w14:textId="77777777" w:rsidR="00032F53" w:rsidRPr="00032F53" w:rsidRDefault="00032F53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32F53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2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381C26" w14:textId="77777777" w:rsidR="00032F53" w:rsidRPr="00032F53" w:rsidRDefault="00032F53" w:rsidP="00C8285D">
            <w:pPr>
              <w:spacing w:after="0" w:line="240" w:lineRule="auto"/>
              <w:ind w:left="100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9C90FA" w14:textId="77777777" w:rsidR="00032F53" w:rsidRPr="00032F53" w:rsidRDefault="00032F53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32F53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Name of other</w:t>
            </w:r>
          </w:p>
          <w:p w14:paraId="1372C959" w14:textId="77777777" w:rsidR="00032F53" w:rsidRPr="00032F53" w:rsidRDefault="00032F53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32F53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University</w:t>
            </w:r>
          </w:p>
        </w:tc>
        <w:tc>
          <w:tcPr>
            <w:tcW w:w="42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A31ED8" w14:textId="77777777" w:rsidR="00032F53" w:rsidRPr="00032F53" w:rsidRDefault="00032F53" w:rsidP="00C8285D">
            <w:pPr>
              <w:spacing w:after="0" w:line="240" w:lineRule="auto"/>
              <w:ind w:left="100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032F53" w:rsidRPr="00032F53" w14:paraId="695E9CB1" w14:textId="77777777" w:rsidTr="00032F53">
        <w:trPr>
          <w:trHeight w:val="608"/>
          <w:jc w:val="center"/>
        </w:trPr>
        <w:tc>
          <w:tcPr>
            <w:tcW w:w="34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6E5244" w14:textId="77777777" w:rsidR="00032F53" w:rsidRDefault="00032F53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032F53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Credits to be transferred</w:t>
            </w:r>
          </w:p>
          <w:p w14:paraId="1B178501" w14:textId="51B1368D" w:rsidR="00CE42B3" w:rsidRPr="00032F53" w:rsidRDefault="00CE42B3" w:rsidP="007E464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(</w:t>
            </w:r>
            <w:r w:rsidR="007E4643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from o</w:t>
            </w:r>
            <w:r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ther University)</w:t>
            </w:r>
          </w:p>
        </w:tc>
        <w:tc>
          <w:tcPr>
            <w:tcW w:w="6097" w:type="dxa"/>
            <w:gridSpan w:val="9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564908" w14:textId="77777777" w:rsidR="00032F53" w:rsidRPr="00032F53" w:rsidRDefault="00032F53" w:rsidP="00C8285D">
            <w:pPr>
              <w:wordWrap/>
              <w:spacing w:after="0" w:line="240" w:lineRule="auto"/>
              <w:ind w:left="136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32F53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GIST Equivalents</w:t>
            </w:r>
          </w:p>
          <w:p w14:paraId="393CB7A9" w14:textId="77777777" w:rsidR="00032F53" w:rsidRPr="00032F53" w:rsidRDefault="00032F53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32F53">
              <w:rPr>
                <w:rFonts w:ascii="휴먼명조" w:eastAsia="휴먼명조" w:hAnsi="휴먼명조" w:cs="굴림" w:hint="eastAsia"/>
                <w:color w:val="000000"/>
                <w:kern w:val="0"/>
                <w:sz w:val="18"/>
                <w:szCs w:val="18"/>
              </w:rPr>
              <w:t xml:space="preserve">※ </w:t>
            </w:r>
            <w:r w:rsidRPr="00032F53">
              <w:rPr>
                <w:rFonts w:ascii="휴먼명조" w:eastAsia="휴먼명조" w:hAnsi="굴림" w:cs="굴림" w:hint="eastAsia"/>
                <w:color w:val="000000"/>
                <w:kern w:val="0"/>
                <w:sz w:val="18"/>
                <w:szCs w:val="18"/>
              </w:rPr>
              <w:t>Credits can not be transferred without GIST equivalents.</w:t>
            </w:r>
          </w:p>
        </w:tc>
      </w:tr>
      <w:tr w:rsidR="00032F53" w:rsidRPr="00032F53" w14:paraId="6BF3617F" w14:textId="77777777" w:rsidTr="00032F53">
        <w:trPr>
          <w:trHeight w:val="573"/>
          <w:jc w:val="center"/>
        </w:trPr>
        <w:tc>
          <w:tcPr>
            <w:tcW w:w="1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AE2B62" w14:textId="77777777" w:rsidR="00032F53" w:rsidRPr="00032F53" w:rsidRDefault="00032F53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32F53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Course Title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C33CD2" w14:textId="77777777" w:rsidR="00032F53" w:rsidRPr="00032F53" w:rsidRDefault="00032F53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32F53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Credit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01259F" w14:textId="77777777" w:rsidR="00032F53" w:rsidRPr="00032F53" w:rsidRDefault="00032F53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32F53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Grade</w:t>
            </w:r>
          </w:p>
        </w:tc>
        <w:tc>
          <w:tcPr>
            <w:tcW w:w="1301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0D1CBB" w14:textId="77777777" w:rsidR="00032F53" w:rsidRPr="00032F53" w:rsidRDefault="00032F53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32F53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Course No.</w:t>
            </w:r>
          </w:p>
        </w:tc>
        <w:tc>
          <w:tcPr>
            <w:tcW w:w="1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13EED9" w14:textId="77777777" w:rsidR="00032F53" w:rsidRPr="00032F53" w:rsidRDefault="00032F53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32F53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Course Title</w:t>
            </w:r>
          </w:p>
        </w:tc>
        <w:tc>
          <w:tcPr>
            <w:tcW w:w="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BEEE86" w14:textId="77777777" w:rsidR="00032F53" w:rsidRPr="00032F53" w:rsidRDefault="00032F53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32F53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Credit</w:t>
            </w:r>
          </w:p>
        </w:tc>
        <w:tc>
          <w:tcPr>
            <w:tcW w:w="1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D14F8A" w14:textId="77777777" w:rsidR="00032F53" w:rsidRPr="00032F53" w:rsidRDefault="00032F53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32F53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Prof</w:t>
            </w:r>
            <w:r w:rsidRPr="00032F5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’</w:t>
            </w:r>
            <w:r w:rsidRPr="00032F53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s</w:t>
            </w:r>
          </w:p>
          <w:p w14:paraId="71E53832" w14:textId="77777777" w:rsidR="00032F53" w:rsidRPr="00032F53" w:rsidRDefault="00032F53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32F53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A9D8EB" w14:textId="77777777" w:rsidR="00032F53" w:rsidRPr="00032F53" w:rsidRDefault="00032F53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32F53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Signature</w:t>
            </w:r>
          </w:p>
        </w:tc>
      </w:tr>
      <w:tr w:rsidR="00032F53" w:rsidRPr="00032F53" w14:paraId="2B4C04A4" w14:textId="77777777" w:rsidTr="00032F53">
        <w:trPr>
          <w:trHeight w:val="596"/>
          <w:jc w:val="center"/>
        </w:trPr>
        <w:tc>
          <w:tcPr>
            <w:tcW w:w="1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F032D5" w14:textId="77777777" w:rsidR="00032F53" w:rsidRPr="00032F53" w:rsidRDefault="00032F53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DAF7C4" w14:textId="77777777" w:rsidR="00032F53" w:rsidRPr="00032F53" w:rsidRDefault="00032F53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5FBA5A" w14:textId="77777777" w:rsidR="00032F53" w:rsidRPr="00032F53" w:rsidRDefault="00032F53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7CBF40" w14:textId="77777777" w:rsidR="00032F53" w:rsidRPr="00032F53" w:rsidRDefault="00032F53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C1C8B4" w14:textId="77777777" w:rsidR="00032F53" w:rsidRPr="00032F53" w:rsidRDefault="00032F53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3D72B1" w14:textId="77777777" w:rsidR="00032F53" w:rsidRPr="00032F53" w:rsidRDefault="00032F53" w:rsidP="00C8285D">
            <w:pPr>
              <w:wordWrap/>
              <w:spacing w:after="0" w:line="240" w:lineRule="auto"/>
              <w:ind w:right="100"/>
              <w:jc w:val="right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65A6D9" w14:textId="77777777" w:rsidR="00032F53" w:rsidRPr="00032F53" w:rsidRDefault="00032F53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BEB5AA" w14:textId="77777777" w:rsidR="00032F53" w:rsidRPr="00032F53" w:rsidRDefault="00032F53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032F53" w:rsidRPr="00032F53" w14:paraId="0EF3F9FF" w14:textId="77777777" w:rsidTr="00032F53">
        <w:trPr>
          <w:trHeight w:val="596"/>
          <w:jc w:val="center"/>
        </w:trPr>
        <w:tc>
          <w:tcPr>
            <w:tcW w:w="1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5ABECD" w14:textId="77777777" w:rsidR="00032F53" w:rsidRPr="00032F53" w:rsidRDefault="00032F53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56934B" w14:textId="77777777" w:rsidR="00032F53" w:rsidRPr="00032F53" w:rsidRDefault="00032F53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5D6F67" w14:textId="77777777" w:rsidR="00032F53" w:rsidRPr="00032F53" w:rsidRDefault="00032F53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877D03" w14:textId="77777777" w:rsidR="00032F53" w:rsidRPr="00032F53" w:rsidRDefault="00032F53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D3B793" w14:textId="77777777" w:rsidR="00032F53" w:rsidRPr="00032F53" w:rsidRDefault="00032F53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367A49" w14:textId="77777777" w:rsidR="00032F53" w:rsidRPr="00032F53" w:rsidRDefault="00032F53" w:rsidP="00C8285D">
            <w:pPr>
              <w:wordWrap/>
              <w:spacing w:after="0" w:line="240" w:lineRule="auto"/>
              <w:ind w:right="100"/>
              <w:jc w:val="right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FE3456" w14:textId="77777777" w:rsidR="00032F53" w:rsidRPr="00032F53" w:rsidRDefault="00032F53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2A9DC9" w14:textId="77777777" w:rsidR="00032F53" w:rsidRPr="00032F53" w:rsidRDefault="00032F53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C8285D" w:rsidRPr="00032F53" w14:paraId="40F8CCFA" w14:textId="77777777" w:rsidTr="00032F53">
        <w:trPr>
          <w:trHeight w:val="596"/>
          <w:jc w:val="center"/>
        </w:trPr>
        <w:tc>
          <w:tcPr>
            <w:tcW w:w="1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008308" w14:textId="77777777" w:rsidR="00C8285D" w:rsidRPr="00032F53" w:rsidRDefault="00C8285D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AF9C41" w14:textId="77777777" w:rsidR="00C8285D" w:rsidRPr="00032F53" w:rsidRDefault="00C8285D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0A34FE" w14:textId="77777777" w:rsidR="00C8285D" w:rsidRPr="00032F53" w:rsidRDefault="00C8285D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9FC3C5" w14:textId="77777777" w:rsidR="00C8285D" w:rsidRPr="00032F53" w:rsidRDefault="00C8285D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26520F" w14:textId="77777777" w:rsidR="00C8285D" w:rsidRPr="00032F53" w:rsidRDefault="00C8285D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26B5BC" w14:textId="77777777" w:rsidR="00C8285D" w:rsidRPr="00032F53" w:rsidRDefault="00C8285D" w:rsidP="00C8285D">
            <w:pPr>
              <w:wordWrap/>
              <w:spacing w:after="0" w:line="240" w:lineRule="auto"/>
              <w:ind w:right="100"/>
              <w:jc w:val="right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16AE31" w14:textId="77777777" w:rsidR="00C8285D" w:rsidRPr="00032F53" w:rsidRDefault="00C8285D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2531EB" w14:textId="77777777" w:rsidR="00C8285D" w:rsidRPr="00032F53" w:rsidRDefault="00C8285D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032F53" w:rsidRPr="00032F53" w14:paraId="1CAAFF2F" w14:textId="77777777" w:rsidTr="00032F53">
        <w:trPr>
          <w:trHeight w:val="596"/>
          <w:jc w:val="center"/>
        </w:trPr>
        <w:tc>
          <w:tcPr>
            <w:tcW w:w="1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CA542C" w14:textId="77777777" w:rsidR="00032F53" w:rsidRPr="00032F53" w:rsidRDefault="00032F53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0C0017" w14:textId="77777777" w:rsidR="00032F53" w:rsidRPr="00032F53" w:rsidRDefault="00032F53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6C3F9B" w14:textId="77777777" w:rsidR="00032F53" w:rsidRPr="00032F53" w:rsidRDefault="00032F53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D10191" w14:textId="77777777" w:rsidR="00032F53" w:rsidRPr="00032F53" w:rsidRDefault="00032F53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35CC80" w14:textId="77777777" w:rsidR="00032F53" w:rsidRPr="00032F53" w:rsidRDefault="00032F53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F32683" w14:textId="77777777" w:rsidR="00032F53" w:rsidRPr="00032F53" w:rsidRDefault="00032F53" w:rsidP="00C8285D">
            <w:pPr>
              <w:wordWrap/>
              <w:spacing w:after="0" w:line="240" w:lineRule="auto"/>
              <w:ind w:right="100"/>
              <w:jc w:val="right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194B87" w14:textId="77777777" w:rsidR="00032F53" w:rsidRPr="00032F53" w:rsidRDefault="00032F53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734F04" w14:textId="77777777" w:rsidR="00032F53" w:rsidRPr="00032F53" w:rsidRDefault="00032F53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032F53" w:rsidRPr="00032F53" w14:paraId="1F0FD275" w14:textId="77777777" w:rsidTr="00032F53">
        <w:trPr>
          <w:trHeight w:val="596"/>
          <w:jc w:val="center"/>
        </w:trPr>
        <w:tc>
          <w:tcPr>
            <w:tcW w:w="1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0C606D" w14:textId="77777777" w:rsidR="00032F53" w:rsidRPr="00032F53" w:rsidRDefault="00032F53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DC28D6" w14:textId="77777777" w:rsidR="00032F53" w:rsidRPr="00032F53" w:rsidRDefault="00032F53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178184" w14:textId="77777777" w:rsidR="00032F53" w:rsidRPr="00032F53" w:rsidRDefault="00032F53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D094C0" w14:textId="77777777" w:rsidR="00032F53" w:rsidRPr="00032F53" w:rsidRDefault="00032F53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E73D86" w14:textId="77777777" w:rsidR="00032F53" w:rsidRPr="00032F53" w:rsidRDefault="00032F53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302B3A" w14:textId="77777777" w:rsidR="00032F53" w:rsidRPr="00032F53" w:rsidRDefault="00032F53" w:rsidP="00C8285D">
            <w:pPr>
              <w:wordWrap/>
              <w:spacing w:after="0" w:line="240" w:lineRule="auto"/>
              <w:ind w:right="100"/>
              <w:jc w:val="right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F7191F" w14:textId="77777777" w:rsidR="00032F53" w:rsidRPr="00032F53" w:rsidRDefault="00032F53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8BBE49" w14:textId="77777777" w:rsidR="00032F53" w:rsidRPr="00032F53" w:rsidRDefault="00032F53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032F53" w:rsidRPr="00032F53" w14:paraId="6B946A80" w14:textId="77777777" w:rsidTr="00032F53">
        <w:trPr>
          <w:trHeight w:val="596"/>
          <w:jc w:val="center"/>
        </w:trPr>
        <w:tc>
          <w:tcPr>
            <w:tcW w:w="1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A8558A" w14:textId="77777777" w:rsidR="00032F53" w:rsidRPr="00032F53" w:rsidRDefault="00032F53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E6599C" w14:textId="77777777" w:rsidR="00032F53" w:rsidRPr="00032F53" w:rsidRDefault="00032F53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08A4A5" w14:textId="77777777" w:rsidR="00032F53" w:rsidRPr="00032F53" w:rsidRDefault="00032F53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A101DF" w14:textId="77777777" w:rsidR="00032F53" w:rsidRPr="00032F53" w:rsidRDefault="00032F53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D176C5" w14:textId="77777777" w:rsidR="00032F53" w:rsidRPr="00032F53" w:rsidRDefault="00032F53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C6243B" w14:textId="77777777" w:rsidR="00032F53" w:rsidRPr="00032F53" w:rsidRDefault="00032F53" w:rsidP="00C8285D">
            <w:pPr>
              <w:wordWrap/>
              <w:spacing w:after="0" w:line="240" w:lineRule="auto"/>
              <w:ind w:right="100"/>
              <w:jc w:val="right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68BBE9" w14:textId="77777777" w:rsidR="00032F53" w:rsidRPr="00032F53" w:rsidRDefault="00032F53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FD9045" w14:textId="77777777" w:rsidR="00032F53" w:rsidRPr="00032F53" w:rsidRDefault="00032F53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032F53" w:rsidRPr="00032F53" w14:paraId="5272D0E1" w14:textId="77777777" w:rsidTr="00C8285D">
        <w:trPr>
          <w:trHeight w:val="2539"/>
          <w:jc w:val="center"/>
        </w:trPr>
        <w:tc>
          <w:tcPr>
            <w:tcW w:w="959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C69C9F" w14:textId="77777777" w:rsidR="00032F53" w:rsidRPr="00032F53" w:rsidRDefault="00032F53" w:rsidP="00C8285D">
            <w:pPr>
              <w:wordWrap/>
              <w:spacing w:after="0" w:line="240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32F53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Pursuant the School Regulations, </w:t>
            </w:r>
          </w:p>
          <w:p w14:paraId="59735DCC" w14:textId="77777777" w:rsidR="00032F53" w:rsidRPr="00032F53" w:rsidRDefault="00032F53" w:rsidP="00C8285D">
            <w:pPr>
              <w:wordWrap/>
              <w:spacing w:after="0" w:line="240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32F53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the applicant requests approval for the above credit transfer.</w:t>
            </w:r>
          </w:p>
          <w:p w14:paraId="39E23360" w14:textId="77777777" w:rsidR="00032F53" w:rsidRPr="00032F53" w:rsidRDefault="00032F53" w:rsidP="00C8285D">
            <w:pPr>
              <w:wordWrap/>
              <w:spacing w:after="0" w:line="240" w:lineRule="auto"/>
              <w:ind w:left="200" w:right="200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  <w:p w14:paraId="35D9C2AA" w14:textId="03B5ADBB" w:rsidR="00032F53" w:rsidRPr="00032F53" w:rsidRDefault="00032F53" w:rsidP="00C8285D">
            <w:pPr>
              <w:wordWrap/>
              <w:spacing w:after="0" w:line="240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32F53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Date</w:t>
            </w:r>
            <w:r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 </w:t>
            </w:r>
            <w:r w:rsidRPr="00032F53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.</w:t>
            </w:r>
            <w:r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 </w:t>
            </w:r>
            <w:r w:rsidRPr="00032F53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.</w:t>
            </w:r>
            <w:r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 </w:t>
            </w:r>
            <w:r w:rsidRPr="00032F53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.</w:t>
            </w:r>
          </w:p>
          <w:p w14:paraId="7E0DD6F6" w14:textId="77777777" w:rsidR="00032F53" w:rsidRPr="00032F53" w:rsidRDefault="00032F53" w:rsidP="00C8285D">
            <w:pPr>
              <w:wordWrap/>
              <w:spacing w:after="0" w:line="240" w:lineRule="auto"/>
              <w:ind w:left="200" w:right="200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  <w:p w14:paraId="73FC8816" w14:textId="3FD89C45" w:rsidR="00032F53" w:rsidRDefault="00032F53" w:rsidP="00C8285D">
            <w:pPr>
              <w:wordWrap/>
              <w:spacing w:after="0" w:line="240" w:lineRule="auto"/>
              <w:ind w:left="200" w:right="20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032F53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Applicant : </w:t>
            </w:r>
            <w:r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                     </w:t>
            </w:r>
            <w:r w:rsidRPr="00032F53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Seal/Signature</w:t>
            </w:r>
          </w:p>
          <w:p w14:paraId="73EFDA35" w14:textId="77777777" w:rsidR="00C8285D" w:rsidRPr="00032F53" w:rsidRDefault="00C8285D" w:rsidP="00C8285D">
            <w:pPr>
              <w:wordWrap/>
              <w:spacing w:after="0" w:line="240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39FDA369" w14:textId="77777777" w:rsidR="00032F53" w:rsidRPr="00032F53" w:rsidRDefault="00032F53" w:rsidP="00C8285D">
            <w:pPr>
              <w:spacing w:after="0" w:line="240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32F53">
              <w:rPr>
                <w:rFonts w:ascii="휴먼명조" w:eastAsia="휴먼명조" w:hAnsi="휴먼명조" w:cs="굴림" w:hint="eastAsia"/>
                <w:color w:val="000000"/>
                <w:kern w:val="0"/>
                <w:szCs w:val="20"/>
              </w:rPr>
              <w:t xml:space="preserve">※ </w:t>
            </w:r>
            <w:r w:rsidRPr="00032F53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Enc. : A copy of transcript </w:t>
            </w:r>
          </w:p>
        </w:tc>
      </w:tr>
      <w:tr w:rsidR="00032F53" w:rsidRPr="00032F53" w14:paraId="11C46712" w14:textId="77777777" w:rsidTr="00032F53">
        <w:trPr>
          <w:trHeight w:val="506"/>
          <w:jc w:val="center"/>
        </w:trPr>
        <w:tc>
          <w:tcPr>
            <w:tcW w:w="47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C42A7F" w14:textId="77777777" w:rsidR="00032F53" w:rsidRPr="00032F53" w:rsidRDefault="00032F53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32F53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Advisor</w:t>
            </w:r>
          </w:p>
        </w:tc>
        <w:tc>
          <w:tcPr>
            <w:tcW w:w="479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9F0D0D" w14:textId="77777777" w:rsidR="00032F53" w:rsidRPr="00032F53" w:rsidRDefault="00032F53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32F53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Dean/Dept. Chair</w:t>
            </w:r>
          </w:p>
        </w:tc>
      </w:tr>
      <w:tr w:rsidR="00E41E38" w:rsidRPr="00032F53" w14:paraId="7850C908" w14:textId="77777777" w:rsidTr="00C8285D">
        <w:trPr>
          <w:trHeight w:val="1802"/>
          <w:jc w:val="center"/>
        </w:trPr>
        <w:tc>
          <w:tcPr>
            <w:tcW w:w="47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7BCA63" w14:textId="77777777" w:rsidR="00E41E38" w:rsidRPr="00E41E38" w:rsidRDefault="00E41E38" w:rsidP="00C8285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1E3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&lt;Comments&gt;</w:t>
            </w:r>
          </w:p>
          <w:p w14:paraId="151029EF" w14:textId="77777777" w:rsidR="00E41E38" w:rsidRPr="00E41E38" w:rsidRDefault="00E41E38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  <w:p w14:paraId="282573DE" w14:textId="2A3D3659" w:rsidR="00E41E38" w:rsidRDefault="00E41E38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  <w:p w14:paraId="095AC675" w14:textId="77777777" w:rsidR="00C8285D" w:rsidRPr="00E41E38" w:rsidRDefault="00C8285D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  <w:p w14:paraId="5FACFC65" w14:textId="3FDACE69" w:rsidR="00E41E38" w:rsidRPr="00032F53" w:rsidRDefault="00E41E38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1E3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Advisor : </w:t>
            </w:r>
            <w:r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                   </w:t>
            </w:r>
            <w:r w:rsidRPr="00E41E3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Signature</w:t>
            </w:r>
          </w:p>
        </w:tc>
        <w:tc>
          <w:tcPr>
            <w:tcW w:w="479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AB9EB3" w14:textId="77777777" w:rsidR="00E41E38" w:rsidRPr="00E41E38" w:rsidRDefault="00E41E38" w:rsidP="00C8285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1E3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&lt;Comments&gt;</w:t>
            </w:r>
          </w:p>
          <w:p w14:paraId="22F3E097" w14:textId="77777777" w:rsidR="00E41E38" w:rsidRPr="00E41E38" w:rsidRDefault="00E41E38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  <w:p w14:paraId="00FBD71A" w14:textId="7A7C2CF9" w:rsidR="00E41E38" w:rsidRDefault="00E41E38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  <w:p w14:paraId="08D64EB0" w14:textId="77777777" w:rsidR="00C8285D" w:rsidRPr="00E41E38" w:rsidRDefault="00C8285D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  <w:p w14:paraId="1BE34167" w14:textId="5877B68B" w:rsidR="00E41E38" w:rsidRPr="00032F53" w:rsidRDefault="00E41E38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1E3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Dept. Chair : </w:t>
            </w:r>
            <w:r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                  </w:t>
            </w:r>
            <w:r w:rsidRPr="00E41E3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Signature</w:t>
            </w:r>
          </w:p>
        </w:tc>
      </w:tr>
    </w:tbl>
    <w:p w14:paraId="4E3D4196" w14:textId="33028270" w:rsidR="00032F53" w:rsidRPr="00032F53" w:rsidRDefault="00032F53" w:rsidP="00032F53">
      <w:pPr>
        <w:spacing w:after="0" w:line="240" w:lineRule="auto"/>
        <w:ind w:left="324" w:hanging="32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32F53">
        <w:rPr>
          <w:rFonts w:ascii="휴먼명조" w:eastAsia="휴먼명조" w:hAnsi="휴먼명조" w:cs="굴림" w:hint="eastAsia"/>
          <w:color w:val="000000"/>
          <w:spacing w:val="-10"/>
          <w:kern w:val="0"/>
          <w:szCs w:val="20"/>
        </w:rPr>
        <w:t xml:space="preserve">※ </w:t>
      </w:r>
      <w:r w:rsidRPr="00032F53">
        <w:rPr>
          <w:rFonts w:ascii="휴먼명조" w:eastAsia="휴먼명조" w:hAnsi="굴림" w:cs="굴림" w:hint="eastAsia"/>
          <w:color w:val="000000"/>
          <w:spacing w:val="-10"/>
          <w:kern w:val="0"/>
          <w:szCs w:val="20"/>
        </w:rPr>
        <w:t xml:space="preserve">If you are currently enrolled in the </w:t>
      </w:r>
      <w:r w:rsidR="00A3508C">
        <w:rPr>
          <w:rFonts w:ascii="휴먼명조" w:eastAsia="휴먼명조" w:hAnsi="굴림" w:cs="굴림"/>
          <w:color w:val="000000"/>
          <w:spacing w:val="-10"/>
          <w:kern w:val="0"/>
          <w:szCs w:val="20"/>
        </w:rPr>
        <w:t>Ph.D.</w:t>
      </w:r>
      <w:r w:rsidRPr="00032F53">
        <w:rPr>
          <w:rFonts w:ascii="휴먼명조" w:eastAsia="휴먼명조" w:hAnsi="굴림" w:cs="굴림" w:hint="eastAsia"/>
          <w:color w:val="000000"/>
          <w:spacing w:val="-10"/>
          <w:kern w:val="0"/>
          <w:szCs w:val="20"/>
        </w:rPr>
        <w:t xml:space="preserve"> program and want to receive </w:t>
      </w:r>
      <w:r w:rsidRPr="00032F53">
        <w:rPr>
          <w:rFonts w:ascii="휴먼명조" w:eastAsia="휴먼명조" w:hAnsi="굴림" w:cs="굴림" w:hint="eastAsia"/>
          <w:color w:val="000000"/>
          <w:spacing w:val="-10"/>
          <w:kern w:val="0"/>
          <w:szCs w:val="20"/>
          <w:u w:val="single" w:color="000000"/>
        </w:rPr>
        <w:t>credits earned in the master</w:t>
      </w:r>
      <w:r w:rsidRPr="00032F53">
        <w:rPr>
          <w:rFonts w:ascii="돋움" w:eastAsia="돋움" w:hAnsi="돋움" w:cs="굴림" w:hint="eastAsia"/>
          <w:color w:val="000000"/>
          <w:spacing w:val="-10"/>
          <w:kern w:val="0"/>
          <w:szCs w:val="20"/>
          <w:u w:val="single" w:color="000000"/>
        </w:rPr>
        <w:t>’</w:t>
      </w:r>
      <w:r w:rsidRPr="00032F53">
        <w:rPr>
          <w:rFonts w:ascii="휴먼명조" w:eastAsia="휴먼명조" w:hAnsi="굴림" w:cs="굴림" w:hint="eastAsia"/>
          <w:color w:val="000000"/>
          <w:spacing w:val="-10"/>
          <w:kern w:val="0"/>
          <w:szCs w:val="20"/>
          <w:u w:val="single" w:color="000000"/>
        </w:rPr>
        <w:t>s program</w:t>
      </w:r>
      <w:r w:rsidRPr="00032F53">
        <w:rPr>
          <w:rFonts w:ascii="휴먼명조" w:eastAsia="휴먼명조" w:hAnsi="굴림" w:cs="굴림" w:hint="eastAsia"/>
          <w:color w:val="000000"/>
          <w:spacing w:val="-10"/>
          <w:kern w:val="0"/>
          <w:szCs w:val="20"/>
        </w:rPr>
        <w:t xml:space="preserve">, do not use this form. </w:t>
      </w:r>
      <w:r w:rsidRPr="00032F53">
        <w:rPr>
          <w:rFonts w:ascii="휴먼명조" w:eastAsia="휴먼명조" w:hAnsi="굴림" w:cs="굴림" w:hint="eastAsia"/>
          <w:color w:val="000000"/>
          <w:spacing w:val="-10"/>
          <w:kern w:val="0"/>
          <w:szCs w:val="20"/>
          <w:u w:val="single" w:color="000000"/>
        </w:rPr>
        <w:t>Please use the‘Application for Credit Transfer from MS Program’</w:t>
      </w:r>
      <w:r w:rsidRPr="00032F53">
        <w:rPr>
          <w:rFonts w:ascii="휴먼명조" w:eastAsia="휴먼명조" w:hAnsi="굴림" w:cs="굴림" w:hint="eastAsia"/>
          <w:color w:val="000000"/>
          <w:spacing w:val="-10"/>
          <w:kern w:val="0"/>
          <w:szCs w:val="20"/>
        </w:rPr>
        <w:t>.</w:t>
      </w:r>
    </w:p>
    <w:p w14:paraId="3E26EDE8" w14:textId="11E45F7A" w:rsidR="00D96259" w:rsidRPr="00D47D4B" w:rsidRDefault="00D96259" w:rsidP="003C5517">
      <w:pPr>
        <w:spacing w:after="0" w:line="240" w:lineRule="auto"/>
        <w:ind w:left="890" w:hanging="89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47D4B">
        <w:rPr>
          <w:rFonts w:ascii="맑은 고딕" w:eastAsia="맑은 고딕" w:hAnsi="맑은 고딕" w:cs="굴림" w:hint="eastAsia"/>
          <w:b/>
          <w:bCs/>
          <w:color w:val="0000FF"/>
          <w:kern w:val="0"/>
          <w:sz w:val="30"/>
          <w:szCs w:val="30"/>
        </w:rPr>
        <w:lastRenderedPageBreak/>
        <w:t xml:space="preserve">[ </w:t>
      </w:r>
      <w:r w:rsidRPr="00D47D4B">
        <w:rPr>
          <w:rFonts w:ascii="맑은 고딕" w:eastAsia="맑은 고딕" w:hAnsi="맑은 고딕" w:cs="굴림" w:hint="eastAsia"/>
          <w:color w:val="0000FF"/>
          <w:spacing w:val="-6"/>
          <w:kern w:val="0"/>
          <w:sz w:val="30"/>
          <w:szCs w:val="30"/>
        </w:rPr>
        <w:t>Credit Transfer from</w:t>
      </w:r>
      <w:r w:rsidRPr="00D47D4B">
        <w:rPr>
          <w:rFonts w:ascii="함초롬바탕" w:eastAsia="맑은 고딕" w:hAnsi="굴림" w:cs="굴림"/>
          <w:b/>
          <w:bCs/>
          <w:color w:val="0000FF"/>
          <w:spacing w:val="-6"/>
          <w:kern w:val="0"/>
          <w:sz w:val="30"/>
          <w:szCs w:val="30"/>
        </w:rPr>
        <w:t xml:space="preserve"> </w:t>
      </w:r>
      <w:r w:rsidRPr="00D47D4B">
        <w:rPr>
          <w:rFonts w:ascii="맑은 고딕" w:eastAsia="맑은 고딕" w:hAnsi="맑은 고딕" w:cs="굴림" w:hint="eastAsia"/>
          <w:b/>
          <w:bCs/>
          <w:color w:val="0000FF"/>
          <w:spacing w:val="-6"/>
          <w:kern w:val="0"/>
          <w:sz w:val="30"/>
          <w:szCs w:val="30"/>
        </w:rPr>
        <w:t>MS Program</w:t>
      </w:r>
      <w:r w:rsidRPr="00D47D4B">
        <w:rPr>
          <w:rFonts w:ascii="함초롬바탕" w:eastAsia="맑은 고딕" w:hAnsi="굴림" w:cs="굴림"/>
          <w:b/>
          <w:bCs/>
          <w:color w:val="0000FF"/>
          <w:kern w:val="0"/>
          <w:sz w:val="30"/>
          <w:szCs w:val="30"/>
        </w:rPr>
        <w:t xml:space="preserve"> </w:t>
      </w:r>
      <w:r w:rsidRPr="00D47D4B">
        <w:rPr>
          <w:rFonts w:ascii="맑은 고딕" w:eastAsia="맑은 고딕" w:hAnsi="맑은 고딕" w:cs="굴림" w:hint="eastAsia"/>
          <w:b/>
          <w:bCs/>
          <w:color w:val="0000FF"/>
          <w:kern w:val="0"/>
          <w:sz w:val="30"/>
          <w:szCs w:val="30"/>
        </w:rPr>
        <w:t>]</w:t>
      </w:r>
    </w:p>
    <w:p w14:paraId="61370BDD" w14:textId="7EF5FE3A" w:rsidR="00D96259" w:rsidRPr="00D96259" w:rsidRDefault="00D96259" w:rsidP="003C5517">
      <w:pPr>
        <w:widowControl/>
        <w:wordWrap/>
        <w:autoSpaceDE/>
        <w:autoSpaceDN/>
        <w:spacing w:line="240" w:lineRule="auto"/>
      </w:pPr>
    </w:p>
    <w:p w14:paraId="774927B2" w14:textId="58155ED7" w:rsidR="00D96259" w:rsidRPr="00CD3667" w:rsidRDefault="00D96259" w:rsidP="00742E95">
      <w:pPr>
        <w:spacing w:line="240" w:lineRule="exact"/>
        <w:ind w:left="1418" w:hangingChars="709" w:hanging="1418"/>
        <w:rPr>
          <w:b/>
          <w:bCs/>
        </w:rPr>
      </w:pPr>
      <w:r w:rsidRPr="00CD3667">
        <w:rPr>
          <w:rFonts w:hint="eastAsia"/>
          <w:b/>
          <w:bCs/>
        </w:rPr>
        <w:t>○</w:t>
      </w:r>
      <w:r w:rsidRPr="00CD3667">
        <w:rPr>
          <w:b/>
          <w:bCs/>
        </w:rPr>
        <w:t xml:space="preserve"> Applicant: Those who have graduated from the master's program (GIST </w:t>
      </w:r>
      <w:r w:rsidR="0026749C">
        <w:rPr>
          <w:b/>
          <w:bCs/>
        </w:rPr>
        <w:t xml:space="preserve">or </w:t>
      </w:r>
      <w:r w:rsidRPr="00CD3667">
        <w:rPr>
          <w:b/>
          <w:bCs/>
        </w:rPr>
        <w:t>other universit</w:t>
      </w:r>
      <w:r w:rsidR="007F21C9">
        <w:rPr>
          <w:b/>
          <w:bCs/>
        </w:rPr>
        <w:t>y</w:t>
      </w:r>
      <w:r w:rsidRPr="00CD3667">
        <w:rPr>
          <w:b/>
          <w:bCs/>
        </w:rPr>
        <w:t xml:space="preserve">) and </w:t>
      </w:r>
      <w:r w:rsidR="00CD3667" w:rsidRPr="00CD3667">
        <w:rPr>
          <w:b/>
          <w:bCs/>
        </w:rPr>
        <w:t>enroll</w:t>
      </w:r>
      <w:r w:rsidRPr="00CD3667">
        <w:rPr>
          <w:b/>
          <w:bCs/>
        </w:rPr>
        <w:t xml:space="preserve"> </w:t>
      </w:r>
      <w:r w:rsidR="00CD3667" w:rsidRPr="00CD3667">
        <w:rPr>
          <w:b/>
          <w:bCs/>
        </w:rPr>
        <w:t xml:space="preserve">the </w:t>
      </w:r>
      <w:r w:rsidRPr="00CD3667">
        <w:rPr>
          <w:b/>
          <w:bCs/>
        </w:rPr>
        <w:t xml:space="preserve">GIST </w:t>
      </w:r>
      <w:r w:rsidR="00B645E2">
        <w:rPr>
          <w:b/>
          <w:bCs/>
        </w:rPr>
        <w:t>Ph.D.</w:t>
      </w:r>
      <w:r w:rsidRPr="00CD3667">
        <w:rPr>
          <w:b/>
          <w:bCs/>
        </w:rPr>
        <w:t xml:space="preserve"> program</w:t>
      </w:r>
    </w:p>
    <w:p w14:paraId="7AE20D04" w14:textId="77777777" w:rsidR="002B08BD" w:rsidRDefault="002B08BD" w:rsidP="002B08BD">
      <w:pPr>
        <w:spacing w:line="240" w:lineRule="exact"/>
        <w:ind w:leftChars="200" w:left="566" w:hangingChars="83" w:hanging="166"/>
      </w:pPr>
      <w:r>
        <w:rPr>
          <w:rFonts w:hint="eastAsia"/>
        </w:rPr>
        <w:t>※</w:t>
      </w:r>
      <w:r>
        <w:t xml:space="preserve"> Entering the GIST Ph.D. program after graduating from other university with master’s degree: Use the ‘Application for Credit Transfer from MS Program’</w:t>
      </w:r>
    </w:p>
    <w:p w14:paraId="3FDD6BF7" w14:textId="4FA6FB48" w:rsidR="002B08BD" w:rsidRDefault="002B08BD" w:rsidP="00B645E2">
      <w:pPr>
        <w:spacing w:line="200" w:lineRule="exact"/>
      </w:pPr>
    </w:p>
    <w:p w14:paraId="508B570C" w14:textId="77777777" w:rsidR="00D96259" w:rsidRPr="00E27711" w:rsidRDefault="00D96259" w:rsidP="00F31B72">
      <w:pPr>
        <w:spacing w:line="240" w:lineRule="exact"/>
        <w:rPr>
          <w:b/>
          <w:bCs/>
        </w:rPr>
      </w:pPr>
      <w:r w:rsidRPr="00E27711">
        <w:rPr>
          <w:rFonts w:hint="eastAsia"/>
          <w:b/>
          <w:bCs/>
        </w:rPr>
        <w:t>○</w:t>
      </w:r>
      <w:r w:rsidRPr="00E27711">
        <w:rPr>
          <w:b/>
          <w:bCs/>
        </w:rPr>
        <w:t xml:space="preserve"> Applicable credits: No limit</w:t>
      </w:r>
    </w:p>
    <w:p w14:paraId="2D37CE09" w14:textId="77777777" w:rsidR="00A37D96" w:rsidRDefault="00A37D96" w:rsidP="00A37D96">
      <w:pPr>
        <w:spacing w:line="240" w:lineRule="exact"/>
        <w:ind w:firstLineChars="200" w:firstLine="400"/>
      </w:pPr>
      <w:r>
        <w:rPr>
          <w:rFonts w:hint="eastAsia"/>
        </w:rPr>
        <w:t>※</w:t>
      </w:r>
      <w:r>
        <w:t xml:space="preserve"> However, it is only for the subject which matches the GIST subject (‘Subject credits’ only).</w:t>
      </w:r>
    </w:p>
    <w:p w14:paraId="456BC1B3" w14:textId="77777777" w:rsidR="006163C8" w:rsidRPr="00A37D96" w:rsidRDefault="006163C8" w:rsidP="00B645E2">
      <w:pPr>
        <w:spacing w:line="180" w:lineRule="exact"/>
        <w:rPr>
          <w:b/>
          <w:bCs/>
        </w:rPr>
      </w:pPr>
    </w:p>
    <w:p w14:paraId="46D2F2E3" w14:textId="6E337488" w:rsidR="00D96259" w:rsidRPr="00E27711" w:rsidRDefault="00D96259" w:rsidP="00F31B72">
      <w:pPr>
        <w:spacing w:line="240" w:lineRule="exact"/>
        <w:rPr>
          <w:b/>
          <w:bCs/>
        </w:rPr>
      </w:pPr>
      <w:r w:rsidRPr="00E27711">
        <w:rPr>
          <w:rFonts w:hint="eastAsia"/>
          <w:b/>
          <w:bCs/>
        </w:rPr>
        <w:t>○</w:t>
      </w:r>
      <w:r w:rsidRPr="00E27711">
        <w:rPr>
          <w:b/>
          <w:bCs/>
        </w:rPr>
        <w:t xml:space="preserve"> Application deadline: within 2 years </w:t>
      </w:r>
      <w:r w:rsidR="006163C8">
        <w:rPr>
          <w:b/>
          <w:bCs/>
        </w:rPr>
        <w:t>after</w:t>
      </w:r>
      <w:r w:rsidRPr="00E27711">
        <w:rPr>
          <w:b/>
          <w:bCs/>
        </w:rPr>
        <w:t xml:space="preserve"> admission to the </w:t>
      </w:r>
      <w:r w:rsidR="00A3508C">
        <w:rPr>
          <w:b/>
          <w:bCs/>
        </w:rPr>
        <w:t>Ph.D.</w:t>
      </w:r>
      <w:r w:rsidRPr="00E27711">
        <w:rPr>
          <w:b/>
          <w:bCs/>
        </w:rPr>
        <w:t xml:space="preserve"> program</w:t>
      </w:r>
    </w:p>
    <w:p w14:paraId="25BCB5F3" w14:textId="77777777" w:rsidR="00D96259" w:rsidRDefault="00D96259" w:rsidP="00B645E2">
      <w:pPr>
        <w:spacing w:line="180" w:lineRule="exact"/>
      </w:pPr>
    </w:p>
    <w:p w14:paraId="3F4FEE3C" w14:textId="4EF55954" w:rsidR="006163C8" w:rsidRPr="006163C8" w:rsidRDefault="006163C8" w:rsidP="006163C8">
      <w:pPr>
        <w:spacing w:line="240" w:lineRule="exact"/>
        <w:ind w:left="2694" w:hangingChars="1347" w:hanging="2694"/>
      </w:pPr>
      <w:r w:rsidRPr="002A43DF">
        <w:rPr>
          <w:rFonts w:hint="eastAsia"/>
          <w:b/>
          <w:bCs/>
        </w:rPr>
        <w:t>○</w:t>
      </w:r>
      <w:r w:rsidRPr="002A43DF">
        <w:rPr>
          <w:b/>
          <w:bCs/>
        </w:rPr>
        <w:t xml:space="preserve"> Application documents: Application</w:t>
      </w:r>
      <w:r w:rsidR="00D62B16">
        <w:t xml:space="preserve"> (use</w:t>
      </w:r>
      <w:r>
        <w:t xml:space="preserve"> the form) </w:t>
      </w:r>
      <w:r w:rsidRPr="002A43DF">
        <w:rPr>
          <w:b/>
          <w:bCs/>
        </w:rPr>
        <w:t>and transcript</w:t>
      </w:r>
      <w:r>
        <w:t xml:space="preserve"> (if necessary, you can attach the subject syllabus, class materials, etc.)</w:t>
      </w:r>
    </w:p>
    <w:p w14:paraId="45BE10E7" w14:textId="137F1F6A" w:rsidR="00D96259" w:rsidRPr="006163C8" w:rsidRDefault="00D96259" w:rsidP="00B645E2">
      <w:pPr>
        <w:spacing w:line="160" w:lineRule="exact"/>
      </w:pPr>
    </w:p>
    <w:p w14:paraId="44971AA2" w14:textId="77777777" w:rsidR="000D3242" w:rsidRDefault="000D3242" w:rsidP="000D3242">
      <w:pPr>
        <w:spacing w:line="240" w:lineRule="exact"/>
      </w:pPr>
      <w:r w:rsidRPr="002A43DF">
        <w:rPr>
          <w:rFonts w:hint="eastAsia"/>
          <w:b/>
          <w:bCs/>
        </w:rPr>
        <w:t>○</w:t>
      </w:r>
      <w:r w:rsidRPr="002A43DF">
        <w:rPr>
          <w:b/>
          <w:bCs/>
        </w:rPr>
        <w:t xml:space="preserve"> Application process</w:t>
      </w:r>
      <w:r>
        <w:t xml:space="preserve"> (in order)</w:t>
      </w:r>
    </w:p>
    <w:p w14:paraId="73E59828" w14:textId="77777777" w:rsidR="000D3242" w:rsidRDefault="000D3242" w:rsidP="000D3242">
      <w:pPr>
        <w:spacing w:line="240" w:lineRule="exact"/>
        <w:ind w:firstLineChars="100" w:firstLine="200"/>
      </w:pPr>
      <w:r>
        <w:t>- Student: Fill out the application form (with transcript)</w:t>
      </w:r>
    </w:p>
    <w:p w14:paraId="288EE83F" w14:textId="77777777" w:rsidR="00E244F3" w:rsidRDefault="00E244F3" w:rsidP="00E244F3">
      <w:pPr>
        <w:spacing w:line="240" w:lineRule="exact"/>
        <w:ind w:leftChars="100" w:left="1134" w:hangingChars="467" w:hanging="934"/>
      </w:pPr>
      <w:r>
        <w:t>- Student: Obtain signature of the professor in charge of each subject to be matched (You can show the subject syllabus, class materials, etc.)</w:t>
      </w:r>
    </w:p>
    <w:p w14:paraId="2B8498F1" w14:textId="60D8C177" w:rsidR="000D3242" w:rsidRDefault="00304F23" w:rsidP="000D3242">
      <w:pPr>
        <w:spacing w:line="240" w:lineRule="exact"/>
        <w:ind w:firstLineChars="100" w:firstLine="200"/>
      </w:pPr>
      <w:r>
        <w:t xml:space="preserve">- Student: Obtain </w:t>
      </w:r>
      <w:r w:rsidR="000D3242">
        <w:t xml:space="preserve">signature of the </w:t>
      </w:r>
      <w:r w:rsidR="00814DA9">
        <w:t>a</w:t>
      </w:r>
      <w:r w:rsidR="000D3242">
        <w:t>cademic advisor and</w:t>
      </w:r>
      <w:r>
        <w:t xml:space="preserve"> the</w:t>
      </w:r>
      <w:r w:rsidR="000D3242">
        <w:t xml:space="preserve"> department chair</w:t>
      </w:r>
    </w:p>
    <w:p w14:paraId="18EC1FBC" w14:textId="77777777" w:rsidR="000D3242" w:rsidRDefault="000D3242" w:rsidP="000D3242">
      <w:pPr>
        <w:spacing w:line="240" w:lineRule="exact"/>
        <w:ind w:firstLineChars="100" w:firstLine="200"/>
      </w:pPr>
      <w:r>
        <w:t>- Student: Submit application documents to the Section of Student Records</w:t>
      </w:r>
    </w:p>
    <w:p w14:paraId="5723F88C" w14:textId="3623BFAE" w:rsidR="00F31B72" w:rsidRDefault="000D3242" w:rsidP="000D3242">
      <w:pPr>
        <w:spacing w:line="240" w:lineRule="exact"/>
        <w:ind w:leftChars="100" w:left="2976" w:hangingChars="1388" w:hanging="2776"/>
      </w:pPr>
      <w:r>
        <w:t>- Section of Student Records: Document review → Internal report → System input → Notify the affiliated department</w:t>
      </w:r>
    </w:p>
    <w:p w14:paraId="147D5692" w14:textId="77777777" w:rsidR="000D3242" w:rsidRPr="000D3242" w:rsidRDefault="000D3242" w:rsidP="00B645E2">
      <w:pPr>
        <w:spacing w:line="160" w:lineRule="exact"/>
        <w:ind w:leftChars="100" w:left="2976" w:hangingChars="1388" w:hanging="2776"/>
      </w:pPr>
    </w:p>
    <w:p w14:paraId="72236BA4" w14:textId="2B4322A3" w:rsidR="000F5D59" w:rsidRDefault="000F5D59" w:rsidP="00C37FE2">
      <w:pPr>
        <w:spacing w:line="240" w:lineRule="exact"/>
      </w:pPr>
      <w:r w:rsidRPr="002A43DF">
        <w:rPr>
          <w:rFonts w:hint="eastAsia"/>
          <w:b/>
          <w:bCs/>
        </w:rPr>
        <w:t>○</w:t>
      </w:r>
      <w:r w:rsidRPr="002A43DF">
        <w:rPr>
          <w:b/>
          <w:bCs/>
        </w:rPr>
        <w:t xml:space="preserve"> </w:t>
      </w:r>
      <w:r>
        <w:rPr>
          <w:b/>
          <w:bCs/>
        </w:rPr>
        <w:t xml:space="preserve">Type of transferred </w:t>
      </w:r>
      <w:r w:rsidRPr="002A43DF">
        <w:rPr>
          <w:b/>
          <w:bCs/>
        </w:rPr>
        <w:t xml:space="preserve">grades </w:t>
      </w:r>
      <w:r>
        <w:rPr>
          <w:b/>
          <w:bCs/>
        </w:rPr>
        <w:t xml:space="preserve">written </w:t>
      </w:r>
      <w:r w:rsidRPr="002A43DF">
        <w:rPr>
          <w:b/>
          <w:bCs/>
        </w:rPr>
        <w:t xml:space="preserve">on the </w:t>
      </w:r>
      <w:r w:rsidR="004A6C03">
        <w:rPr>
          <w:b/>
          <w:bCs/>
        </w:rPr>
        <w:t xml:space="preserve">GIST </w:t>
      </w:r>
      <w:r w:rsidRPr="002A43DF">
        <w:rPr>
          <w:b/>
          <w:bCs/>
        </w:rPr>
        <w:t>trans</w:t>
      </w:r>
      <w:r>
        <w:rPr>
          <w:b/>
          <w:bCs/>
        </w:rPr>
        <w:t>cript</w:t>
      </w:r>
      <w:r w:rsidR="00C37FE2">
        <w:rPr>
          <w:b/>
          <w:bCs/>
        </w:rPr>
        <w:t xml:space="preserve">: </w:t>
      </w:r>
      <w:r w:rsidRPr="002A43DF">
        <w:rPr>
          <w:b/>
          <w:bCs/>
        </w:rPr>
        <w:t>S(</w:t>
      </w:r>
      <w:r w:rsidR="00814DA9">
        <w:rPr>
          <w:b/>
          <w:bCs/>
        </w:rPr>
        <w:t>success</w:t>
      </w:r>
      <w:r w:rsidRPr="002A43DF">
        <w:rPr>
          <w:b/>
          <w:bCs/>
        </w:rPr>
        <w:t>)</w:t>
      </w:r>
      <w:r>
        <w:rPr>
          <w:b/>
          <w:bCs/>
        </w:rPr>
        <w:t xml:space="preserve"> is written</w:t>
      </w:r>
    </w:p>
    <w:p w14:paraId="59B637B9" w14:textId="2B9B66BA" w:rsidR="000F5D59" w:rsidRDefault="000F5D59" w:rsidP="000F5D59">
      <w:pPr>
        <w:spacing w:line="240" w:lineRule="exact"/>
        <w:ind w:firstLineChars="150" w:firstLine="300"/>
      </w:pPr>
      <w:r>
        <w:t>(</w:t>
      </w:r>
      <w:r w:rsidR="00B62677">
        <w:t>C</w:t>
      </w:r>
      <w:r>
        <w:t xml:space="preserve">redits earned are </w:t>
      </w:r>
      <w:r w:rsidR="00814DA9">
        <w:t>adde</w:t>
      </w:r>
      <w:r>
        <w:t>d, but GPA will not be added.)</w:t>
      </w:r>
    </w:p>
    <w:p w14:paraId="1AFF81CE" w14:textId="3BE07F49" w:rsidR="00E5033A" w:rsidRDefault="00C37FE2" w:rsidP="006163C8">
      <w:pPr>
        <w:spacing w:line="240" w:lineRule="exact"/>
        <w:ind w:firstLineChars="150" w:firstLine="300"/>
      </w:pPr>
      <w:r>
        <w:rPr>
          <w:rFonts w:hint="eastAsia"/>
        </w:rPr>
        <w:t>※</w:t>
      </w:r>
      <w:r>
        <w:t xml:space="preserve"> ‘TC (Transferred Credit)’ is written in the category</w:t>
      </w:r>
      <w:r>
        <w:rPr>
          <w:rFonts w:hint="eastAsia"/>
        </w:rPr>
        <w:t xml:space="preserve"> of </w:t>
      </w:r>
      <w:r>
        <w:t xml:space="preserve">transcript </w:t>
      </w:r>
    </w:p>
    <w:p w14:paraId="2E7FD60F" w14:textId="77777777" w:rsidR="006163C8" w:rsidRPr="006163C8" w:rsidRDefault="006163C8" w:rsidP="00B645E2">
      <w:pPr>
        <w:spacing w:line="180" w:lineRule="exact"/>
        <w:ind w:firstLineChars="150" w:firstLine="300"/>
      </w:pPr>
    </w:p>
    <w:p w14:paraId="2F6DBAE2" w14:textId="2758E397" w:rsidR="00742E95" w:rsidRDefault="00D96259" w:rsidP="00F31B72">
      <w:pPr>
        <w:spacing w:line="240" w:lineRule="exact"/>
      </w:pPr>
      <w:r w:rsidRPr="0071664D">
        <w:rPr>
          <w:rFonts w:hint="eastAsia"/>
          <w:b/>
          <w:bCs/>
        </w:rPr>
        <w:t>○</w:t>
      </w:r>
      <w:r w:rsidRPr="0071664D">
        <w:rPr>
          <w:b/>
          <w:bCs/>
        </w:rPr>
        <w:t xml:space="preserve"> Inquiries: Section of Student Records / Yuri Kang</w:t>
      </w:r>
      <w:r>
        <w:t xml:space="preserve"> (T. 062-715-205</w:t>
      </w:r>
      <w:r w:rsidR="0083003B">
        <w:t>3</w:t>
      </w:r>
      <w:r>
        <w:t>)</w:t>
      </w:r>
    </w:p>
    <w:p w14:paraId="033B49B3" w14:textId="77777777" w:rsidR="00742E95" w:rsidRDefault="00742E95">
      <w:pPr>
        <w:widowControl/>
        <w:wordWrap/>
        <w:autoSpaceDE/>
        <w:autoSpaceDN/>
      </w:pPr>
      <w:r>
        <w:br w:type="page"/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229"/>
        <w:gridCol w:w="729"/>
        <w:gridCol w:w="1125"/>
        <w:gridCol w:w="679"/>
        <w:gridCol w:w="622"/>
        <w:gridCol w:w="509"/>
        <w:gridCol w:w="1299"/>
        <w:gridCol w:w="283"/>
        <w:gridCol w:w="388"/>
        <w:gridCol w:w="679"/>
        <w:gridCol w:w="485"/>
        <w:gridCol w:w="1153"/>
      </w:tblGrid>
      <w:tr w:rsidR="00E41E38" w:rsidRPr="00E41E38" w14:paraId="3E49CED1" w14:textId="77777777" w:rsidTr="00E41E38">
        <w:trPr>
          <w:trHeight w:val="1047"/>
        </w:trPr>
        <w:tc>
          <w:tcPr>
            <w:tcW w:w="9590" w:type="dxa"/>
            <w:gridSpan w:val="13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06077D" w14:textId="77777777" w:rsidR="00E41E38" w:rsidRPr="00E41E38" w:rsidRDefault="00E41E38" w:rsidP="00E41E38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1E38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lastRenderedPageBreak/>
              <w:t xml:space="preserve">Application for Credit Transfer from </w:t>
            </w:r>
            <w:r w:rsidRPr="00E41E38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MS Program</w:t>
            </w:r>
          </w:p>
          <w:p w14:paraId="695A0A4B" w14:textId="77777777" w:rsidR="00E41E38" w:rsidRPr="00E41E38" w:rsidRDefault="00E41E38" w:rsidP="00E41E38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1E38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석사과정 </w:t>
            </w:r>
            <w:r w:rsidRPr="00E41E38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학점 인정 신청서 </w:t>
            </w:r>
          </w:p>
        </w:tc>
      </w:tr>
      <w:tr w:rsidR="00E41E38" w:rsidRPr="00E41E38" w14:paraId="2E133DA8" w14:textId="77777777" w:rsidTr="00E41E38">
        <w:trPr>
          <w:trHeight w:val="705"/>
        </w:trPr>
        <w:tc>
          <w:tcPr>
            <w:tcW w:w="141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8FED29" w14:textId="77777777" w:rsidR="00E41E38" w:rsidRPr="00E41E38" w:rsidRDefault="00E41E38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1E3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Academic</w:t>
            </w:r>
          </w:p>
          <w:p w14:paraId="1C8A1171" w14:textId="77777777" w:rsidR="00E41E38" w:rsidRPr="00E41E38" w:rsidRDefault="00E41E38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1E3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Department</w:t>
            </w:r>
          </w:p>
        </w:tc>
        <w:tc>
          <w:tcPr>
            <w:tcW w:w="2762" w:type="dxa"/>
            <w:gridSpan w:val="4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CBE3D4" w14:textId="77777777" w:rsidR="00E41E38" w:rsidRPr="00E41E38" w:rsidRDefault="00E41E38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F03CAA" w14:textId="77777777" w:rsidR="00E41E38" w:rsidRPr="00E41E38" w:rsidRDefault="00E41E38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1E3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Degree Program</w:t>
            </w:r>
          </w:p>
        </w:tc>
        <w:tc>
          <w:tcPr>
            <w:tcW w:w="1582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544151" w14:textId="77777777" w:rsidR="00E41E38" w:rsidRPr="00E41E38" w:rsidRDefault="00E41E38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5A880F" w14:textId="77777777" w:rsidR="00E41E38" w:rsidRPr="00E41E38" w:rsidRDefault="00E41E38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1E3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Student</w:t>
            </w:r>
          </w:p>
          <w:p w14:paraId="3D2273CD" w14:textId="77777777" w:rsidR="00E41E38" w:rsidRPr="00E41E38" w:rsidRDefault="00E41E38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1E3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No.</w:t>
            </w:r>
          </w:p>
        </w:tc>
        <w:tc>
          <w:tcPr>
            <w:tcW w:w="1638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C15CD5" w14:textId="77777777" w:rsidR="00E41E38" w:rsidRPr="00E41E38" w:rsidRDefault="00E41E38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E41E38" w:rsidRPr="00E41E38" w14:paraId="1F4E138E" w14:textId="77777777" w:rsidTr="00E41E38">
        <w:trPr>
          <w:trHeight w:val="705"/>
        </w:trPr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312DA0" w14:textId="77777777" w:rsidR="00E41E38" w:rsidRPr="00E41E38" w:rsidRDefault="00E41E38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1E3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2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B01391" w14:textId="77777777" w:rsidR="00E41E38" w:rsidRPr="00E41E38" w:rsidRDefault="00E41E38" w:rsidP="00C8285D">
            <w:pPr>
              <w:spacing w:after="0" w:line="240" w:lineRule="auto"/>
              <w:ind w:left="100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EB5D3E" w14:textId="77777777" w:rsidR="00E41E38" w:rsidRPr="00E41E38" w:rsidRDefault="00E41E38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1E3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Name of </w:t>
            </w:r>
          </w:p>
          <w:p w14:paraId="4964FCE0" w14:textId="77777777" w:rsidR="00E41E38" w:rsidRPr="00E41E38" w:rsidRDefault="00E41E38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1E3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University</w:t>
            </w:r>
          </w:p>
          <w:p w14:paraId="4245EB3A" w14:textId="77777777" w:rsidR="00E41E38" w:rsidRPr="00E41E38" w:rsidRDefault="00E41E38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1E3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for M.S.</w:t>
            </w:r>
          </w:p>
        </w:tc>
        <w:tc>
          <w:tcPr>
            <w:tcW w:w="42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5DDF59" w14:textId="77777777" w:rsidR="00E41E38" w:rsidRPr="00E41E38" w:rsidRDefault="00E41E38" w:rsidP="00C8285D">
            <w:pPr>
              <w:spacing w:after="0" w:line="240" w:lineRule="auto"/>
              <w:ind w:left="100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E41E38" w:rsidRPr="00E41E38" w14:paraId="541FC3E7" w14:textId="77777777" w:rsidTr="00E41E38">
        <w:trPr>
          <w:trHeight w:val="609"/>
        </w:trPr>
        <w:tc>
          <w:tcPr>
            <w:tcW w:w="34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93D954" w14:textId="77777777" w:rsidR="00E41E38" w:rsidRDefault="00E41E38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E41E3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Credits to be transferred</w:t>
            </w:r>
          </w:p>
          <w:p w14:paraId="1150E73C" w14:textId="0BA0A3C8" w:rsidR="007E4643" w:rsidRPr="00E41E38" w:rsidRDefault="007E4643" w:rsidP="007E464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(from u</w:t>
            </w:r>
            <w:r w:rsidRPr="00E41E3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niversity</w:t>
            </w:r>
            <w:r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E41E3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for M.S.</w:t>
            </w:r>
            <w:r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6097" w:type="dxa"/>
            <w:gridSpan w:val="9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C3A88F" w14:textId="77777777" w:rsidR="00E41E38" w:rsidRPr="00E41E38" w:rsidRDefault="00E41E38" w:rsidP="00C8285D">
            <w:pPr>
              <w:wordWrap/>
              <w:spacing w:after="0" w:line="240" w:lineRule="auto"/>
              <w:ind w:left="136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1E3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GIST Equivalents</w:t>
            </w:r>
          </w:p>
          <w:p w14:paraId="582665E4" w14:textId="77777777" w:rsidR="00E41E38" w:rsidRPr="00E41E38" w:rsidRDefault="00E41E38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1E38">
              <w:rPr>
                <w:rFonts w:ascii="휴먼명조" w:eastAsia="휴먼명조" w:hAnsi="휴먼명조" w:cs="굴림" w:hint="eastAsia"/>
                <w:color w:val="000000"/>
                <w:kern w:val="0"/>
                <w:sz w:val="18"/>
                <w:szCs w:val="18"/>
              </w:rPr>
              <w:t xml:space="preserve">※ </w:t>
            </w:r>
            <w:r w:rsidRPr="00E41E38">
              <w:rPr>
                <w:rFonts w:ascii="휴먼명조" w:eastAsia="휴먼명조" w:hAnsi="굴림" w:cs="굴림" w:hint="eastAsia"/>
                <w:color w:val="000000"/>
                <w:kern w:val="0"/>
                <w:sz w:val="18"/>
                <w:szCs w:val="18"/>
              </w:rPr>
              <w:t>Credits can not be transferred without GIST equivalents.</w:t>
            </w:r>
          </w:p>
        </w:tc>
      </w:tr>
      <w:tr w:rsidR="00E41E38" w:rsidRPr="00E41E38" w14:paraId="7220710B" w14:textId="77777777" w:rsidTr="00E41E38">
        <w:trPr>
          <w:trHeight w:val="779"/>
        </w:trPr>
        <w:tc>
          <w:tcPr>
            <w:tcW w:w="1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AB5A38" w14:textId="77777777" w:rsidR="00E41E38" w:rsidRPr="00E41E38" w:rsidRDefault="00E41E38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1E3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Course Title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B1065E" w14:textId="77777777" w:rsidR="00E41E38" w:rsidRPr="00E41E38" w:rsidRDefault="00E41E38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1E3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Credit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4DE676" w14:textId="77777777" w:rsidR="00E41E38" w:rsidRPr="00E41E38" w:rsidRDefault="00E41E38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1E3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Grade</w:t>
            </w:r>
          </w:p>
        </w:tc>
        <w:tc>
          <w:tcPr>
            <w:tcW w:w="1301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8F446A" w14:textId="77777777" w:rsidR="00E41E38" w:rsidRPr="00E41E38" w:rsidRDefault="00E41E38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1E3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Course No.</w:t>
            </w:r>
          </w:p>
        </w:tc>
        <w:tc>
          <w:tcPr>
            <w:tcW w:w="1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40609D" w14:textId="77777777" w:rsidR="00E41E38" w:rsidRPr="00E41E38" w:rsidRDefault="00E41E38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1E3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Course Title</w:t>
            </w:r>
          </w:p>
        </w:tc>
        <w:tc>
          <w:tcPr>
            <w:tcW w:w="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C7332A" w14:textId="77777777" w:rsidR="00E41E38" w:rsidRPr="00E41E38" w:rsidRDefault="00E41E38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1E3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Credit</w:t>
            </w:r>
          </w:p>
        </w:tc>
        <w:tc>
          <w:tcPr>
            <w:tcW w:w="1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029AB6" w14:textId="77777777" w:rsidR="00E41E38" w:rsidRPr="00E41E38" w:rsidRDefault="00E41E38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1E3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Prof</w:t>
            </w:r>
            <w:r w:rsidRPr="00E41E38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’</w:t>
            </w:r>
            <w:r w:rsidRPr="00E41E3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s</w:t>
            </w:r>
          </w:p>
          <w:p w14:paraId="0CF62AC3" w14:textId="77777777" w:rsidR="00E41E38" w:rsidRPr="00E41E38" w:rsidRDefault="00E41E38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1E3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D32ADE" w14:textId="77777777" w:rsidR="00E41E38" w:rsidRPr="00E41E38" w:rsidRDefault="00E41E38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1E3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Signature</w:t>
            </w:r>
          </w:p>
        </w:tc>
      </w:tr>
      <w:tr w:rsidR="00E41E38" w:rsidRPr="00E41E38" w14:paraId="692AEB3B" w14:textId="77777777" w:rsidTr="00E41E38">
        <w:trPr>
          <w:trHeight w:val="568"/>
        </w:trPr>
        <w:tc>
          <w:tcPr>
            <w:tcW w:w="1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9DB080" w14:textId="77777777" w:rsidR="00E41E38" w:rsidRPr="00E41E38" w:rsidRDefault="00E41E38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8901ED" w14:textId="77777777" w:rsidR="00E41E38" w:rsidRPr="00E41E38" w:rsidRDefault="00E41E38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1BE2BA" w14:textId="77777777" w:rsidR="00E41E38" w:rsidRPr="00E41E38" w:rsidRDefault="00E41E38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D5B657" w14:textId="77777777" w:rsidR="00E41E38" w:rsidRPr="00E41E38" w:rsidRDefault="00E41E38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C0E6FF" w14:textId="77777777" w:rsidR="00E41E38" w:rsidRPr="00E41E38" w:rsidRDefault="00E41E38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6A91BE" w14:textId="77777777" w:rsidR="00E41E38" w:rsidRPr="00E41E38" w:rsidRDefault="00E41E38" w:rsidP="00C8285D">
            <w:pPr>
              <w:wordWrap/>
              <w:spacing w:after="0" w:line="240" w:lineRule="auto"/>
              <w:ind w:right="100"/>
              <w:jc w:val="right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65E17B" w14:textId="77777777" w:rsidR="00E41E38" w:rsidRPr="00E41E38" w:rsidRDefault="00E41E38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87F766" w14:textId="77777777" w:rsidR="00E41E38" w:rsidRPr="00E41E38" w:rsidRDefault="00E41E38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E41E38" w:rsidRPr="00E41E38" w14:paraId="5FAA4A69" w14:textId="77777777" w:rsidTr="00E41E38">
        <w:trPr>
          <w:trHeight w:val="568"/>
        </w:trPr>
        <w:tc>
          <w:tcPr>
            <w:tcW w:w="1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8F14D8" w14:textId="77777777" w:rsidR="00E41E38" w:rsidRPr="00E41E38" w:rsidRDefault="00E41E38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1F7736" w14:textId="77777777" w:rsidR="00E41E38" w:rsidRPr="00E41E38" w:rsidRDefault="00E41E38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2D3D2A" w14:textId="77777777" w:rsidR="00E41E38" w:rsidRPr="00E41E38" w:rsidRDefault="00E41E38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905955" w14:textId="77777777" w:rsidR="00E41E38" w:rsidRPr="00E41E38" w:rsidRDefault="00E41E38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C0135C" w14:textId="77777777" w:rsidR="00E41E38" w:rsidRPr="00E41E38" w:rsidRDefault="00E41E38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B35F1B" w14:textId="77777777" w:rsidR="00E41E38" w:rsidRPr="00E41E38" w:rsidRDefault="00E41E38" w:rsidP="00C8285D">
            <w:pPr>
              <w:wordWrap/>
              <w:spacing w:after="0" w:line="240" w:lineRule="auto"/>
              <w:ind w:right="100"/>
              <w:jc w:val="right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544882" w14:textId="77777777" w:rsidR="00E41E38" w:rsidRPr="00E41E38" w:rsidRDefault="00E41E38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6E6877" w14:textId="77777777" w:rsidR="00E41E38" w:rsidRPr="00E41E38" w:rsidRDefault="00E41E38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E41E38" w:rsidRPr="00E41E38" w14:paraId="1333BD9B" w14:textId="77777777" w:rsidTr="00E41E38">
        <w:trPr>
          <w:trHeight w:val="568"/>
        </w:trPr>
        <w:tc>
          <w:tcPr>
            <w:tcW w:w="1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F58C4B" w14:textId="77777777" w:rsidR="00E41E38" w:rsidRPr="00E41E38" w:rsidRDefault="00E41E38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13CD2C" w14:textId="77777777" w:rsidR="00E41E38" w:rsidRPr="00E41E38" w:rsidRDefault="00E41E38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B2E61B" w14:textId="77777777" w:rsidR="00E41E38" w:rsidRPr="00E41E38" w:rsidRDefault="00E41E38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325A78" w14:textId="77777777" w:rsidR="00E41E38" w:rsidRPr="00E41E38" w:rsidRDefault="00E41E38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C5A46F" w14:textId="77777777" w:rsidR="00E41E38" w:rsidRPr="00E41E38" w:rsidRDefault="00E41E38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41ED19" w14:textId="77777777" w:rsidR="00E41E38" w:rsidRPr="00E41E38" w:rsidRDefault="00E41E38" w:rsidP="00C8285D">
            <w:pPr>
              <w:wordWrap/>
              <w:spacing w:after="0" w:line="240" w:lineRule="auto"/>
              <w:ind w:right="100"/>
              <w:jc w:val="right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31A973" w14:textId="77777777" w:rsidR="00E41E38" w:rsidRPr="00E41E38" w:rsidRDefault="00E41E38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3EAB06" w14:textId="77777777" w:rsidR="00E41E38" w:rsidRPr="00E41E38" w:rsidRDefault="00E41E38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E41E38" w:rsidRPr="00E41E38" w14:paraId="462C6020" w14:textId="77777777" w:rsidTr="00E41E38">
        <w:trPr>
          <w:trHeight w:val="568"/>
        </w:trPr>
        <w:tc>
          <w:tcPr>
            <w:tcW w:w="1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FD8E2B" w14:textId="77777777" w:rsidR="00E41E38" w:rsidRPr="00E41E38" w:rsidRDefault="00E41E38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43DD91" w14:textId="77777777" w:rsidR="00E41E38" w:rsidRPr="00E41E38" w:rsidRDefault="00E41E38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97C444" w14:textId="77777777" w:rsidR="00E41E38" w:rsidRPr="00E41E38" w:rsidRDefault="00E41E38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512E34" w14:textId="77777777" w:rsidR="00E41E38" w:rsidRPr="00E41E38" w:rsidRDefault="00E41E38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66885C" w14:textId="77777777" w:rsidR="00E41E38" w:rsidRPr="00E41E38" w:rsidRDefault="00E41E38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8A1AD9" w14:textId="77777777" w:rsidR="00E41E38" w:rsidRPr="00E41E38" w:rsidRDefault="00E41E38" w:rsidP="00C8285D">
            <w:pPr>
              <w:wordWrap/>
              <w:spacing w:after="0" w:line="240" w:lineRule="auto"/>
              <w:ind w:right="100"/>
              <w:jc w:val="right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34C02F" w14:textId="77777777" w:rsidR="00E41E38" w:rsidRPr="00E41E38" w:rsidRDefault="00E41E38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BDC49B" w14:textId="77777777" w:rsidR="00E41E38" w:rsidRPr="00E41E38" w:rsidRDefault="00E41E38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E41E38" w:rsidRPr="00E41E38" w14:paraId="53D29D29" w14:textId="77777777" w:rsidTr="00E41E38">
        <w:trPr>
          <w:trHeight w:val="568"/>
        </w:trPr>
        <w:tc>
          <w:tcPr>
            <w:tcW w:w="1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70822B" w14:textId="77777777" w:rsidR="00E41E38" w:rsidRPr="00E41E38" w:rsidRDefault="00E41E38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3E7D99" w14:textId="77777777" w:rsidR="00E41E38" w:rsidRPr="00E41E38" w:rsidRDefault="00E41E38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64FF1F" w14:textId="77777777" w:rsidR="00E41E38" w:rsidRPr="00E41E38" w:rsidRDefault="00E41E38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9C0601" w14:textId="77777777" w:rsidR="00E41E38" w:rsidRPr="00E41E38" w:rsidRDefault="00E41E38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9F219E" w14:textId="77777777" w:rsidR="00E41E38" w:rsidRPr="00E41E38" w:rsidRDefault="00E41E38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D9684A" w14:textId="77777777" w:rsidR="00E41E38" w:rsidRPr="00E41E38" w:rsidRDefault="00E41E38" w:rsidP="00C8285D">
            <w:pPr>
              <w:wordWrap/>
              <w:spacing w:after="0" w:line="240" w:lineRule="auto"/>
              <w:ind w:right="100"/>
              <w:jc w:val="right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82BA12" w14:textId="77777777" w:rsidR="00E41E38" w:rsidRPr="00E41E38" w:rsidRDefault="00E41E38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29208D" w14:textId="77777777" w:rsidR="00E41E38" w:rsidRPr="00E41E38" w:rsidRDefault="00E41E38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E41E38" w:rsidRPr="00E41E38" w14:paraId="19085EEA" w14:textId="77777777" w:rsidTr="00E41E38">
        <w:trPr>
          <w:trHeight w:val="568"/>
        </w:trPr>
        <w:tc>
          <w:tcPr>
            <w:tcW w:w="1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E3F99C" w14:textId="77777777" w:rsidR="00E41E38" w:rsidRPr="00E41E38" w:rsidRDefault="00E41E38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EB937D" w14:textId="77777777" w:rsidR="00E41E38" w:rsidRPr="00E41E38" w:rsidRDefault="00E41E38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85F6A1" w14:textId="77777777" w:rsidR="00E41E38" w:rsidRPr="00E41E38" w:rsidRDefault="00E41E38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535EA0" w14:textId="77777777" w:rsidR="00E41E38" w:rsidRPr="00E41E38" w:rsidRDefault="00E41E38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61D553" w14:textId="77777777" w:rsidR="00E41E38" w:rsidRPr="00E41E38" w:rsidRDefault="00E41E38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41A9A4" w14:textId="77777777" w:rsidR="00E41E38" w:rsidRPr="00E41E38" w:rsidRDefault="00E41E38" w:rsidP="00C8285D">
            <w:pPr>
              <w:wordWrap/>
              <w:spacing w:after="0" w:line="240" w:lineRule="auto"/>
              <w:ind w:right="100"/>
              <w:jc w:val="right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15E647" w14:textId="77777777" w:rsidR="00E41E38" w:rsidRPr="00E41E38" w:rsidRDefault="00E41E38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2FE247" w14:textId="77777777" w:rsidR="00E41E38" w:rsidRPr="00E41E38" w:rsidRDefault="00E41E38" w:rsidP="00C8285D">
            <w:pPr>
              <w:spacing w:after="0" w:line="240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E41E38" w:rsidRPr="00E41E38" w14:paraId="37014C5A" w14:textId="77777777" w:rsidTr="00C8285D">
        <w:trPr>
          <w:trHeight w:val="2511"/>
        </w:trPr>
        <w:tc>
          <w:tcPr>
            <w:tcW w:w="959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2DF56C" w14:textId="77777777" w:rsidR="00E41E38" w:rsidRPr="00E41E38" w:rsidRDefault="00E41E38" w:rsidP="00C8285D">
            <w:pPr>
              <w:wordWrap/>
              <w:spacing w:after="0" w:line="240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1E3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Pursuant the School Regulations, </w:t>
            </w:r>
          </w:p>
          <w:p w14:paraId="0B2D15D7" w14:textId="77777777" w:rsidR="00E41E38" w:rsidRPr="00E41E38" w:rsidRDefault="00E41E38" w:rsidP="00C8285D">
            <w:pPr>
              <w:wordWrap/>
              <w:spacing w:after="0" w:line="240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1E3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the applicant requests approval for the above credit transfer.</w:t>
            </w:r>
          </w:p>
          <w:p w14:paraId="5BAB9845" w14:textId="77777777" w:rsidR="00E41E38" w:rsidRPr="00E41E38" w:rsidRDefault="00E41E38" w:rsidP="00C8285D">
            <w:pPr>
              <w:wordWrap/>
              <w:spacing w:after="0" w:line="240" w:lineRule="auto"/>
              <w:ind w:left="200" w:right="200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  <w:p w14:paraId="09DD7C7D" w14:textId="77777777" w:rsidR="00E41E38" w:rsidRPr="00032F53" w:rsidRDefault="00E41E38" w:rsidP="00C8285D">
            <w:pPr>
              <w:wordWrap/>
              <w:spacing w:after="0" w:line="240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32F53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Date</w:t>
            </w:r>
            <w:r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 </w:t>
            </w:r>
            <w:r w:rsidRPr="00032F53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.</w:t>
            </w:r>
            <w:r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 </w:t>
            </w:r>
            <w:r w:rsidRPr="00032F53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.</w:t>
            </w:r>
            <w:r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 </w:t>
            </w:r>
            <w:r w:rsidRPr="00032F53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.</w:t>
            </w:r>
          </w:p>
          <w:p w14:paraId="10FD763E" w14:textId="77777777" w:rsidR="00E41E38" w:rsidRPr="00032F53" w:rsidRDefault="00E41E38" w:rsidP="00C8285D">
            <w:pPr>
              <w:wordWrap/>
              <w:spacing w:after="0" w:line="240" w:lineRule="auto"/>
              <w:ind w:left="200" w:right="200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  <w:p w14:paraId="66ADF027" w14:textId="12DE09C7" w:rsidR="00E41E38" w:rsidRDefault="00E41E38" w:rsidP="00C8285D">
            <w:pPr>
              <w:wordWrap/>
              <w:spacing w:after="0" w:line="240" w:lineRule="auto"/>
              <w:ind w:left="200" w:right="20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032F53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Applicant : </w:t>
            </w:r>
            <w:r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                     </w:t>
            </w:r>
            <w:r w:rsidRPr="00032F53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Seal/Signature</w:t>
            </w:r>
          </w:p>
          <w:p w14:paraId="6B29DB8D" w14:textId="77777777" w:rsidR="00C8285D" w:rsidRPr="00032F53" w:rsidRDefault="00C8285D" w:rsidP="00C8285D">
            <w:pPr>
              <w:wordWrap/>
              <w:spacing w:after="0" w:line="240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5C1544E7" w14:textId="77777777" w:rsidR="00E41E38" w:rsidRPr="00E41E38" w:rsidRDefault="00E41E38" w:rsidP="00C8285D">
            <w:pPr>
              <w:spacing w:after="0" w:line="240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1E38">
              <w:rPr>
                <w:rFonts w:ascii="휴먼명조" w:eastAsia="휴먼명조" w:hAnsi="휴먼명조" w:cs="굴림" w:hint="eastAsia"/>
                <w:color w:val="000000"/>
                <w:kern w:val="0"/>
                <w:szCs w:val="20"/>
              </w:rPr>
              <w:t xml:space="preserve">※ </w:t>
            </w:r>
            <w:r w:rsidRPr="00E41E3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Enc. : A copy of transcript </w:t>
            </w:r>
          </w:p>
        </w:tc>
      </w:tr>
      <w:tr w:rsidR="00E41E38" w:rsidRPr="00E41E38" w14:paraId="16F4EE98" w14:textId="77777777" w:rsidTr="00E41E38">
        <w:trPr>
          <w:trHeight w:val="506"/>
        </w:trPr>
        <w:tc>
          <w:tcPr>
            <w:tcW w:w="47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DAEAE4" w14:textId="77777777" w:rsidR="00E41E38" w:rsidRPr="00E41E38" w:rsidRDefault="00E41E38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1E3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Advisor</w:t>
            </w:r>
          </w:p>
        </w:tc>
        <w:tc>
          <w:tcPr>
            <w:tcW w:w="479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7210A2" w14:textId="77777777" w:rsidR="00E41E38" w:rsidRPr="00E41E38" w:rsidRDefault="00E41E38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1E3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Dean/Dept. Chair</w:t>
            </w:r>
          </w:p>
        </w:tc>
      </w:tr>
      <w:tr w:rsidR="00E41E38" w:rsidRPr="00E41E38" w14:paraId="63A16B13" w14:textId="77777777" w:rsidTr="00C8285D">
        <w:trPr>
          <w:trHeight w:val="2073"/>
        </w:trPr>
        <w:tc>
          <w:tcPr>
            <w:tcW w:w="47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720B98" w14:textId="77777777" w:rsidR="00E41E38" w:rsidRPr="00E41E38" w:rsidRDefault="00E41E38" w:rsidP="00C8285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1E3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&lt;Comments&gt;</w:t>
            </w:r>
          </w:p>
          <w:p w14:paraId="768A7160" w14:textId="5393069C" w:rsidR="00E41E38" w:rsidRDefault="00E41E38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  <w:p w14:paraId="4A71631E" w14:textId="77777777" w:rsidR="00C8285D" w:rsidRPr="00E41E38" w:rsidRDefault="00C8285D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  <w:p w14:paraId="382C77DF" w14:textId="77777777" w:rsidR="00E41E38" w:rsidRPr="00E41E38" w:rsidRDefault="00E41E38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  <w:p w14:paraId="1CFF7391" w14:textId="58BF2F3C" w:rsidR="00E41E38" w:rsidRPr="00E41E38" w:rsidRDefault="00E41E38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1E3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Advisor : </w:t>
            </w:r>
            <w:r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                   </w:t>
            </w:r>
            <w:r w:rsidRPr="00E41E3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Signature</w:t>
            </w:r>
          </w:p>
        </w:tc>
        <w:tc>
          <w:tcPr>
            <w:tcW w:w="479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013514" w14:textId="77777777" w:rsidR="00E41E38" w:rsidRPr="00E41E38" w:rsidRDefault="00E41E38" w:rsidP="00C8285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1E3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&lt;Comments&gt;</w:t>
            </w:r>
          </w:p>
          <w:p w14:paraId="3C5E0AF8" w14:textId="77777777" w:rsidR="00E41E38" w:rsidRPr="00E41E38" w:rsidRDefault="00E41E38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  <w:p w14:paraId="32926D29" w14:textId="7AF44492" w:rsidR="00E41E38" w:rsidRDefault="00E41E38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  <w:p w14:paraId="07F78A9B" w14:textId="77777777" w:rsidR="00C8285D" w:rsidRPr="00E41E38" w:rsidRDefault="00C8285D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  <w:p w14:paraId="36728D3F" w14:textId="724E532C" w:rsidR="00E41E38" w:rsidRPr="00E41E38" w:rsidRDefault="00E41E38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1E3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Dept. Chair : </w:t>
            </w:r>
            <w:r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                  </w:t>
            </w:r>
            <w:r w:rsidRPr="00E41E3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Signature</w:t>
            </w:r>
          </w:p>
        </w:tc>
      </w:tr>
    </w:tbl>
    <w:p w14:paraId="6CC6F379" w14:textId="2D5E7EC2" w:rsidR="00D96259" w:rsidRPr="00D47D4B" w:rsidRDefault="00D96259" w:rsidP="003C5517">
      <w:pPr>
        <w:spacing w:after="0" w:line="240" w:lineRule="auto"/>
        <w:ind w:left="890" w:hanging="89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47D4B">
        <w:rPr>
          <w:rFonts w:ascii="맑은 고딕" w:eastAsia="맑은 고딕" w:hAnsi="맑은 고딕" w:cs="굴림" w:hint="eastAsia"/>
          <w:b/>
          <w:bCs/>
          <w:color w:val="0000FF"/>
          <w:kern w:val="0"/>
          <w:sz w:val="30"/>
          <w:szCs w:val="30"/>
        </w:rPr>
        <w:lastRenderedPageBreak/>
        <w:t xml:space="preserve">[ </w:t>
      </w:r>
      <w:r w:rsidRPr="00D47D4B">
        <w:rPr>
          <w:rFonts w:ascii="맑은 고딕" w:eastAsia="맑은 고딕" w:hAnsi="맑은 고딕" w:cs="굴림" w:hint="eastAsia"/>
          <w:color w:val="0000FF"/>
          <w:spacing w:val="-6"/>
          <w:kern w:val="0"/>
          <w:sz w:val="30"/>
          <w:szCs w:val="30"/>
        </w:rPr>
        <w:t>Credit Transfer from</w:t>
      </w:r>
      <w:r w:rsidRPr="00D47D4B">
        <w:rPr>
          <w:rFonts w:ascii="함초롬바탕" w:eastAsia="맑은 고딕" w:hAnsi="굴림" w:cs="굴림"/>
          <w:b/>
          <w:bCs/>
          <w:color w:val="0000FF"/>
          <w:spacing w:val="-6"/>
          <w:kern w:val="0"/>
          <w:sz w:val="30"/>
          <w:szCs w:val="30"/>
        </w:rPr>
        <w:t xml:space="preserve"> </w:t>
      </w:r>
      <w:r w:rsidRPr="00D47D4B">
        <w:rPr>
          <w:rFonts w:ascii="맑은 고딕" w:eastAsia="맑은 고딕" w:hAnsi="맑은 고딕" w:cs="굴림" w:hint="eastAsia"/>
          <w:b/>
          <w:bCs/>
          <w:color w:val="0000FF"/>
          <w:spacing w:val="-6"/>
          <w:kern w:val="0"/>
          <w:sz w:val="30"/>
          <w:szCs w:val="30"/>
        </w:rPr>
        <w:t>GIST Undergraduate course</w:t>
      </w:r>
      <w:r w:rsidRPr="00D47D4B">
        <w:rPr>
          <w:rFonts w:ascii="함초롬바탕" w:eastAsia="맑은 고딕" w:hAnsi="굴림" w:cs="굴림"/>
          <w:b/>
          <w:bCs/>
          <w:color w:val="0000FF"/>
          <w:kern w:val="0"/>
          <w:sz w:val="30"/>
          <w:szCs w:val="30"/>
        </w:rPr>
        <w:t xml:space="preserve"> </w:t>
      </w:r>
      <w:r w:rsidRPr="00D47D4B">
        <w:rPr>
          <w:rFonts w:ascii="맑은 고딕" w:eastAsia="맑은 고딕" w:hAnsi="맑은 고딕" w:cs="굴림" w:hint="eastAsia"/>
          <w:b/>
          <w:bCs/>
          <w:color w:val="0000FF"/>
          <w:kern w:val="0"/>
          <w:sz w:val="30"/>
          <w:szCs w:val="30"/>
        </w:rPr>
        <w:t>]</w:t>
      </w:r>
    </w:p>
    <w:p w14:paraId="0F3B30AC" w14:textId="2777639E" w:rsidR="00D96259" w:rsidRDefault="00D96259" w:rsidP="003C5517">
      <w:pPr>
        <w:spacing w:line="240" w:lineRule="auto"/>
      </w:pPr>
    </w:p>
    <w:p w14:paraId="7A272DDB" w14:textId="46E433C0" w:rsidR="00D96259" w:rsidRPr="0071664D" w:rsidRDefault="00D96259" w:rsidP="00D83557">
      <w:pPr>
        <w:spacing w:line="240" w:lineRule="exact"/>
        <w:ind w:left="1560" w:hangingChars="780" w:hanging="1560"/>
        <w:rPr>
          <w:b/>
          <w:bCs/>
        </w:rPr>
      </w:pPr>
      <w:r w:rsidRPr="0071664D">
        <w:rPr>
          <w:rFonts w:hint="eastAsia"/>
          <w:b/>
          <w:bCs/>
        </w:rPr>
        <w:t>○</w:t>
      </w:r>
      <w:r w:rsidRPr="0071664D">
        <w:rPr>
          <w:b/>
          <w:bCs/>
        </w:rPr>
        <w:t xml:space="preserve"> Applicant: Those who </w:t>
      </w:r>
      <w:r w:rsidR="00E44C30">
        <w:rPr>
          <w:b/>
          <w:bCs/>
        </w:rPr>
        <w:t xml:space="preserve">have entered </w:t>
      </w:r>
      <w:r w:rsidR="00E44C30" w:rsidRPr="0071664D">
        <w:rPr>
          <w:b/>
          <w:bCs/>
        </w:rPr>
        <w:t xml:space="preserve">GIST graduate program </w:t>
      </w:r>
      <w:r w:rsidR="00E44C30">
        <w:rPr>
          <w:b/>
          <w:bCs/>
        </w:rPr>
        <w:t xml:space="preserve">after </w:t>
      </w:r>
      <w:r w:rsidR="00AC0AE7">
        <w:rPr>
          <w:b/>
          <w:bCs/>
        </w:rPr>
        <w:t>g</w:t>
      </w:r>
      <w:r w:rsidR="00E44C30">
        <w:rPr>
          <w:b/>
          <w:bCs/>
        </w:rPr>
        <w:t>raduat</w:t>
      </w:r>
      <w:r w:rsidR="00AC0AE7">
        <w:rPr>
          <w:b/>
          <w:bCs/>
        </w:rPr>
        <w:t>ing</w:t>
      </w:r>
      <w:r w:rsidR="00E44C30">
        <w:rPr>
          <w:b/>
          <w:bCs/>
        </w:rPr>
        <w:t xml:space="preserve"> f</w:t>
      </w:r>
      <w:r w:rsidRPr="0071664D">
        <w:rPr>
          <w:b/>
          <w:bCs/>
        </w:rPr>
        <w:t xml:space="preserve">rom </w:t>
      </w:r>
      <w:r w:rsidR="00E44C30">
        <w:rPr>
          <w:b/>
          <w:bCs/>
        </w:rPr>
        <w:t>GIST undergraduate program</w:t>
      </w:r>
    </w:p>
    <w:p w14:paraId="4C171615" w14:textId="77777777" w:rsidR="00D96259" w:rsidRDefault="00D96259" w:rsidP="00F31B72">
      <w:pPr>
        <w:spacing w:line="240" w:lineRule="exact"/>
      </w:pPr>
    </w:p>
    <w:p w14:paraId="2CB6F048" w14:textId="6098A330" w:rsidR="00D96259" w:rsidRPr="0071664D" w:rsidRDefault="00D96259" w:rsidP="00F31B72">
      <w:pPr>
        <w:spacing w:line="240" w:lineRule="exact"/>
        <w:rPr>
          <w:b/>
          <w:bCs/>
        </w:rPr>
      </w:pPr>
      <w:r w:rsidRPr="0071664D">
        <w:rPr>
          <w:rFonts w:hint="eastAsia"/>
          <w:b/>
          <w:bCs/>
        </w:rPr>
        <w:t>○</w:t>
      </w:r>
      <w:r w:rsidRPr="0071664D">
        <w:rPr>
          <w:b/>
          <w:bCs/>
        </w:rPr>
        <w:t xml:space="preserve"> Application Requirements: The following requirements must be </w:t>
      </w:r>
      <w:r w:rsidR="00A305D2">
        <w:rPr>
          <w:b/>
          <w:bCs/>
        </w:rPr>
        <w:t>‘</w:t>
      </w:r>
      <w:r w:rsidR="000624D5">
        <w:rPr>
          <w:b/>
          <w:bCs/>
        </w:rPr>
        <w:t>all</w:t>
      </w:r>
      <w:r w:rsidR="00A305D2">
        <w:rPr>
          <w:b/>
          <w:bCs/>
        </w:rPr>
        <w:t>’</w:t>
      </w:r>
      <w:r w:rsidR="000624D5">
        <w:rPr>
          <w:b/>
          <w:bCs/>
        </w:rPr>
        <w:t xml:space="preserve"> met </w:t>
      </w:r>
    </w:p>
    <w:p w14:paraId="012CCD08" w14:textId="61517355" w:rsidR="00D96259" w:rsidRDefault="00D96259" w:rsidP="00306B8A">
      <w:pPr>
        <w:spacing w:line="240" w:lineRule="exact"/>
        <w:ind w:firstLineChars="100" w:firstLine="200"/>
      </w:pPr>
      <w:r>
        <w:t>-</w:t>
      </w:r>
      <w:r w:rsidR="00D2466F" w:rsidRPr="00D2466F">
        <w:t xml:space="preserve"> </w:t>
      </w:r>
      <w:r w:rsidR="00D2466F">
        <w:t>During the GIST undergraduate course period,</w:t>
      </w:r>
      <w:r>
        <w:t xml:space="preserve"> </w:t>
      </w:r>
      <w:r w:rsidR="00953D6F">
        <w:t xml:space="preserve">‘exceeding </w:t>
      </w:r>
      <w:r w:rsidR="000624D5">
        <w:t xml:space="preserve">total </w:t>
      </w:r>
      <w:r>
        <w:t>130 credits</w:t>
      </w:r>
      <w:r w:rsidR="00953D6F">
        <w:t>’</w:t>
      </w:r>
      <w:r w:rsidR="000624D5">
        <w:t xml:space="preserve"> </w:t>
      </w:r>
      <w:r w:rsidR="00953D6F">
        <w:t xml:space="preserve">should be </w:t>
      </w:r>
      <w:r w:rsidR="000624D5">
        <w:t>earned</w:t>
      </w:r>
    </w:p>
    <w:p w14:paraId="2EC25B56" w14:textId="0CC27D57" w:rsidR="00D96259" w:rsidRDefault="00D96259" w:rsidP="00306B8A">
      <w:pPr>
        <w:spacing w:line="240" w:lineRule="exact"/>
        <w:ind w:firstLineChars="100" w:firstLine="200"/>
      </w:pPr>
      <w:r>
        <w:t xml:space="preserve">- During the </w:t>
      </w:r>
      <w:r w:rsidR="000624D5">
        <w:t xml:space="preserve">GIST </w:t>
      </w:r>
      <w:r>
        <w:t>undergraduate course</w:t>
      </w:r>
      <w:r w:rsidR="000624D5">
        <w:t xml:space="preserve"> period</w:t>
      </w:r>
      <w:r w:rsidR="00D2466F">
        <w:t>, graduate subject</w:t>
      </w:r>
      <w:r w:rsidR="000624D5">
        <w:t xml:space="preserve"> </w:t>
      </w:r>
      <w:r w:rsidR="00953D6F">
        <w:t xml:space="preserve">should be </w:t>
      </w:r>
      <w:r w:rsidR="000624D5">
        <w:t>taken</w:t>
      </w:r>
    </w:p>
    <w:p w14:paraId="7136CB41" w14:textId="19D3DB60" w:rsidR="00D96259" w:rsidRDefault="00D96259" w:rsidP="00306B8A">
      <w:pPr>
        <w:spacing w:line="240" w:lineRule="exact"/>
        <w:ind w:leftChars="100" w:left="284" w:hangingChars="42" w:hanging="84"/>
      </w:pPr>
      <w:r>
        <w:t xml:space="preserve">- The grade method </w:t>
      </w:r>
      <w:r w:rsidR="0071664D">
        <w:t xml:space="preserve">for the </w:t>
      </w:r>
      <w:r w:rsidR="000624D5">
        <w:t xml:space="preserve">graduate subject </w:t>
      </w:r>
      <w:r>
        <w:t xml:space="preserve">must be </w:t>
      </w:r>
      <w:r w:rsidR="000624D5">
        <w:t>Letter(</w:t>
      </w:r>
      <w:r w:rsidR="00D2466F">
        <w:t>‘</w:t>
      </w:r>
      <w:r w:rsidR="000624D5">
        <w:t>A+</w:t>
      </w:r>
      <w:r w:rsidR="00D2466F">
        <w:t>’</w:t>
      </w:r>
      <w:r w:rsidR="000624D5">
        <w:t>~</w:t>
      </w:r>
      <w:r w:rsidR="00D2466F">
        <w:t>’</w:t>
      </w:r>
      <w:r w:rsidR="000624D5">
        <w:t>C0</w:t>
      </w:r>
      <w:r w:rsidR="00D2466F">
        <w:t>’</w:t>
      </w:r>
      <w:r w:rsidR="000624D5">
        <w:t>)</w:t>
      </w:r>
      <w:r w:rsidR="0071664D">
        <w:t xml:space="preserve"> grad</w:t>
      </w:r>
      <w:r w:rsidR="000624D5">
        <w:t>e</w:t>
      </w:r>
      <w:r>
        <w:t>(S/U</w:t>
      </w:r>
      <w:r w:rsidR="00A305D2">
        <w:t xml:space="preserve"> or</w:t>
      </w:r>
      <w:r>
        <w:t xml:space="preserve"> Pass/Fail methods are not allowed), and the grade must be </w:t>
      </w:r>
      <w:r w:rsidR="00D2466F">
        <w:t>‘</w:t>
      </w:r>
      <w:r>
        <w:t>C0 or higher</w:t>
      </w:r>
      <w:r w:rsidR="00D2466F">
        <w:t>’</w:t>
      </w:r>
      <w:r>
        <w:t>.</w:t>
      </w:r>
    </w:p>
    <w:p w14:paraId="5E208039" w14:textId="77777777" w:rsidR="00D96259" w:rsidRPr="0071664D" w:rsidRDefault="00D96259" w:rsidP="00F31B72">
      <w:pPr>
        <w:spacing w:line="240" w:lineRule="exact"/>
      </w:pPr>
    </w:p>
    <w:p w14:paraId="1FE3F9D4" w14:textId="5827B56C" w:rsidR="00D96259" w:rsidRPr="0071664D" w:rsidRDefault="00D96259" w:rsidP="00953D6F">
      <w:pPr>
        <w:spacing w:line="240" w:lineRule="exact"/>
        <w:rPr>
          <w:b/>
          <w:bCs/>
        </w:rPr>
      </w:pPr>
      <w:r w:rsidRPr="0071664D">
        <w:rPr>
          <w:rFonts w:hint="eastAsia"/>
          <w:b/>
          <w:bCs/>
        </w:rPr>
        <w:t>○</w:t>
      </w:r>
      <w:r w:rsidRPr="0071664D">
        <w:rPr>
          <w:b/>
          <w:bCs/>
        </w:rPr>
        <w:t xml:space="preserve"> Applicable credits: up to 9 credits</w:t>
      </w:r>
      <w:r w:rsidR="00953D6F">
        <w:rPr>
          <w:b/>
          <w:bCs/>
        </w:rPr>
        <w:t xml:space="preserve"> (</w:t>
      </w:r>
      <w:r w:rsidR="00953D6F">
        <w:t xml:space="preserve">exceeding total 130 credits </w:t>
      </w:r>
      <w:r w:rsidR="00486484">
        <w:t xml:space="preserve">during </w:t>
      </w:r>
      <w:r w:rsidR="00953D6F">
        <w:t>the GIST undergraduate course)</w:t>
      </w:r>
    </w:p>
    <w:p w14:paraId="270F14AB" w14:textId="18F15522" w:rsidR="00953D6F" w:rsidRDefault="00D96259" w:rsidP="00F1462A">
      <w:pPr>
        <w:spacing w:line="276" w:lineRule="auto"/>
        <w:ind w:leftChars="100" w:left="284" w:hangingChars="42" w:hanging="84"/>
      </w:pPr>
      <w:r>
        <w:t xml:space="preserve">- Premise: Up to 9 credits for graduate </w:t>
      </w:r>
      <w:r w:rsidR="00991EA9">
        <w:t>subjects</w:t>
      </w:r>
      <w:r w:rsidR="00953D6F">
        <w:t xml:space="preserve"> acquired during the </w:t>
      </w:r>
      <w:r w:rsidR="00486484">
        <w:t xml:space="preserve">GIST </w:t>
      </w:r>
      <w:r w:rsidR="00953D6F">
        <w:t>undergraduate course.</w:t>
      </w:r>
    </w:p>
    <w:p w14:paraId="360FD3BF" w14:textId="379E058F" w:rsidR="00D96259" w:rsidRDefault="00D96259" w:rsidP="004A7B31">
      <w:pPr>
        <w:spacing w:line="180" w:lineRule="exact"/>
        <w:ind w:firstLineChars="200" w:firstLine="400"/>
      </w:pPr>
      <w:r>
        <w:t>ex) Acquisition of</w:t>
      </w:r>
      <w:r w:rsidR="009A602A">
        <w:t xml:space="preserve"> total</w:t>
      </w:r>
      <w:r>
        <w:t xml:space="preserve"> 137 credits / When </w:t>
      </w:r>
      <w:r w:rsidR="00486484">
        <w:t>acquiring</w:t>
      </w:r>
      <w:r w:rsidR="00D157EC">
        <w:t xml:space="preserve"> 6 credits from</w:t>
      </w:r>
      <w:r>
        <w:t xml:space="preserve"> 2 </w:t>
      </w:r>
      <w:r w:rsidR="004A7B31">
        <w:t>graduate subjects</w:t>
      </w:r>
    </w:p>
    <w:p w14:paraId="183B0BEC" w14:textId="3606B1E2" w:rsidR="00D96259" w:rsidRDefault="00D96259" w:rsidP="004A7B31">
      <w:pPr>
        <w:spacing w:line="180" w:lineRule="exact"/>
        <w:ind w:firstLineChars="300" w:firstLine="600"/>
      </w:pPr>
      <w:r>
        <w:rPr>
          <w:rFonts w:hint="eastAsia"/>
        </w:rPr>
        <w:t>⇒</w:t>
      </w:r>
      <w:r>
        <w:t xml:space="preserve"> </w:t>
      </w:r>
      <w:r w:rsidR="00B45033">
        <w:t>6 credits from</w:t>
      </w:r>
      <w:r w:rsidR="005830C9">
        <w:t xml:space="preserve"> 2 graduate </w:t>
      </w:r>
      <w:r w:rsidR="004A7B31">
        <w:t>subjects</w:t>
      </w:r>
      <w:r w:rsidR="005830C9">
        <w:t xml:space="preserve"> are transferred</w:t>
      </w:r>
      <w:r w:rsidR="0071664D">
        <w:t>.</w:t>
      </w:r>
    </w:p>
    <w:p w14:paraId="2C4525CA" w14:textId="198A9CDD" w:rsidR="00D96259" w:rsidRDefault="00D96259" w:rsidP="004A7B31">
      <w:pPr>
        <w:spacing w:line="180" w:lineRule="exact"/>
        <w:ind w:firstLineChars="200" w:firstLine="400"/>
      </w:pPr>
      <w:r>
        <w:t xml:space="preserve">ex) </w:t>
      </w:r>
      <w:r w:rsidR="009A602A">
        <w:t xml:space="preserve">Acquisition of total </w:t>
      </w:r>
      <w:r w:rsidR="00486484">
        <w:t xml:space="preserve">145 credits / When acquiring </w:t>
      </w:r>
      <w:r>
        <w:t xml:space="preserve">15 credits </w:t>
      </w:r>
      <w:r w:rsidR="00D157EC">
        <w:t>from</w:t>
      </w:r>
      <w:r>
        <w:t xml:space="preserve"> 5 graduate </w:t>
      </w:r>
      <w:r w:rsidR="004A7B31">
        <w:t>subjects</w:t>
      </w:r>
    </w:p>
    <w:p w14:paraId="16905A5C" w14:textId="6DA4789E" w:rsidR="005830C9" w:rsidRDefault="00D96259" w:rsidP="004A7B31">
      <w:pPr>
        <w:spacing w:line="180" w:lineRule="exact"/>
        <w:ind w:leftChars="300" w:left="850" w:hangingChars="125" w:hanging="250"/>
      </w:pPr>
      <w:r>
        <w:rPr>
          <w:rFonts w:hint="eastAsia"/>
        </w:rPr>
        <w:t>⇒</w:t>
      </w:r>
      <w:r>
        <w:t xml:space="preserve"> </w:t>
      </w:r>
      <w:r w:rsidR="00B45033">
        <w:t>9 credits from</w:t>
      </w:r>
      <w:r w:rsidR="00486484">
        <w:t xml:space="preserve"> 3 graduate </w:t>
      </w:r>
      <w:r w:rsidR="004A7B31">
        <w:t>subjects</w:t>
      </w:r>
      <w:r w:rsidR="00486484">
        <w:t xml:space="preserve"> </w:t>
      </w:r>
      <w:r>
        <w:t xml:space="preserve">(3 </w:t>
      </w:r>
      <w:r w:rsidR="004A7B31">
        <w:t>subjects</w:t>
      </w:r>
      <w:r>
        <w:t xml:space="preserve"> </w:t>
      </w:r>
      <w:r w:rsidR="000E111F">
        <w:t>should</w:t>
      </w:r>
      <w:r>
        <w:t xml:space="preserve"> be </w:t>
      </w:r>
      <w:r w:rsidR="000E111F">
        <w:t>s</w:t>
      </w:r>
      <w:r>
        <w:t xml:space="preserve">elected by the </w:t>
      </w:r>
      <w:r w:rsidR="000E111F">
        <w:t>applicant</w:t>
      </w:r>
      <w:r>
        <w:t>)</w:t>
      </w:r>
      <w:r w:rsidR="0071664D">
        <w:t xml:space="preserve"> </w:t>
      </w:r>
      <w:r w:rsidR="005830C9">
        <w:t>are transferred.</w:t>
      </w:r>
    </w:p>
    <w:p w14:paraId="015E1DA9" w14:textId="1022E483" w:rsidR="00500D37" w:rsidRDefault="00D96259" w:rsidP="004A7B31">
      <w:pPr>
        <w:spacing w:line="180" w:lineRule="exact"/>
        <w:ind w:firstLineChars="200" w:firstLine="400"/>
      </w:pPr>
      <w:r>
        <w:t xml:space="preserve">ex) </w:t>
      </w:r>
      <w:r w:rsidR="009A602A">
        <w:t xml:space="preserve">Acquisition of total </w:t>
      </w:r>
      <w:r>
        <w:t xml:space="preserve">132 credits / </w:t>
      </w:r>
      <w:r w:rsidR="00500D37">
        <w:t xml:space="preserve">When acquiring 3 credits </w:t>
      </w:r>
      <w:r w:rsidR="00D157EC">
        <w:t>from</w:t>
      </w:r>
      <w:r w:rsidR="00500D37">
        <w:t xml:space="preserve"> 1 </w:t>
      </w:r>
      <w:r w:rsidR="004A7B31">
        <w:t>graduate subjects</w:t>
      </w:r>
    </w:p>
    <w:p w14:paraId="428CF720" w14:textId="1AA26504" w:rsidR="00D96259" w:rsidRDefault="00D96259" w:rsidP="004A7B31">
      <w:pPr>
        <w:spacing w:line="180" w:lineRule="exact"/>
        <w:ind w:firstLineChars="200" w:firstLine="400"/>
      </w:pPr>
      <w:r>
        <w:rPr>
          <w:rFonts w:hint="eastAsia"/>
        </w:rPr>
        <w:t>⇒</w:t>
      </w:r>
      <w:r>
        <w:t xml:space="preserve"> Unacceptable (Partial </w:t>
      </w:r>
      <w:r w:rsidR="00CB18AF">
        <w:t>transfer of 2</w:t>
      </w:r>
      <w:r>
        <w:t xml:space="preserve"> credits</w:t>
      </w:r>
      <w:r w:rsidR="00CB18AF">
        <w:t xml:space="preserve"> from 3 credits</w:t>
      </w:r>
      <w:r>
        <w:t xml:space="preserve"> is not allowed)</w:t>
      </w:r>
    </w:p>
    <w:p w14:paraId="34F16EED" w14:textId="77777777" w:rsidR="00D96259" w:rsidRDefault="00D96259" w:rsidP="00F31B72">
      <w:pPr>
        <w:spacing w:line="240" w:lineRule="exact"/>
      </w:pPr>
    </w:p>
    <w:p w14:paraId="0A6FFA36" w14:textId="25627F12" w:rsidR="00D96259" w:rsidRDefault="00D96259" w:rsidP="00F31B72">
      <w:pPr>
        <w:spacing w:line="240" w:lineRule="exact"/>
        <w:rPr>
          <w:b/>
          <w:bCs/>
        </w:rPr>
      </w:pPr>
      <w:r w:rsidRPr="0071664D">
        <w:rPr>
          <w:rFonts w:hint="eastAsia"/>
          <w:b/>
          <w:bCs/>
        </w:rPr>
        <w:t>○</w:t>
      </w:r>
      <w:r w:rsidRPr="0071664D">
        <w:rPr>
          <w:b/>
          <w:bCs/>
        </w:rPr>
        <w:t xml:space="preserve"> Application deadline: within 1 year </w:t>
      </w:r>
      <w:r w:rsidR="00A3508C">
        <w:rPr>
          <w:b/>
          <w:bCs/>
        </w:rPr>
        <w:t>after</w:t>
      </w:r>
      <w:r w:rsidR="00A3508C" w:rsidRPr="00E27711">
        <w:rPr>
          <w:b/>
          <w:bCs/>
        </w:rPr>
        <w:t xml:space="preserve"> admission to the </w:t>
      </w:r>
      <w:r w:rsidR="00A3508C">
        <w:rPr>
          <w:b/>
          <w:bCs/>
        </w:rPr>
        <w:t>graduate</w:t>
      </w:r>
      <w:r w:rsidR="00A3508C" w:rsidRPr="00E27711">
        <w:rPr>
          <w:b/>
          <w:bCs/>
        </w:rPr>
        <w:t xml:space="preserve"> program</w:t>
      </w:r>
    </w:p>
    <w:p w14:paraId="74170100" w14:textId="77777777" w:rsidR="00A3508C" w:rsidRDefault="00A3508C" w:rsidP="00F31B72">
      <w:pPr>
        <w:spacing w:line="240" w:lineRule="exact"/>
      </w:pPr>
    </w:p>
    <w:p w14:paraId="04DE8D10" w14:textId="04B6BC25" w:rsidR="00D96259" w:rsidRDefault="00D96259" w:rsidP="002C3DD7">
      <w:pPr>
        <w:spacing w:line="240" w:lineRule="exact"/>
        <w:ind w:left="2694" w:hangingChars="1347" w:hanging="2694"/>
      </w:pPr>
      <w:r w:rsidRPr="0071664D">
        <w:rPr>
          <w:rFonts w:hint="eastAsia"/>
          <w:b/>
          <w:bCs/>
        </w:rPr>
        <w:t>○</w:t>
      </w:r>
      <w:r w:rsidRPr="0071664D">
        <w:rPr>
          <w:b/>
          <w:bCs/>
        </w:rPr>
        <w:t xml:space="preserve"> Application documents: Application</w:t>
      </w:r>
      <w:r w:rsidR="00D62B16">
        <w:t xml:space="preserve"> (use</w:t>
      </w:r>
      <w:r>
        <w:t xml:space="preserve"> the form) </w:t>
      </w:r>
      <w:r w:rsidRPr="0071664D">
        <w:rPr>
          <w:b/>
          <w:bCs/>
        </w:rPr>
        <w:t>and transcript</w:t>
      </w:r>
      <w:r>
        <w:t xml:space="preserve"> (if necessary, you can attach syllabus for the subject, class materials, etc.)</w:t>
      </w:r>
    </w:p>
    <w:p w14:paraId="68D64F10" w14:textId="77777777" w:rsidR="00D96259" w:rsidRDefault="00D96259" w:rsidP="00F31B72">
      <w:pPr>
        <w:spacing w:line="240" w:lineRule="exact"/>
      </w:pPr>
    </w:p>
    <w:p w14:paraId="00A4181F" w14:textId="77777777" w:rsidR="00D96259" w:rsidRDefault="00D96259" w:rsidP="00F31B72">
      <w:pPr>
        <w:spacing w:line="240" w:lineRule="exact"/>
      </w:pPr>
      <w:r w:rsidRPr="0071664D">
        <w:rPr>
          <w:rFonts w:hint="eastAsia"/>
          <w:b/>
          <w:bCs/>
        </w:rPr>
        <w:t>○</w:t>
      </w:r>
      <w:r w:rsidRPr="0071664D">
        <w:rPr>
          <w:b/>
          <w:bCs/>
        </w:rPr>
        <w:t xml:space="preserve"> Application process</w:t>
      </w:r>
      <w:r>
        <w:t xml:space="preserve"> (in order)</w:t>
      </w:r>
    </w:p>
    <w:p w14:paraId="323E01AE" w14:textId="5A007ABA" w:rsidR="00D96259" w:rsidRDefault="00D96259" w:rsidP="002C3DD7">
      <w:pPr>
        <w:spacing w:line="240" w:lineRule="exact"/>
        <w:ind w:firstLineChars="100" w:firstLine="200"/>
      </w:pPr>
      <w:r>
        <w:t xml:space="preserve">- Student: </w:t>
      </w:r>
      <w:r w:rsidR="0071664D">
        <w:t>Fill out the a</w:t>
      </w:r>
      <w:r>
        <w:t>pplication</w:t>
      </w:r>
      <w:r w:rsidR="00AF1CAD">
        <w:t xml:space="preserve"> form</w:t>
      </w:r>
      <w:r>
        <w:t xml:space="preserve"> (with Transcript)</w:t>
      </w:r>
    </w:p>
    <w:p w14:paraId="0D707D00" w14:textId="77777777" w:rsidR="00E244F3" w:rsidRDefault="00E244F3" w:rsidP="00E244F3">
      <w:pPr>
        <w:spacing w:line="240" w:lineRule="exact"/>
        <w:ind w:leftChars="100" w:left="1134" w:hangingChars="467" w:hanging="934"/>
      </w:pPr>
      <w:r>
        <w:t>- Student: Obtain signature of the professor in charge of each subject to be matched (You can show the subject syllabus, class materials, etc.)</w:t>
      </w:r>
    </w:p>
    <w:p w14:paraId="33A521BF" w14:textId="0405EC4F" w:rsidR="00D96259" w:rsidRDefault="00D96259" w:rsidP="002C3DD7">
      <w:pPr>
        <w:spacing w:line="240" w:lineRule="exact"/>
        <w:ind w:firstLineChars="100" w:firstLine="200"/>
      </w:pPr>
      <w:r>
        <w:t xml:space="preserve">- Student: Submit the application </w:t>
      </w:r>
      <w:r w:rsidR="00AF1CAD">
        <w:t xml:space="preserve">documents </w:t>
      </w:r>
      <w:r>
        <w:t xml:space="preserve">to </w:t>
      </w:r>
      <w:r w:rsidR="0071664D">
        <w:t>the Section of Student Records</w:t>
      </w:r>
    </w:p>
    <w:p w14:paraId="616B4110" w14:textId="77777777" w:rsidR="00626CD7" w:rsidRDefault="00626CD7" w:rsidP="00626CD7">
      <w:pPr>
        <w:spacing w:line="240" w:lineRule="exact"/>
        <w:ind w:leftChars="100" w:left="2976" w:hangingChars="1388" w:hanging="2776"/>
      </w:pPr>
      <w:r>
        <w:t>- Section of Student Records: Document review → Internal report → System input → Notify the affiliated department</w:t>
      </w:r>
    </w:p>
    <w:p w14:paraId="36CB690C" w14:textId="77777777" w:rsidR="00D96259" w:rsidRPr="00626CD7" w:rsidRDefault="00D96259" w:rsidP="00F31B72">
      <w:pPr>
        <w:spacing w:line="240" w:lineRule="exact"/>
      </w:pPr>
    </w:p>
    <w:p w14:paraId="3DD9D0BB" w14:textId="77777777" w:rsidR="004A6C03" w:rsidRDefault="004A6C03" w:rsidP="004A6C03">
      <w:pPr>
        <w:spacing w:line="240" w:lineRule="exact"/>
      </w:pPr>
      <w:r w:rsidRPr="002A43DF">
        <w:rPr>
          <w:rFonts w:hint="eastAsia"/>
          <w:b/>
          <w:bCs/>
        </w:rPr>
        <w:t>○</w:t>
      </w:r>
      <w:r w:rsidRPr="002A43DF">
        <w:rPr>
          <w:b/>
          <w:bCs/>
        </w:rPr>
        <w:t xml:space="preserve"> </w:t>
      </w:r>
      <w:r>
        <w:rPr>
          <w:b/>
          <w:bCs/>
        </w:rPr>
        <w:t xml:space="preserve">Type of transferred </w:t>
      </w:r>
      <w:r w:rsidRPr="002A43DF">
        <w:rPr>
          <w:b/>
          <w:bCs/>
        </w:rPr>
        <w:t xml:space="preserve">grades </w:t>
      </w:r>
      <w:r>
        <w:rPr>
          <w:b/>
          <w:bCs/>
        </w:rPr>
        <w:t xml:space="preserve">written </w:t>
      </w:r>
      <w:r w:rsidRPr="002A43DF">
        <w:rPr>
          <w:b/>
          <w:bCs/>
        </w:rPr>
        <w:t xml:space="preserve">on the </w:t>
      </w:r>
      <w:r>
        <w:rPr>
          <w:b/>
          <w:bCs/>
        </w:rPr>
        <w:t xml:space="preserve">GIST </w:t>
      </w:r>
      <w:r w:rsidRPr="002A43DF">
        <w:rPr>
          <w:b/>
          <w:bCs/>
        </w:rPr>
        <w:t>trans</w:t>
      </w:r>
      <w:r>
        <w:rPr>
          <w:b/>
          <w:bCs/>
        </w:rPr>
        <w:t xml:space="preserve">cript: </w:t>
      </w:r>
      <w:r w:rsidRPr="002A43DF">
        <w:rPr>
          <w:b/>
          <w:bCs/>
        </w:rPr>
        <w:t>S(</w:t>
      </w:r>
      <w:r>
        <w:rPr>
          <w:b/>
          <w:bCs/>
        </w:rPr>
        <w:t>success</w:t>
      </w:r>
      <w:r w:rsidRPr="002A43DF">
        <w:rPr>
          <w:b/>
          <w:bCs/>
        </w:rPr>
        <w:t>)</w:t>
      </w:r>
      <w:r>
        <w:rPr>
          <w:b/>
          <w:bCs/>
        </w:rPr>
        <w:t xml:space="preserve"> is written</w:t>
      </w:r>
    </w:p>
    <w:p w14:paraId="675958F1" w14:textId="421C4626" w:rsidR="00626CD7" w:rsidRDefault="004A6C03" w:rsidP="004A6C03">
      <w:pPr>
        <w:spacing w:line="240" w:lineRule="exact"/>
        <w:ind w:firstLineChars="150" w:firstLine="300"/>
      </w:pPr>
      <w:r>
        <w:t xml:space="preserve"> </w:t>
      </w:r>
      <w:r w:rsidR="00626CD7">
        <w:t>(</w:t>
      </w:r>
      <w:r w:rsidR="00032640">
        <w:t>C</w:t>
      </w:r>
      <w:r w:rsidR="00626CD7">
        <w:t xml:space="preserve">redits earned are </w:t>
      </w:r>
      <w:r w:rsidR="00814DA9">
        <w:t>add</w:t>
      </w:r>
      <w:r w:rsidR="00626CD7">
        <w:t>ed, but GPA will not be added.)</w:t>
      </w:r>
    </w:p>
    <w:p w14:paraId="73CEA8F8" w14:textId="40FB21E0" w:rsidR="00626CD7" w:rsidRPr="00B33951" w:rsidRDefault="00626CD7" w:rsidP="00B33951">
      <w:pPr>
        <w:spacing w:line="240" w:lineRule="exact"/>
        <w:ind w:firstLineChars="150" w:firstLine="300"/>
      </w:pPr>
      <w:r>
        <w:rPr>
          <w:rFonts w:hint="eastAsia"/>
        </w:rPr>
        <w:t>※</w:t>
      </w:r>
      <w:r>
        <w:t xml:space="preserve"> ‘TC (Transferred Credit)’ is written in the category</w:t>
      </w:r>
      <w:r>
        <w:rPr>
          <w:rFonts w:hint="eastAsia"/>
        </w:rPr>
        <w:t xml:space="preserve"> of </w:t>
      </w:r>
      <w:r>
        <w:t xml:space="preserve">transcript </w:t>
      </w:r>
    </w:p>
    <w:p w14:paraId="2A356537" w14:textId="1C06B128" w:rsidR="00D96259" w:rsidRDefault="00D96259" w:rsidP="00F31B72">
      <w:pPr>
        <w:spacing w:line="240" w:lineRule="exact"/>
      </w:pPr>
      <w:r w:rsidRPr="00934612">
        <w:rPr>
          <w:rFonts w:hint="eastAsia"/>
          <w:b/>
          <w:bCs/>
        </w:rPr>
        <w:lastRenderedPageBreak/>
        <w:t>○</w:t>
      </w:r>
      <w:r w:rsidRPr="00934612">
        <w:rPr>
          <w:b/>
          <w:bCs/>
        </w:rPr>
        <w:t xml:space="preserve"> Inquiries: Section of Student Records / Yuri Kang</w:t>
      </w:r>
      <w:r>
        <w:t xml:space="preserve"> (T. 062-715-205</w:t>
      </w:r>
      <w:r w:rsidR="0083003B">
        <w:t>3</w:t>
      </w:r>
      <w:r>
        <w:t>)</w:t>
      </w:r>
    </w:p>
    <w:p w14:paraId="1D6355A3" w14:textId="06D917CD" w:rsidR="00D96259" w:rsidRDefault="00D96259" w:rsidP="003C5517">
      <w:pPr>
        <w:spacing w:line="240" w:lineRule="auto"/>
      </w:pPr>
    </w:p>
    <w:tbl>
      <w:tblPr>
        <w:tblStyle w:val="a3"/>
        <w:tblW w:w="9732" w:type="dxa"/>
        <w:tblLook w:val="04A0" w:firstRow="1" w:lastRow="0" w:firstColumn="1" w:lastColumn="0" w:noHBand="0" w:noVBand="1"/>
      </w:tblPr>
      <w:tblGrid>
        <w:gridCol w:w="9732"/>
      </w:tblGrid>
      <w:tr w:rsidR="00D96259" w14:paraId="72545A7D" w14:textId="77777777" w:rsidTr="00D03FF3">
        <w:trPr>
          <w:trHeight w:val="3580"/>
        </w:trPr>
        <w:tc>
          <w:tcPr>
            <w:tcW w:w="9732" w:type="dxa"/>
            <w:vAlign w:val="center"/>
          </w:tcPr>
          <w:p w14:paraId="361518AB" w14:textId="43F2A8F7" w:rsidR="00D96259" w:rsidRDefault="00D96259" w:rsidP="00F31B72">
            <w:pPr>
              <w:rPr>
                <w:b/>
                <w:bCs/>
                <w:color w:val="4472C4" w:themeColor="accent1"/>
              </w:rPr>
            </w:pPr>
            <w:r w:rsidRPr="00D96259">
              <w:rPr>
                <w:rFonts w:hint="eastAsia"/>
                <w:b/>
                <w:bCs/>
                <w:color w:val="4472C4" w:themeColor="accent1"/>
              </w:rPr>
              <w:t>※</w:t>
            </w:r>
            <w:r w:rsidRPr="00D96259">
              <w:rPr>
                <w:b/>
                <w:bCs/>
                <w:color w:val="4472C4" w:themeColor="accent1"/>
              </w:rPr>
              <w:t xml:space="preserve"> </w:t>
            </w:r>
            <w:r w:rsidR="00BF37DC">
              <w:rPr>
                <w:b/>
                <w:bCs/>
                <w:color w:val="4472C4" w:themeColor="accent1"/>
              </w:rPr>
              <w:t xml:space="preserve">Standard for </w:t>
            </w:r>
            <w:r w:rsidR="003C05CD">
              <w:rPr>
                <w:b/>
                <w:bCs/>
                <w:color w:val="4472C4" w:themeColor="accent1"/>
              </w:rPr>
              <w:t>a</w:t>
            </w:r>
            <w:r w:rsidR="00BF37DC">
              <w:rPr>
                <w:b/>
                <w:bCs/>
                <w:color w:val="4472C4" w:themeColor="accent1"/>
              </w:rPr>
              <w:t>pproval</w:t>
            </w:r>
            <w:r w:rsidR="00BF37DC" w:rsidRPr="00BF37DC">
              <w:rPr>
                <w:b/>
                <w:bCs/>
                <w:color w:val="4472C4" w:themeColor="accent1"/>
              </w:rPr>
              <w:t xml:space="preserve"> of </w:t>
            </w:r>
            <w:r w:rsidR="007C59B4">
              <w:rPr>
                <w:b/>
                <w:bCs/>
                <w:color w:val="4472C4" w:themeColor="accent1"/>
              </w:rPr>
              <w:t>‘</w:t>
            </w:r>
            <w:r w:rsidRPr="00C52E54">
              <w:rPr>
                <w:b/>
                <w:bCs/>
                <w:color w:val="4472C4" w:themeColor="accent1"/>
              </w:rPr>
              <w:t>Code Share</w:t>
            </w:r>
            <w:r w:rsidR="007C59B4">
              <w:rPr>
                <w:b/>
                <w:bCs/>
                <w:color w:val="4472C4" w:themeColor="accent1"/>
              </w:rPr>
              <w:t>’</w:t>
            </w:r>
            <w:r w:rsidRPr="00C52E54">
              <w:rPr>
                <w:b/>
                <w:bCs/>
                <w:color w:val="4472C4" w:themeColor="accent1"/>
              </w:rPr>
              <w:t xml:space="preserve"> </w:t>
            </w:r>
            <w:r w:rsidR="00315DED">
              <w:rPr>
                <w:b/>
                <w:bCs/>
                <w:color w:val="4472C4" w:themeColor="accent1"/>
              </w:rPr>
              <w:t>subject</w:t>
            </w:r>
          </w:p>
          <w:p w14:paraId="667670BE" w14:textId="77777777" w:rsidR="00F31B72" w:rsidRPr="00C27302" w:rsidRDefault="00F31B72" w:rsidP="00F31B72">
            <w:pPr>
              <w:rPr>
                <w:b/>
                <w:bCs/>
                <w:color w:val="4472C4" w:themeColor="accent1"/>
              </w:rPr>
            </w:pPr>
          </w:p>
          <w:p w14:paraId="626024D9" w14:textId="4161E823" w:rsidR="00D96259" w:rsidRDefault="0058347D" w:rsidP="00F31B72">
            <w:r>
              <w:t>- Undergraduate subject</w:t>
            </w:r>
            <w:r w:rsidR="00D96259">
              <w:t xml:space="preserve"> that ha</w:t>
            </w:r>
            <w:r>
              <w:t>s</w:t>
            </w:r>
            <w:r w:rsidR="00D96259">
              <w:t xml:space="preserve"> been </w:t>
            </w:r>
            <w:r w:rsidR="00AE6242">
              <w:t>code-</w:t>
            </w:r>
            <w:r>
              <w:t>shared with graduate subject</w:t>
            </w:r>
            <w:r w:rsidR="00D96259">
              <w:t xml:space="preserve">: </w:t>
            </w:r>
            <w:r w:rsidR="00AE6242">
              <w:t>Approved</w:t>
            </w:r>
          </w:p>
          <w:p w14:paraId="6155D14B" w14:textId="2963F887" w:rsidR="00AE6242" w:rsidRDefault="00D96259" w:rsidP="0007498E">
            <w:pPr>
              <w:ind w:leftChars="50" w:left="100" w:firstLineChars="50" w:firstLine="100"/>
            </w:pPr>
            <w:r>
              <w:t>(</w:t>
            </w:r>
            <w:r w:rsidR="006012CE">
              <w:t>Put</w:t>
            </w:r>
            <w:r w:rsidR="0058347D">
              <w:t xml:space="preserve"> ‘Undergraduate subject</w:t>
            </w:r>
            <w:r w:rsidR="00C52E54">
              <w:t xml:space="preserve"> code</w:t>
            </w:r>
            <w:r w:rsidR="00AE6242">
              <w:t>’</w:t>
            </w:r>
            <w:r w:rsidR="00C52E54">
              <w:t xml:space="preserve"> on the left side of application form</w:t>
            </w:r>
            <w:r w:rsidR="00AE6242">
              <w:t>)</w:t>
            </w:r>
          </w:p>
          <w:p w14:paraId="1D7272AC" w14:textId="31FD8B97" w:rsidR="00D96259" w:rsidRDefault="00AE6242" w:rsidP="0007498E">
            <w:pPr>
              <w:ind w:leftChars="50" w:left="100" w:firstLineChars="50" w:firstLine="100"/>
            </w:pPr>
            <w:r>
              <w:t>(</w:t>
            </w:r>
            <w:r w:rsidR="006012CE">
              <w:t>Put</w:t>
            </w:r>
            <w:r w:rsidR="00C52E54">
              <w:t xml:space="preserve"> ‘Graduate </w:t>
            </w:r>
            <w:r w:rsidR="0058347D">
              <w:t>subject</w:t>
            </w:r>
            <w:r w:rsidR="00C52E54">
              <w:t xml:space="preserve"> code’</w:t>
            </w:r>
            <w:r w:rsidR="00D96259">
              <w:t xml:space="preserve"> on the right side</w:t>
            </w:r>
            <w:r w:rsidR="00C52E54">
              <w:t xml:space="preserve"> of application form.</w:t>
            </w:r>
            <w:r w:rsidR="00D96259">
              <w:t>)</w:t>
            </w:r>
          </w:p>
          <w:p w14:paraId="719A46DF" w14:textId="77777777" w:rsidR="00EE0415" w:rsidRDefault="00EE0415" w:rsidP="00EE0415">
            <w:pPr>
              <w:ind w:leftChars="50" w:left="100"/>
            </w:pPr>
          </w:p>
          <w:p w14:paraId="2BB5A3A9" w14:textId="34DCDBB6" w:rsidR="00D96259" w:rsidRDefault="00D96259" w:rsidP="00315DED">
            <w:pPr>
              <w:ind w:leftChars="6" w:left="700" w:hangingChars="344" w:hanging="688"/>
            </w:pPr>
            <w:r>
              <w:t xml:space="preserve">- </w:t>
            </w:r>
            <w:r w:rsidR="00C52E54">
              <w:t>Note</w:t>
            </w:r>
            <w:r>
              <w:t xml:space="preserve">: When credits are </w:t>
            </w:r>
            <w:r w:rsidR="00AE6242">
              <w:t>transferred</w:t>
            </w:r>
            <w:r>
              <w:t xml:space="preserve">, </w:t>
            </w:r>
            <w:r w:rsidR="005056A1">
              <w:t>‘G</w:t>
            </w:r>
            <w:r w:rsidR="00AE6242">
              <w:t xml:space="preserve">raduate </w:t>
            </w:r>
            <w:r w:rsidR="005056A1">
              <w:t xml:space="preserve">subject </w:t>
            </w:r>
            <w:r w:rsidR="00AE6242">
              <w:t>code’ will be written on transcript.</w:t>
            </w:r>
            <w:r w:rsidR="00FF2D97">
              <w:t xml:space="preserve"> However, a</w:t>
            </w:r>
            <w:r w:rsidR="00FF2D97" w:rsidRPr="00FF2D97">
              <w:t>fter credits are transfe</w:t>
            </w:r>
            <w:r w:rsidR="00315DED">
              <w:t>rred, registering for the same subject</w:t>
            </w:r>
            <w:r w:rsidR="00FF2D97" w:rsidRPr="00FF2D97">
              <w:t xml:space="preserve"> with the undergraduate code is strongly prohibited. </w:t>
            </w:r>
            <w:r w:rsidR="00AE6242">
              <w:t xml:space="preserve"> </w:t>
            </w:r>
          </w:p>
        </w:tc>
      </w:tr>
    </w:tbl>
    <w:p w14:paraId="5172C5D3" w14:textId="77777777" w:rsidR="00D96259" w:rsidRPr="00D96259" w:rsidRDefault="00D96259" w:rsidP="003C5517">
      <w:pPr>
        <w:spacing w:line="240" w:lineRule="auto"/>
      </w:pPr>
    </w:p>
    <w:p w14:paraId="7F0CCD02" w14:textId="2A60C7E9" w:rsidR="00C8285D" w:rsidRDefault="00C8285D">
      <w:pPr>
        <w:widowControl/>
        <w:wordWrap/>
        <w:autoSpaceDE/>
        <w:autoSpaceDN/>
      </w:pPr>
      <w:r>
        <w:br w:type="page"/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3"/>
        <w:gridCol w:w="678"/>
        <w:gridCol w:w="1972"/>
        <w:gridCol w:w="617"/>
        <w:gridCol w:w="168"/>
        <w:gridCol w:w="288"/>
        <w:gridCol w:w="222"/>
        <w:gridCol w:w="623"/>
        <w:gridCol w:w="507"/>
        <w:gridCol w:w="848"/>
        <w:gridCol w:w="1013"/>
        <w:gridCol w:w="846"/>
        <w:gridCol w:w="667"/>
      </w:tblGrid>
      <w:tr w:rsidR="00C8285D" w:rsidRPr="00C8285D" w14:paraId="63696784" w14:textId="77777777" w:rsidTr="00C8285D">
        <w:trPr>
          <w:trHeight w:val="1068"/>
        </w:trPr>
        <w:tc>
          <w:tcPr>
            <w:tcW w:w="9632" w:type="dxa"/>
            <w:gridSpan w:val="13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BC1E2B" w14:textId="77777777" w:rsidR="00C8285D" w:rsidRPr="00C8285D" w:rsidRDefault="00C8285D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8285D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lastRenderedPageBreak/>
              <w:t xml:space="preserve">Application for Credit Transfer from </w:t>
            </w:r>
            <w:r w:rsidRPr="00C8285D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GIST Undergraduate course</w:t>
            </w:r>
          </w:p>
          <w:p w14:paraId="4DDE477D" w14:textId="77777777" w:rsidR="00C8285D" w:rsidRPr="00C8285D" w:rsidRDefault="00C8285D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8285D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(학사과정) 선 취득 </w:t>
            </w:r>
            <w:r w:rsidRPr="00C8285D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학점 인정 신청서 </w:t>
            </w:r>
          </w:p>
        </w:tc>
      </w:tr>
      <w:tr w:rsidR="00C8285D" w:rsidRPr="00C8285D" w14:paraId="72C0CE0A" w14:textId="77777777" w:rsidTr="00C8285D">
        <w:trPr>
          <w:trHeight w:val="705"/>
        </w:trPr>
        <w:tc>
          <w:tcPr>
            <w:tcW w:w="1861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B51C60" w14:textId="77777777" w:rsidR="00C8285D" w:rsidRPr="00C8285D" w:rsidRDefault="00C8285D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8285D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Academic</w:t>
            </w:r>
          </w:p>
          <w:p w14:paraId="080E7E86" w14:textId="77777777" w:rsidR="00C8285D" w:rsidRPr="00C8285D" w:rsidRDefault="00C8285D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8285D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Department</w:t>
            </w:r>
          </w:p>
        </w:tc>
        <w:tc>
          <w:tcPr>
            <w:tcW w:w="2757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188085" w14:textId="77777777" w:rsidR="00C8285D" w:rsidRPr="00C8285D" w:rsidRDefault="00C8285D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073DBD" w14:textId="77777777" w:rsidR="00C8285D" w:rsidRPr="00C8285D" w:rsidRDefault="00C8285D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8285D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Degree Program</w:t>
            </w:r>
          </w:p>
        </w:tc>
        <w:tc>
          <w:tcPr>
            <w:tcW w:w="1355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D86A2D" w14:textId="77777777" w:rsidR="00C8285D" w:rsidRPr="00C8285D" w:rsidRDefault="00C8285D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1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6E3D7B" w14:textId="77777777" w:rsidR="00C8285D" w:rsidRPr="00C8285D" w:rsidRDefault="00C8285D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8285D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Student</w:t>
            </w:r>
          </w:p>
          <w:p w14:paraId="57395832" w14:textId="77777777" w:rsidR="00C8285D" w:rsidRPr="00C8285D" w:rsidRDefault="00C8285D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8285D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No.</w:t>
            </w:r>
          </w:p>
        </w:tc>
        <w:tc>
          <w:tcPr>
            <w:tcW w:w="1513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F95F10" w14:textId="77777777" w:rsidR="00C8285D" w:rsidRPr="00C8285D" w:rsidRDefault="00C8285D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C8285D" w:rsidRPr="00C8285D" w14:paraId="7A711DE7" w14:textId="77777777" w:rsidTr="00C8285D">
        <w:trPr>
          <w:trHeight w:val="759"/>
        </w:trPr>
        <w:tc>
          <w:tcPr>
            <w:tcW w:w="18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AD3EAE" w14:textId="77777777" w:rsidR="00C8285D" w:rsidRPr="00C8285D" w:rsidRDefault="00C8285D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8285D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27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4A8C87" w14:textId="77777777" w:rsidR="00C8285D" w:rsidRPr="00C8285D" w:rsidRDefault="00C8285D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01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FDDF6C" w14:textId="77777777" w:rsidR="00C8285D" w:rsidRPr="00C8285D" w:rsidRDefault="00C8285D" w:rsidP="00C8285D">
            <w:pPr>
              <w:spacing w:after="0" w:line="240" w:lineRule="auto"/>
              <w:ind w:left="100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C8285D" w:rsidRPr="00C8285D" w14:paraId="746CE03A" w14:textId="77777777" w:rsidTr="00C8285D">
        <w:trPr>
          <w:trHeight w:val="653"/>
        </w:trPr>
        <w:tc>
          <w:tcPr>
            <w:tcW w:w="512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1F8426" w14:textId="77777777" w:rsidR="00C8285D" w:rsidRDefault="00C8285D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8285D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Credits to be transferred</w:t>
            </w:r>
          </w:p>
          <w:p w14:paraId="609527CB" w14:textId="3647DD1D" w:rsidR="00A37D96" w:rsidRPr="00A37D96" w:rsidRDefault="00A37D96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A37D96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(</w:t>
            </w:r>
            <w:r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from </w:t>
            </w:r>
            <w:r w:rsidRPr="00A37D96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GIST Undergraduate course</w:t>
            </w:r>
            <w:r w:rsidRPr="00A37D96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4504" w:type="dxa"/>
            <w:gridSpan w:val="6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2480C5" w14:textId="77777777" w:rsidR="00C8285D" w:rsidRPr="00C8285D" w:rsidRDefault="00C8285D" w:rsidP="00C8285D">
            <w:pPr>
              <w:wordWrap/>
              <w:spacing w:after="0" w:line="240" w:lineRule="auto"/>
              <w:ind w:left="136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8285D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GIST Equivalents</w:t>
            </w:r>
          </w:p>
        </w:tc>
      </w:tr>
      <w:tr w:rsidR="00C8285D" w:rsidRPr="00C8285D" w14:paraId="4D4084A2" w14:textId="77777777" w:rsidTr="00C8285D">
        <w:trPr>
          <w:trHeight w:val="483"/>
        </w:trPr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E30909" w14:textId="77777777" w:rsidR="00C8285D" w:rsidRPr="00C8285D" w:rsidRDefault="00C8285D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8285D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Course No.</w:t>
            </w:r>
          </w:p>
        </w:tc>
        <w:tc>
          <w:tcPr>
            <w:tcW w:w="2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DE4A68" w14:textId="77777777" w:rsidR="00C8285D" w:rsidRPr="00C8285D" w:rsidRDefault="00C8285D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8285D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Course Title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D92ABB" w14:textId="77777777" w:rsidR="00C8285D" w:rsidRPr="00C8285D" w:rsidRDefault="00C8285D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8285D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Credit</w:t>
            </w:r>
          </w:p>
        </w:tc>
        <w:tc>
          <w:tcPr>
            <w:tcW w:w="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49358F" w14:textId="77777777" w:rsidR="00C8285D" w:rsidRPr="00C8285D" w:rsidRDefault="00C8285D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8285D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Grade</w:t>
            </w: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985875" w14:textId="77777777" w:rsidR="00C8285D" w:rsidRPr="00C8285D" w:rsidRDefault="00C8285D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8285D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Course No.</w:t>
            </w:r>
          </w:p>
        </w:tc>
        <w:tc>
          <w:tcPr>
            <w:tcW w:w="27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867278" w14:textId="77777777" w:rsidR="00C8285D" w:rsidRPr="00C8285D" w:rsidRDefault="00C8285D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8285D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Course Title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E24A12" w14:textId="77777777" w:rsidR="00C8285D" w:rsidRPr="00C8285D" w:rsidRDefault="00C8285D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8285D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Credit</w:t>
            </w:r>
          </w:p>
        </w:tc>
      </w:tr>
      <w:tr w:rsidR="00C8285D" w:rsidRPr="00C8285D" w14:paraId="4331A163" w14:textId="77777777" w:rsidTr="00C8285D">
        <w:trPr>
          <w:trHeight w:val="823"/>
        </w:trPr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2D0A80" w14:textId="77777777" w:rsidR="00C8285D" w:rsidRPr="00C8285D" w:rsidRDefault="00C8285D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F8AD90" w14:textId="77777777" w:rsidR="00C8285D" w:rsidRPr="00C8285D" w:rsidRDefault="00C8285D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2737B8" w14:textId="77777777" w:rsidR="00C8285D" w:rsidRPr="00C8285D" w:rsidRDefault="00C8285D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914F7B" w14:textId="77777777" w:rsidR="00C8285D" w:rsidRPr="00C8285D" w:rsidRDefault="00C8285D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A30004" w14:textId="77777777" w:rsidR="00C8285D" w:rsidRPr="00C8285D" w:rsidRDefault="00C8285D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448D99" w14:textId="77777777" w:rsidR="00C8285D" w:rsidRPr="00C8285D" w:rsidRDefault="00C8285D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F8C886" w14:textId="77777777" w:rsidR="00C8285D" w:rsidRPr="00C8285D" w:rsidRDefault="00C8285D" w:rsidP="00C8285D">
            <w:pPr>
              <w:wordWrap/>
              <w:spacing w:after="0" w:line="240" w:lineRule="auto"/>
              <w:ind w:right="100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C8285D" w:rsidRPr="00C8285D" w14:paraId="0ED77FFE" w14:textId="77777777" w:rsidTr="00C8285D">
        <w:trPr>
          <w:trHeight w:val="823"/>
        </w:trPr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09199F" w14:textId="77777777" w:rsidR="00C8285D" w:rsidRPr="00C8285D" w:rsidRDefault="00C8285D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28CD9E" w14:textId="77777777" w:rsidR="00C8285D" w:rsidRPr="00C8285D" w:rsidRDefault="00C8285D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64EC9B" w14:textId="77777777" w:rsidR="00C8285D" w:rsidRPr="00C8285D" w:rsidRDefault="00C8285D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D5D7B7" w14:textId="77777777" w:rsidR="00C8285D" w:rsidRPr="00C8285D" w:rsidRDefault="00C8285D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C1666B" w14:textId="77777777" w:rsidR="00C8285D" w:rsidRPr="00C8285D" w:rsidRDefault="00C8285D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82CFAB" w14:textId="77777777" w:rsidR="00C8285D" w:rsidRPr="00C8285D" w:rsidRDefault="00C8285D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65A0D3" w14:textId="77777777" w:rsidR="00C8285D" w:rsidRPr="00C8285D" w:rsidRDefault="00C8285D" w:rsidP="00C8285D">
            <w:pPr>
              <w:wordWrap/>
              <w:spacing w:after="0" w:line="240" w:lineRule="auto"/>
              <w:ind w:right="100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C8285D" w:rsidRPr="00C8285D" w14:paraId="6ADB59BC" w14:textId="77777777" w:rsidTr="00C8285D">
        <w:trPr>
          <w:trHeight w:val="823"/>
        </w:trPr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55F5BB" w14:textId="77777777" w:rsidR="00C8285D" w:rsidRPr="00C8285D" w:rsidRDefault="00C8285D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C10B8F" w14:textId="77777777" w:rsidR="00C8285D" w:rsidRPr="00C8285D" w:rsidRDefault="00C8285D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E533E7" w14:textId="77777777" w:rsidR="00C8285D" w:rsidRPr="00C8285D" w:rsidRDefault="00C8285D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0525A6" w14:textId="77777777" w:rsidR="00C8285D" w:rsidRPr="00C8285D" w:rsidRDefault="00C8285D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82072D" w14:textId="77777777" w:rsidR="00C8285D" w:rsidRPr="00C8285D" w:rsidRDefault="00C8285D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5A3A31" w14:textId="77777777" w:rsidR="00C8285D" w:rsidRPr="00C8285D" w:rsidRDefault="00C8285D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77328F" w14:textId="77777777" w:rsidR="00C8285D" w:rsidRPr="00C8285D" w:rsidRDefault="00C8285D" w:rsidP="00C8285D">
            <w:pPr>
              <w:wordWrap/>
              <w:spacing w:after="0" w:line="240" w:lineRule="auto"/>
              <w:ind w:right="100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C8285D" w:rsidRPr="00C8285D" w14:paraId="0648A26D" w14:textId="77777777" w:rsidTr="00C8285D">
        <w:trPr>
          <w:trHeight w:val="823"/>
        </w:trPr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0E6D91" w14:textId="77777777" w:rsidR="00C8285D" w:rsidRPr="00C8285D" w:rsidRDefault="00C8285D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8E3FA6" w14:textId="77777777" w:rsidR="00C8285D" w:rsidRPr="00C8285D" w:rsidRDefault="00C8285D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2C9366" w14:textId="77777777" w:rsidR="00C8285D" w:rsidRPr="00C8285D" w:rsidRDefault="00C8285D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1FB6ED" w14:textId="77777777" w:rsidR="00C8285D" w:rsidRPr="00C8285D" w:rsidRDefault="00C8285D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B97A24" w14:textId="77777777" w:rsidR="00C8285D" w:rsidRPr="00C8285D" w:rsidRDefault="00C8285D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8F7AF7" w14:textId="77777777" w:rsidR="00C8285D" w:rsidRPr="00C8285D" w:rsidRDefault="00C8285D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6D1EEF" w14:textId="77777777" w:rsidR="00C8285D" w:rsidRPr="00C8285D" w:rsidRDefault="00C8285D" w:rsidP="00C8285D">
            <w:pPr>
              <w:wordWrap/>
              <w:spacing w:after="0" w:line="240" w:lineRule="auto"/>
              <w:ind w:right="100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C8285D" w:rsidRPr="00C8285D" w14:paraId="7921372F" w14:textId="77777777" w:rsidTr="00C8285D">
        <w:trPr>
          <w:trHeight w:val="2918"/>
        </w:trPr>
        <w:tc>
          <w:tcPr>
            <w:tcW w:w="963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8BDCC8" w14:textId="77777777" w:rsidR="00C8285D" w:rsidRPr="00C8285D" w:rsidRDefault="00C8285D" w:rsidP="00C8285D">
            <w:pPr>
              <w:wordWrap/>
              <w:spacing w:after="0" w:line="240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8285D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Pursuant the School Regulations, </w:t>
            </w:r>
          </w:p>
          <w:p w14:paraId="2FA1AC70" w14:textId="77777777" w:rsidR="00C8285D" w:rsidRPr="00C8285D" w:rsidRDefault="00C8285D" w:rsidP="00C8285D">
            <w:pPr>
              <w:wordWrap/>
              <w:spacing w:after="0" w:line="240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8285D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the applicant requests approval for the above credit transfer.</w:t>
            </w:r>
          </w:p>
          <w:p w14:paraId="68611EF9" w14:textId="77777777" w:rsidR="00C8285D" w:rsidRPr="00C8285D" w:rsidRDefault="00C8285D" w:rsidP="00C8285D">
            <w:pPr>
              <w:wordWrap/>
              <w:spacing w:after="0" w:line="240" w:lineRule="auto"/>
              <w:ind w:left="200" w:right="200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  <w:p w14:paraId="70EE31F0" w14:textId="77777777" w:rsidR="00C8285D" w:rsidRPr="00C8285D" w:rsidRDefault="00C8285D" w:rsidP="00C8285D">
            <w:pPr>
              <w:wordWrap/>
              <w:spacing w:after="0" w:line="240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8285D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Date . . .</w:t>
            </w:r>
          </w:p>
          <w:p w14:paraId="7CFEAB36" w14:textId="77777777" w:rsidR="00C8285D" w:rsidRPr="00C8285D" w:rsidRDefault="00C8285D" w:rsidP="00C8285D">
            <w:pPr>
              <w:wordWrap/>
              <w:spacing w:after="0" w:line="240" w:lineRule="auto"/>
              <w:ind w:left="200" w:right="200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  <w:p w14:paraId="50FB2D87" w14:textId="203177A1" w:rsidR="00C8285D" w:rsidRDefault="00C8285D" w:rsidP="00C8285D">
            <w:pPr>
              <w:wordWrap/>
              <w:spacing w:after="0" w:line="240" w:lineRule="auto"/>
              <w:ind w:left="200" w:right="20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8285D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Applicant : Seal/Signature</w:t>
            </w:r>
          </w:p>
          <w:p w14:paraId="24C72346" w14:textId="77777777" w:rsidR="00C8285D" w:rsidRPr="00C8285D" w:rsidRDefault="00C8285D" w:rsidP="00C8285D">
            <w:pPr>
              <w:wordWrap/>
              <w:spacing w:after="0" w:line="240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4F0E7812" w14:textId="77777777" w:rsidR="00C8285D" w:rsidRPr="00C8285D" w:rsidRDefault="00C8285D" w:rsidP="00C8285D">
            <w:pPr>
              <w:spacing w:after="0" w:line="240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8285D">
              <w:rPr>
                <w:rFonts w:ascii="휴먼명조" w:eastAsia="휴먼명조" w:hAnsi="휴먼명조" w:cs="굴림" w:hint="eastAsia"/>
                <w:color w:val="000000"/>
                <w:kern w:val="0"/>
                <w:szCs w:val="20"/>
              </w:rPr>
              <w:t xml:space="preserve">※ </w:t>
            </w:r>
            <w:r w:rsidRPr="00C8285D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Enc. : A copy of transcript </w:t>
            </w:r>
          </w:p>
        </w:tc>
      </w:tr>
      <w:tr w:rsidR="00C8285D" w:rsidRPr="00C8285D" w14:paraId="5C073C42" w14:textId="77777777" w:rsidTr="00C8285D">
        <w:trPr>
          <w:trHeight w:val="506"/>
        </w:trPr>
        <w:tc>
          <w:tcPr>
            <w:tcW w:w="490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4EEE74" w14:textId="77777777" w:rsidR="00C8285D" w:rsidRPr="00C8285D" w:rsidRDefault="00C8285D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8285D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Advisor</w:t>
            </w:r>
          </w:p>
        </w:tc>
        <w:tc>
          <w:tcPr>
            <w:tcW w:w="47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1E8CAB" w14:textId="77777777" w:rsidR="00C8285D" w:rsidRPr="00C8285D" w:rsidRDefault="00C8285D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8285D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Dean/Dept. Chair</w:t>
            </w:r>
          </w:p>
        </w:tc>
      </w:tr>
      <w:tr w:rsidR="00C8285D" w:rsidRPr="00C8285D" w14:paraId="45CC095A" w14:textId="77777777" w:rsidTr="00C8285D">
        <w:trPr>
          <w:trHeight w:val="2075"/>
        </w:trPr>
        <w:tc>
          <w:tcPr>
            <w:tcW w:w="490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418460" w14:textId="77777777" w:rsidR="00C8285D" w:rsidRPr="00E41E38" w:rsidRDefault="00C8285D" w:rsidP="00C8285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1E3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&lt;Comments&gt;</w:t>
            </w:r>
          </w:p>
          <w:p w14:paraId="44802720" w14:textId="77777777" w:rsidR="00C8285D" w:rsidRPr="00E41E38" w:rsidRDefault="00C8285D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  <w:p w14:paraId="0369BEB6" w14:textId="1FF5C6AD" w:rsidR="00C8285D" w:rsidRDefault="00C8285D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  <w:p w14:paraId="32D39EBC" w14:textId="77777777" w:rsidR="00C8285D" w:rsidRPr="00E41E38" w:rsidRDefault="00C8285D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  <w:p w14:paraId="6662D84A" w14:textId="0AC5F58E" w:rsidR="00C8285D" w:rsidRPr="00C8285D" w:rsidRDefault="00C8285D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1E3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Advisor : </w:t>
            </w:r>
            <w:r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                   </w:t>
            </w:r>
            <w:r w:rsidRPr="00E41E3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Signature</w:t>
            </w:r>
          </w:p>
        </w:tc>
        <w:tc>
          <w:tcPr>
            <w:tcW w:w="47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8A05DE" w14:textId="77777777" w:rsidR="00C8285D" w:rsidRPr="00E41E38" w:rsidRDefault="00C8285D" w:rsidP="00C8285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1E3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&lt;Comments&gt;</w:t>
            </w:r>
          </w:p>
          <w:p w14:paraId="4C0FFE66" w14:textId="77777777" w:rsidR="00C8285D" w:rsidRPr="00E41E38" w:rsidRDefault="00C8285D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  <w:p w14:paraId="1C9F6659" w14:textId="7B7D5B80" w:rsidR="00C8285D" w:rsidRDefault="00C8285D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  <w:p w14:paraId="132C291A" w14:textId="77777777" w:rsidR="00C8285D" w:rsidRPr="00E41E38" w:rsidRDefault="00C8285D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  <w:p w14:paraId="111DF852" w14:textId="2A262F43" w:rsidR="00C8285D" w:rsidRPr="00C8285D" w:rsidRDefault="00C8285D" w:rsidP="00C8285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1E3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Dept. Chair : </w:t>
            </w:r>
            <w:r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                  </w:t>
            </w:r>
            <w:r w:rsidRPr="00E41E3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Signature</w:t>
            </w:r>
          </w:p>
        </w:tc>
      </w:tr>
    </w:tbl>
    <w:p w14:paraId="5DE20AD6" w14:textId="77777777" w:rsidR="00D96259" w:rsidRDefault="00D96259" w:rsidP="003C5517">
      <w:pPr>
        <w:spacing w:line="240" w:lineRule="auto"/>
      </w:pPr>
    </w:p>
    <w:sectPr w:rsidR="00D96259" w:rsidSect="00077753">
      <w:pgSz w:w="11906" w:h="16838"/>
      <w:pgMar w:top="1701" w:right="1134" w:bottom="144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B5937" w14:textId="77777777" w:rsidR="00C1667C" w:rsidRDefault="00C1667C" w:rsidP="00967068">
      <w:pPr>
        <w:spacing w:after="0" w:line="240" w:lineRule="auto"/>
      </w:pPr>
      <w:r>
        <w:separator/>
      </w:r>
    </w:p>
  </w:endnote>
  <w:endnote w:type="continuationSeparator" w:id="0">
    <w:p w14:paraId="4B53DD09" w14:textId="77777777" w:rsidR="00C1667C" w:rsidRDefault="00C1667C" w:rsidP="00967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58AAC" w14:textId="77777777" w:rsidR="00C1667C" w:rsidRDefault="00C1667C" w:rsidP="00967068">
      <w:pPr>
        <w:spacing w:after="0" w:line="240" w:lineRule="auto"/>
      </w:pPr>
      <w:r>
        <w:separator/>
      </w:r>
    </w:p>
  </w:footnote>
  <w:footnote w:type="continuationSeparator" w:id="0">
    <w:p w14:paraId="08E89095" w14:textId="77777777" w:rsidR="00C1667C" w:rsidRDefault="00C1667C" w:rsidP="009670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59"/>
    <w:rsid w:val="00010D91"/>
    <w:rsid w:val="00025F2A"/>
    <w:rsid w:val="00032640"/>
    <w:rsid w:val="00032F53"/>
    <w:rsid w:val="000624D5"/>
    <w:rsid w:val="0007498E"/>
    <w:rsid w:val="00077753"/>
    <w:rsid w:val="000B17CE"/>
    <w:rsid w:val="000D2423"/>
    <w:rsid w:val="000D3242"/>
    <w:rsid w:val="000E111F"/>
    <w:rsid w:val="000F5D59"/>
    <w:rsid w:val="00165AC0"/>
    <w:rsid w:val="00173FF7"/>
    <w:rsid w:val="001841B3"/>
    <w:rsid w:val="001B4527"/>
    <w:rsid w:val="00203602"/>
    <w:rsid w:val="00221E69"/>
    <w:rsid w:val="002425E1"/>
    <w:rsid w:val="00262125"/>
    <w:rsid w:val="0026749C"/>
    <w:rsid w:val="002732F6"/>
    <w:rsid w:val="00277452"/>
    <w:rsid w:val="002A43DF"/>
    <w:rsid w:val="002B08BD"/>
    <w:rsid w:val="002C3DD7"/>
    <w:rsid w:val="002D11E7"/>
    <w:rsid w:val="002E468F"/>
    <w:rsid w:val="00304F23"/>
    <w:rsid w:val="00306B8A"/>
    <w:rsid w:val="00315DED"/>
    <w:rsid w:val="003236C2"/>
    <w:rsid w:val="003A6753"/>
    <w:rsid w:val="003B5EB9"/>
    <w:rsid w:val="003C05CD"/>
    <w:rsid w:val="003C0F8E"/>
    <w:rsid w:val="003C5517"/>
    <w:rsid w:val="0044089A"/>
    <w:rsid w:val="00450B4C"/>
    <w:rsid w:val="00454DDD"/>
    <w:rsid w:val="00466880"/>
    <w:rsid w:val="00474E69"/>
    <w:rsid w:val="00486484"/>
    <w:rsid w:val="004A6C03"/>
    <w:rsid w:val="004A7B31"/>
    <w:rsid w:val="004B1932"/>
    <w:rsid w:val="004B6EE3"/>
    <w:rsid w:val="004C3633"/>
    <w:rsid w:val="004C4D9F"/>
    <w:rsid w:val="004D307F"/>
    <w:rsid w:val="00500D37"/>
    <w:rsid w:val="005056A1"/>
    <w:rsid w:val="0055112A"/>
    <w:rsid w:val="005830C9"/>
    <w:rsid w:val="0058347D"/>
    <w:rsid w:val="005848B7"/>
    <w:rsid w:val="00590423"/>
    <w:rsid w:val="0059738C"/>
    <w:rsid w:val="005E0BC5"/>
    <w:rsid w:val="005F1BD1"/>
    <w:rsid w:val="006012CE"/>
    <w:rsid w:val="006033EB"/>
    <w:rsid w:val="006163C8"/>
    <w:rsid w:val="00621940"/>
    <w:rsid w:val="00626CD7"/>
    <w:rsid w:val="006407D9"/>
    <w:rsid w:val="006440C4"/>
    <w:rsid w:val="00653431"/>
    <w:rsid w:val="00684668"/>
    <w:rsid w:val="006B23C3"/>
    <w:rsid w:val="006C35BF"/>
    <w:rsid w:val="006F5D97"/>
    <w:rsid w:val="0070256F"/>
    <w:rsid w:val="00710612"/>
    <w:rsid w:val="0071664D"/>
    <w:rsid w:val="00742E95"/>
    <w:rsid w:val="0077469D"/>
    <w:rsid w:val="00784AB0"/>
    <w:rsid w:val="007C4917"/>
    <w:rsid w:val="007C59B4"/>
    <w:rsid w:val="007E4643"/>
    <w:rsid w:val="007E4C83"/>
    <w:rsid w:val="007E52A0"/>
    <w:rsid w:val="007F21C9"/>
    <w:rsid w:val="00814DA9"/>
    <w:rsid w:val="00827A06"/>
    <w:rsid w:val="0083003B"/>
    <w:rsid w:val="00856B8D"/>
    <w:rsid w:val="00876853"/>
    <w:rsid w:val="00920411"/>
    <w:rsid w:val="00934612"/>
    <w:rsid w:val="00953D6F"/>
    <w:rsid w:val="00962115"/>
    <w:rsid w:val="00967068"/>
    <w:rsid w:val="00991EA9"/>
    <w:rsid w:val="009925DF"/>
    <w:rsid w:val="009A602A"/>
    <w:rsid w:val="009B3E5B"/>
    <w:rsid w:val="009E25CB"/>
    <w:rsid w:val="009F36B8"/>
    <w:rsid w:val="00A0291D"/>
    <w:rsid w:val="00A21222"/>
    <w:rsid w:val="00A305D2"/>
    <w:rsid w:val="00A3508C"/>
    <w:rsid w:val="00A37D96"/>
    <w:rsid w:val="00A55767"/>
    <w:rsid w:val="00A8532B"/>
    <w:rsid w:val="00A90A04"/>
    <w:rsid w:val="00AC0AE7"/>
    <w:rsid w:val="00AC494B"/>
    <w:rsid w:val="00AE6242"/>
    <w:rsid w:val="00AF1CAD"/>
    <w:rsid w:val="00B23842"/>
    <w:rsid w:val="00B316F3"/>
    <w:rsid w:val="00B33951"/>
    <w:rsid w:val="00B45033"/>
    <w:rsid w:val="00B520F9"/>
    <w:rsid w:val="00B62677"/>
    <w:rsid w:val="00B645E2"/>
    <w:rsid w:val="00B920E0"/>
    <w:rsid w:val="00B96E46"/>
    <w:rsid w:val="00BD4B06"/>
    <w:rsid w:val="00BD702E"/>
    <w:rsid w:val="00BE1257"/>
    <w:rsid w:val="00BF37DC"/>
    <w:rsid w:val="00C1667C"/>
    <w:rsid w:val="00C27302"/>
    <w:rsid w:val="00C30720"/>
    <w:rsid w:val="00C37FE2"/>
    <w:rsid w:val="00C52E54"/>
    <w:rsid w:val="00C67499"/>
    <w:rsid w:val="00C73A5B"/>
    <w:rsid w:val="00C8285D"/>
    <w:rsid w:val="00C8706B"/>
    <w:rsid w:val="00CA6991"/>
    <w:rsid w:val="00CB18AF"/>
    <w:rsid w:val="00CD1F43"/>
    <w:rsid w:val="00CD3667"/>
    <w:rsid w:val="00CD625F"/>
    <w:rsid w:val="00CE42B3"/>
    <w:rsid w:val="00D03FF3"/>
    <w:rsid w:val="00D10C61"/>
    <w:rsid w:val="00D157EC"/>
    <w:rsid w:val="00D15FE9"/>
    <w:rsid w:val="00D2466F"/>
    <w:rsid w:val="00D3036C"/>
    <w:rsid w:val="00D34584"/>
    <w:rsid w:val="00D62B16"/>
    <w:rsid w:val="00D70613"/>
    <w:rsid w:val="00D83557"/>
    <w:rsid w:val="00D96259"/>
    <w:rsid w:val="00DE0C62"/>
    <w:rsid w:val="00DF629B"/>
    <w:rsid w:val="00E232B2"/>
    <w:rsid w:val="00E244F3"/>
    <w:rsid w:val="00E27711"/>
    <w:rsid w:val="00E41E38"/>
    <w:rsid w:val="00E43F7C"/>
    <w:rsid w:val="00E44C30"/>
    <w:rsid w:val="00E47B78"/>
    <w:rsid w:val="00E5033A"/>
    <w:rsid w:val="00E60D06"/>
    <w:rsid w:val="00E62828"/>
    <w:rsid w:val="00EB20F0"/>
    <w:rsid w:val="00EE0415"/>
    <w:rsid w:val="00F05C94"/>
    <w:rsid w:val="00F05CDB"/>
    <w:rsid w:val="00F1462A"/>
    <w:rsid w:val="00F14E81"/>
    <w:rsid w:val="00F17490"/>
    <w:rsid w:val="00F31B72"/>
    <w:rsid w:val="00F46603"/>
    <w:rsid w:val="00F55549"/>
    <w:rsid w:val="00F87622"/>
    <w:rsid w:val="00F91ED5"/>
    <w:rsid w:val="00FA1415"/>
    <w:rsid w:val="00FC33FE"/>
    <w:rsid w:val="00FF2D97"/>
    <w:rsid w:val="00FF74E0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94CC6"/>
  <w15:chartTrackingRefBased/>
  <w15:docId w15:val="{0EFB31BD-F588-4B0F-AA35-C7BBF3FC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4F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52E54"/>
    <w:rPr>
      <w:color w:val="0000FF"/>
      <w:u w:val="single"/>
    </w:rPr>
  </w:style>
  <w:style w:type="paragraph" w:customStyle="1" w:styleId="a5">
    <w:name w:val="바탕글"/>
    <w:basedOn w:val="a"/>
    <w:rsid w:val="00F05C9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6">
    <w:name w:val="header"/>
    <w:basedOn w:val="a"/>
    <w:link w:val="Char"/>
    <w:uiPriority w:val="99"/>
    <w:unhideWhenUsed/>
    <w:rsid w:val="0096706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967068"/>
  </w:style>
  <w:style w:type="paragraph" w:styleId="a7">
    <w:name w:val="footer"/>
    <w:basedOn w:val="a"/>
    <w:link w:val="Char0"/>
    <w:uiPriority w:val="99"/>
    <w:unhideWhenUsed/>
    <w:rsid w:val="0096706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967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6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보람</dc:creator>
  <cp:keywords/>
  <dc:description/>
  <cp:lastModifiedBy>user</cp:lastModifiedBy>
  <cp:revision>2</cp:revision>
  <dcterms:created xsi:type="dcterms:W3CDTF">2021-08-11T00:00:00Z</dcterms:created>
  <dcterms:modified xsi:type="dcterms:W3CDTF">2021-08-11T00:00:00Z</dcterms:modified>
</cp:coreProperties>
</file>