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4A3" w:rsidRPr="00C044A3" w:rsidRDefault="00C044A3" w:rsidP="00C044A3">
      <w:pPr>
        <w:spacing w:after="0" w:line="240" w:lineRule="auto"/>
        <w:textAlignment w:val="baseline"/>
        <w:rPr>
          <w:rFonts w:ascii="한컴바탕" w:eastAsia="굴림" w:hAnsi="굴림" w:cs="굴림"/>
          <w:color w:val="000000"/>
          <w:kern w:val="0"/>
          <w:szCs w:val="20"/>
        </w:rPr>
      </w:pPr>
      <w:r w:rsidRPr="00C044A3">
        <w:rPr>
          <w:rFonts w:ascii="바탕체" w:eastAsia="바탕체" w:hAnsi="바탕체" w:cs="굴림" w:hint="eastAsia"/>
          <w:color w:val="000000"/>
          <w:kern w:val="0"/>
          <w:szCs w:val="20"/>
        </w:rPr>
        <w:t xml:space="preserve">[별지1] 영어 </w:t>
      </w:r>
      <w:proofErr w:type="spellStart"/>
      <w:r w:rsidRPr="00C044A3">
        <w:rPr>
          <w:rFonts w:ascii="바탕체" w:eastAsia="바탕체" w:hAnsi="바탕체" w:cs="굴림" w:hint="eastAsia"/>
          <w:color w:val="000000"/>
          <w:kern w:val="0"/>
          <w:szCs w:val="20"/>
        </w:rPr>
        <w:t>필수교과</w:t>
      </w:r>
      <w:proofErr w:type="spellEnd"/>
      <w:r w:rsidRPr="00C044A3">
        <w:rPr>
          <w:rFonts w:ascii="바탕체" w:eastAsia="바탕체" w:hAnsi="바탕체" w:cs="굴림" w:hint="eastAsia"/>
          <w:color w:val="000000"/>
          <w:kern w:val="0"/>
          <w:szCs w:val="20"/>
        </w:rPr>
        <w:t xml:space="preserve"> 과목 이수 면제 신청서 &lt;개정 2025. 4. 14.&gt;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9"/>
        <w:gridCol w:w="510"/>
        <w:gridCol w:w="1119"/>
        <w:gridCol w:w="571"/>
        <w:gridCol w:w="467"/>
        <w:gridCol w:w="1452"/>
        <w:gridCol w:w="280"/>
        <w:gridCol w:w="699"/>
        <w:gridCol w:w="1501"/>
      </w:tblGrid>
      <w:tr w:rsidR="00C044A3" w:rsidRPr="00C044A3" w:rsidTr="00C044A3">
        <w:trPr>
          <w:trHeight w:val="1047"/>
          <w:jc w:val="center"/>
        </w:trPr>
        <w:tc>
          <w:tcPr>
            <w:tcW w:w="8798" w:type="dxa"/>
            <w:gridSpan w:val="9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044A3" w:rsidRPr="00C044A3" w:rsidRDefault="00C044A3" w:rsidP="00C044A3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44A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영어 </w:t>
            </w:r>
            <w:proofErr w:type="spellStart"/>
            <w:r w:rsidRPr="00C044A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필수교과</w:t>
            </w:r>
            <w:proofErr w:type="spellEnd"/>
            <w:r w:rsidRPr="00C044A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과목 이수 면제 신청서 </w:t>
            </w:r>
          </w:p>
          <w:p w:rsidR="00C044A3" w:rsidRPr="00C044A3" w:rsidRDefault="00C044A3" w:rsidP="00C044A3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44A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6"/>
                <w:szCs w:val="26"/>
              </w:rPr>
              <w:t>Application for English Course Exemption</w:t>
            </w:r>
          </w:p>
          <w:p w:rsidR="00C044A3" w:rsidRPr="00C044A3" w:rsidRDefault="00C044A3" w:rsidP="00C044A3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44A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14"/>
                <w:szCs w:val="14"/>
                <w:u w:val="single" w:color="000000"/>
              </w:rPr>
              <w:t>(주의: 입학 전 취득한 유효 공인 영어 성적만을 대상으로 하며, 개인이 입학 후에 응시한 성적은 해당되지 않습니다.)</w:t>
            </w:r>
          </w:p>
          <w:p w:rsidR="00C044A3" w:rsidRPr="00C044A3" w:rsidRDefault="00C044A3" w:rsidP="00C044A3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44A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14"/>
                <w:szCs w:val="14"/>
                <w:u w:val="single" w:color="000000"/>
              </w:rPr>
              <w:t>(Note: Only official English test scores submitted during the admission process will be considered. Scores obtained after admission by individuals are strictly excluded.)</w:t>
            </w:r>
          </w:p>
        </w:tc>
      </w:tr>
      <w:tr w:rsidR="00C044A3" w:rsidRPr="00C044A3" w:rsidTr="00C044A3">
        <w:trPr>
          <w:trHeight w:val="679"/>
          <w:jc w:val="center"/>
        </w:trPr>
        <w:tc>
          <w:tcPr>
            <w:tcW w:w="2709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044A3" w:rsidRPr="00C044A3" w:rsidRDefault="00C044A3" w:rsidP="00C044A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44A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Academic</w:t>
            </w:r>
          </w:p>
          <w:p w:rsidR="00C044A3" w:rsidRPr="00C044A3" w:rsidRDefault="00C044A3" w:rsidP="00C044A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44A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Department</w:t>
            </w:r>
          </w:p>
        </w:tc>
        <w:tc>
          <w:tcPr>
            <w:tcW w:w="1119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044A3" w:rsidRPr="00C044A3" w:rsidRDefault="00C044A3" w:rsidP="00C044A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038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044A3" w:rsidRPr="00C044A3" w:rsidRDefault="00C044A3" w:rsidP="00C044A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44A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Degree Program</w:t>
            </w:r>
          </w:p>
        </w:tc>
        <w:tc>
          <w:tcPr>
            <w:tcW w:w="1452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044A3" w:rsidRPr="00C044A3" w:rsidRDefault="00C044A3" w:rsidP="00C044A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79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044A3" w:rsidRPr="00C044A3" w:rsidRDefault="00C044A3" w:rsidP="00C044A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44A3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Student</w:t>
            </w:r>
          </w:p>
          <w:p w:rsidR="00C044A3" w:rsidRPr="00C044A3" w:rsidRDefault="00C044A3" w:rsidP="00C044A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44A3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No.</w:t>
            </w:r>
          </w:p>
        </w:tc>
        <w:tc>
          <w:tcPr>
            <w:tcW w:w="1500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044A3" w:rsidRPr="00C044A3" w:rsidRDefault="00C044A3" w:rsidP="00C044A3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044A3" w:rsidRPr="00C044A3" w:rsidTr="00C044A3">
        <w:trPr>
          <w:trHeight w:val="679"/>
          <w:jc w:val="center"/>
        </w:trPr>
        <w:tc>
          <w:tcPr>
            <w:tcW w:w="27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044A3" w:rsidRPr="00C044A3" w:rsidRDefault="00C044A3" w:rsidP="00C044A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44A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6089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044A3" w:rsidRPr="00C044A3" w:rsidRDefault="00C044A3" w:rsidP="00C044A3">
            <w:pPr>
              <w:spacing w:after="0" w:line="384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044A3" w:rsidRPr="00C044A3" w:rsidTr="00C044A3">
        <w:trPr>
          <w:trHeight w:val="679"/>
          <w:jc w:val="center"/>
        </w:trPr>
        <w:tc>
          <w:tcPr>
            <w:tcW w:w="879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044A3" w:rsidRPr="00C044A3" w:rsidRDefault="00C044A3" w:rsidP="00C044A3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C044A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면제신청</w:t>
            </w:r>
            <w:proofErr w:type="spellEnd"/>
            <w:r w:rsidRPr="00C044A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과목</w:t>
            </w:r>
          </w:p>
          <w:p w:rsidR="00C044A3" w:rsidRPr="00C044A3" w:rsidRDefault="00C044A3" w:rsidP="00C044A3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44A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 w:val="24"/>
                <w:szCs w:val="24"/>
              </w:rPr>
              <w:t>Course for exemption</w:t>
            </w:r>
          </w:p>
        </w:tc>
      </w:tr>
      <w:tr w:rsidR="00C044A3" w:rsidRPr="00C044A3" w:rsidTr="00C044A3">
        <w:trPr>
          <w:trHeight w:val="679"/>
          <w:jc w:val="center"/>
        </w:trPr>
        <w:tc>
          <w:tcPr>
            <w:tcW w:w="2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044A3" w:rsidRPr="00C044A3" w:rsidRDefault="00C044A3" w:rsidP="00C044A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44A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과목명</w:t>
            </w:r>
          </w:p>
          <w:p w:rsidR="00C044A3" w:rsidRPr="00C044A3" w:rsidRDefault="00C044A3" w:rsidP="00C044A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44A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Course Name</w:t>
            </w:r>
          </w:p>
        </w:tc>
        <w:tc>
          <w:tcPr>
            <w:tcW w:w="21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044A3" w:rsidRPr="00C044A3" w:rsidRDefault="00C044A3" w:rsidP="00C044A3">
            <w:pPr>
              <w:spacing w:after="0" w:line="384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044A3" w:rsidRPr="00C044A3" w:rsidRDefault="00C044A3" w:rsidP="00C044A3">
            <w:pPr>
              <w:spacing w:after="0" w:line="384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C044A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과목코드</w:t>
            </w:r>
            <w:proofErr w:type="spellEnd"/>
          </w:p>
          <w:p w:rsidR="00C044A3" w:rsidRPr="00C044A3" w:rsidRDefault="00C044A3" w:rsidP="00C044A3">
            <w:pPr>
              <w:spacing w:after="0" w:line="384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44A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Course #</w:t>
            </w:r>
          </w:p>
        </w:tc>
        <w:tc>
          <w:tcPr>
            <w:tcW w:w="21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044A3" w:rsidRPr="00C044A3" w:rsidRDefault="00C044A3" w:rsidP="00C044A3">
            <w:pPr>
              <w:spacing w:after="0" w:line="384" w:lineRule="auto"/>
              <w:ind w:left="1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044A3" w:rsidRPr="00C044A3" w:rsidTr="00C044A3">
        <w:trPr>
          <w:trHeight w:val="679"/>
          <w:jc w:val="center"/>
        </w:trPr>
        <w:tc>
          <w:tcPr>
            <w:tcW w:w="879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044A3" w:rsidRPr="00C044A3" w:rsidRDefault="00C044A3" w:rsidP="00C044A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44A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면제사유 </w:t>
            </w:r>
          </w:p>
          <w:p w:rsidR="00C044A3" w:rsidRPr="00C044A3" w:rsidRDefault="00C044A3" w:rsidP="00C044A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44A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Reason for exemption</w:t>
            </w:r>
          </w:p>
        </w:tc>
      </w:tr>
      <w:tr w:rsidR="00C044A3" w:rsidRPr="00C044A3" w:rsidTr="00C044A3">
        <w:trPr>
          <w:trHeight w:val="2205"/>
          <w:jc w:val="center"/>
        </w:trPr>
        <w:tc>
          <w:tcPr>
            <w:tcW w:w="879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044A3" w:rsidRPr="00C044A3" w:rsidRDefault="00C044A3" w:rsidP="00C044A3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044A3" w:rsidRPr="00C044A3" w:rsidTr="00C044A3">
        <w:trPr>
          <w:trHeight w:val="1937"/>
          <w:jc w:val="center"/>
        </w:trPr>
        <w:tc>
          <w:tcPr>
            <w:tcW w:w="8798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044A3" w:rsidRPr="00C044A3" w:rsidRDefault="00C044A3" w:rsidP="00C044A3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44A3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위에 진술한 내용은 사실과 다름이 없습니다.</w:t>
            </w:r>
          </w:p>
          <w:p w:rsidR="00C044A3" w:rsidRPr="00C044A3" w:rsidRDefault="00C044A3" w:rsidP="00C044A3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C044A3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I hereby acknowledge that the information I have provided is true and accurate.</w:t>
            </w:r>
          </w:p>
          <w:p w:rsidR="00C044A3" w:rsidRPr="00C044A3" w:rsidRDefault="00C044A3" w:rsidP="00C044A3">
            <w:pPr>
              <w:wordWrap/>
              <w:spacing w:after="0" w:line="192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C044A3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Date . . .</w:t>
            </w:r>
          </w:p>
          <w:p w:rsidR="00C044A3" w:rsidRPr="00C044A3" w:rsidRDefault="00C044A3" w:rsidP="00C044A3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proofErr w:type="gramStart"/>
            <w:r w:rsidRPr="00C044A3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Applicant :</w:t>
            </w:r>
            <w:proofErr w:type="gramEnd"/>
            <w:r w:rsidRPr="00C044A3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 Seal/Signature</w:t>
            </w:r>
          </w:p>
          <w:p w:rsidR="00C044A3" w:rsidRPr="00C044A3" w:rsidRDefault="00C044A3" w:rsidP="00C044A3">
            <w:pPr>
              <w:spacing w:after="0" w:line="384" w:lineRule="auto"/>
              <w:ind w:left="200" w:right="200"/>
              <w:textAlignment w:val="baseline"/>
              <w:rPr>
                <w:rFonts w:ascii="함초롬바탕" w:eastAsia="굴림" w:hAnsi="굴림" w:cs="굴림" w:hint="eastAsia"/>
                <w:color w:val="000000"/>
                <w:kern w:val="0"/>
                <w:szCs w:val="20"/>
              </w:rPr>
            </w:pPr>
            <w:r w:rsidRPr="00C044A3">
              <w:rPr>
                <w:rFonts w:ascii="휴먼명조" w:eastAsia="휴먼명조" w:hAnsi="휴먼명조" w:cs="굴림" w:hint="eastAsia"/>
                <w:color w:val="000000"/>
                <w:kern w:val="0"/>
                <w:szCs w:val="20"/>
              </w:rPr>
              <w:t xml:space="preserve">※ </w:t>
            </w:r>
            <w:r w:rsidRPr="00C044A3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Enc. : An official English score report or degree certificate must be included</w:t>
            </w:r>
            <w:r w:rsidRPr="00C044A3">
              <w:rPr>
                <w:rFonts w:ascii="함초롬바탕" w:eastAsia="휴먼명조" w:hAnsi="굴림" w:cs="굴림"/>
                <w:color w:val="000000"/>
                <w:kern w:val="0"/>
                <w:szCs w:val="20"/>
              </w:rPr>
              <w:t xml:space="preserve"> </w:t>
            </w:r>
          </w:p>
        </w:tc>
      </w:tr>
      <w:tr w:rsidR="00C044A3" w:rsidRPr="00C044A3" w:rsidTr="00C044A3">
        <w:trPr>
          <w:trHeight w:val="488"/>
          <w:jc w:val="center"/>
        </w:trPr>
        <w:tc>
          <w:tcPr>
            <w:tcW w:w="439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044A3" w:rsidRPr="00C044A3" w:rsidRDefault="00C044A3" w:rsidP="00C044A3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44A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Administration Office Use Only </w:t>
            </w:r>
          </w:p>
        </w:tc>
        <w:tc>
          <w:tcPr>
            <w:tcW w:w="21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044A3" w:rsidRPr="00C044A3" w:rsidRDefault="00C044A3" w:rsidP="00C044A3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44A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지도교수</w:t>
            </w:r>
          </w:p>
          <w:p w:rsidR="00C044A3" w:rsidRPr="00C044A3" w:rsidRDefault="00C044A3" w:rsidP="00C044A3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44A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Academic advisor</w:t>
            </w:r>
          </w:p>
        </w:tc>
        <w:tc>
          <w:tcPr>
            <w:tcW w:w="21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044A3" w:rsidRPr="00C044A3" w:rsidRDefault="00C044A3" w:rsidP="00C044A3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44A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언어교육원장</w:t>
            </w:r>
          </w:p>
          <w:p w:rsidR="00C044A3" w:rsidRPr="00C044A3" w:rsidRDefault="00C044A3" w:rsidP="00C044A3">
            <w:pPr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44A3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Director of LEC</w:t>
            </w:r>
          </w:p>
        </w:tc>
      </w:tr>
      <w:tr w:rsidR="00C044A3" w:rsidRPr="00C044A3" w:rsidTr="00C044A3">
        <w:trPr>
          <w:trHeight w:val="1671"/>
          <w:jc w:val="center"/>
        </w:trPr>
        <w:tc>
          <w:tcPr>
            <w:tcW w:w="439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044A3" w:rsidRPr="00C044A3" w:rsidRDefault="00C044A3" w:rsidP="00C044A3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44A3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Date:</w:t>
            </w:r>
          </w:p>
          <w:p w:rsidR="00C044A3" w:rsidRPr="00C044A3" w:rsidRDefault="00C044A3" w:rsidP="00C044A3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16"/>
                <w:szCs w:val="16"/>
              </w:rPr>
            </w:pPr>
          </w:p>
          <w:p w:rsidR="00C044A3" w:rsidRPr="00C044A3" w:rsidRDefault="00C044A3" w:rsidP="00C044A3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044A3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Approved </w:t>
            </w:r>
            <w:proofErr w:type="gramStart"/>
            <w:r w:rsidRPr="00C044A3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>by :</w:t>
            </w:r>
            <w:proofErr w:type="gramEnd"/>
            <w:r w:rsidRPr="00C044A3">
              <w:rPr>
                <w:rFonts w:ascii="휴먼명조" w:eastAsia="휴먼명조" w:hAnsi="굴림" w:cs="굴림" w:hint="eastAsia"/>
                <w:color w:val="000000"/>
                <w:kern w:val="0"/>
                <w:szCs w:val="20"/>
              </w:rPr>
              <w:t xml:space="preserve"> Signature</w:t>
            </w:r>
          </w:p>
          <w:p w:rsidR="00C044A3" w:rsidRPr="00C044A3" w:rsidRDefault="00C044A3" w:rsidP="00C044A3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044A3" w:rsidRPr="00C044A3" w:rsidRDefault="00C044A3" w:rsidP="00C044A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044A3" w:rsidRPr="00C044A3" w:rsidRDefault="00C044A3" w:rsidP="00C044A3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A32840" w:rsidRDefault="00C044A3" w:rsidP="00C044A3">
      <w:pPr>
        <w:rPr>
          <w:rFonts w:hint="eastAsia"/>
        </w:rPr>
      </w:pPr>
      <w:bookmarkStart w:id="0" w:name="_GoBack"/>
      <w:bookmarkEnd w:id="0"/>
    </w:p>
    <w:sectPr w:rsidR="00A32840" w:rsidSect="00C044A3">
      <w:pgSz w:w="11906" w:h="16838"/>
      <w:pgMar w:top="1418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휴먼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4A3"/>
    <w:rsid w:val="00246D8F"/>
    <w:rsid w:val="005D416D"/>
    <w:rsid w:val="00C0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0F550"/>
  <w15:chartTrackingRefBased/>
  <w15:docId w15:val="{4057886B-0CF1-4908-8221-99613B00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044A3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7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2025-08-18T05:39:00Z</dcterms:created>
  <dcterms:modified xsi:type="dcterms:W3CDTF">2025-08-18T05:42:00Z</dcterms:modified>
</cp:coreProperties>
</file>