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CDE7B" w14:textId="77777777" w:rsidR="00F2265A" w:rsidRPr="00B668F7" w:rsidRDefault="00F2265A" w:rsidP="00F2265A">
      <w:pPr>
        <w:wordWrap/>
        <w:snapToGrid w:val="0"/>
        <w:spacing w:after="0" w:line="276" w:lineRule="auto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color w:val="000000"/>
          <w:kern w:val="0"/>
          <w:sz w:val="22"/>
        </w:rPr>
        <w:t>[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>Attachment]</w:t>
      </w:r>
    </w:p>
    <w:p w14:paraId="24F00E98" w14:textId="77777777" w:rsidR="00F2265A" w:rsidRPr="001818E7" w:rsidRDefault="00F2265A" w:rsidP="00F2265A">
      <w:pPr>
        <w:wordWrap/>
        <w:snapToGrid w:val="0"/>
        <w:spacing w:after="0" w:line="276" w:lineRule="auto"/>
        <w:jc w:val="center"/>
        <w:textAlignment w:val="baseline"/>
        <w:rPr>
          <w:rFonts w:ascii="HY헤드라인M" w:eastAsia="HY헤드라인M" w:hAnsi="HY헤드라인M" w:cs="함초롬바탕"/>
          <w:b/>
          <w:bCs/>
          <w:color w:val="000000"/>
          <w:kern w:val="0"/>
          <w:sz w:val="28"/>
          <w:szCs w:val="24"/>
        </w:rPr>
      </w:pPr>
      <w:r w:rsidRPr="001818E7">
        <w:rPr>
          <w:rFonts w:ascii="HY헤드라인M" w:eastAsia="HY헤드라인M" w:hAnsi="HY헤드라인M" w:cs="함초롬바탕" w:hint="eastAsia"/>
          <w:b/>
          <w:bCs/>
          <w:color w:val="000000"/>
          <w:kern w:val="0"/>
          <w:sz w:val="28"/>
          <w:szCs w:val="24"/>
        </w:rPr>
        <w:t>A</w:t>
      </w:r>
      <w:r w:rsidRPr="001818E7">
        <w:rPr>
          <w:rFonts w:ascii="HY헤드라인M" w:eastAsia="HY헤드라인M" w:hAnsi="HY헤드라인M" w:cs="함초롬바탕"/>
          <w:b/>
          <w:bCs/>
          <w:color w:val="000000"/>
          <w:kern w:val="0"/>
          <w:sz w:val="28"/>
          <w:szCs w:val="24"/>
        </w:rPr>
        <w:t>nnouncement for</w:t>
      </w:r>
      <w:r w:rsidRPr="001818E7">
        <w:rPr>
          <w:rFonts w:ascii="HY헤드라인M" w:eastAsia="HY헤드라인M" w:hAnsi="HY헤드라인M" w:cs="함초롬바탕"/>
          <w:b/>
          <w:bCs/>
          <w:color w:val="0000FF"/>
          <w:kern w:val="0"/>
          <w:sz w:val="28"/>
          <w:szCs w:val="24"/>
        </w:rPr>
        <w:t xml:space="preserve"> Minor</w:t>
      </w:r>
      <w:r w:rsidRPr="001818E7">
        <w:rPr>
          <w:rFonts w:ascii="HY헤드라인M" w:eastAsia="HY헤드라인M" w:hAnsi="HY헤드라인M" w:cs="함초롬바탕"/>
          <w:b/>
          <w:bCs/>
          <w:color w:val="000000"/>
          <w:kern w:val="0"/>
          <w:sz w:val="28"/>
          <w:szCs w:val="24"/>
        </w:rPr>
        <w:t xml:space="preserve"> Selection and Cancellation </w:t>
      </w:r>
    </w:p>
    <w:p w14:paraId="286CA500" w14:textId="0E70F319" w:rsidR="00F2265A" w:rsidRPr="001818E7" w:rsidRDefault="00F2265A" w:rsidP="00F2265A">
      <w:pPr>
        <w:wordWrap/>
        <w:snapToGrid w:val="0"/>
        <w:spacing w:after="0" w:line="276" w:lineRule="auto"/>
        <w:jc w:val="center"/>
        <w:textAlignment w:val="baseline"/>
        <w:rPr>
          <w:rFonts w:ascii="HY헤드라인M" w:eastAsia="HY헤드라인M" w:hAnsi="HY헤드라인M" w:cs="굴림"/>
          <w:color w:val="000000"/>
          <w:kern w:val="0"/>
          <w:sz w:val="28"/>
          <w:szCs w:val="24"/>
        </w:rPr>
      </w:pPr>
      <w:r w:rsidRPr="001818E7">
        <w:rPr>
          <w:rFonts w:ascii="HY헤드라인M" w:eastAsia="HY헤드라인M" w:hAnsi="HY헤드라인M" w:cs="함초롬바탕"/>
          <w:b/>
          <w:bCs/>
          <w:color w:val="000000"/>
          <w:kern w:val="0"/>
          <w:sz w:val="28"/>
          <w:szCs w:val="24"/>
        </w:rPr>
        <w:t xml:space="preserve">for </w:t>
      </w:r>
      <w:r>
        <w:rPr>
          <w:rFonts w:ascii="HY헤드라인M" w:eastAsia="HY헤드라인M" w:hAnsi="HY헤드라인M" w:cs="함초롬바탕"/>
          <w:b/>
          <w:bCs/>
          <w:color w:val="000000"/>
          <w:kern w:val="0"/>
          <w:sz w:val="28"/>
          <w:szCs w:val="24"/>
        </w:rPr>
        <w:t>202</w:t>
      </w:r>
      <w:r w:rsidR="00506A72">
        <w:rPr>
          <w:rFonts w:ascii="HY헤드라인M" w:eastAsia="HY헤드라인M" w:hAnsi="HY헤드라인M" w:cs="함초롬바탕"/>
          <w:b/>
          <w:bCs/>
          <w:color w:val="000000"/>
          <w:kern w:val="0"/>
          <w:sz w:val="28"/>
          <w:szCs w:val="24"/>
        </w:rPr>
        <w:t>4</w:t>
      </w:r>
      <w:r>
        <w:rPr>
          <w:rFonts w:ascii="HY헤드라인M" w:eastAsia="HY헤드라인M" w:hAnsi="HY헤드라인M" w:cs="함초롬바탕"/>
          <w:b/>
          <w:bCs/>
          <w:color w:val="000000"/>
          <w:kern w:val="0"/>
          <w:sz w:val="28"/>
          <w:szCs w:val="24"/>
        </w:rPr>
        <w:t xml:space="preserve"> </w:t>
      </w:r>
      <w:r w:rsidR="00506A72">
        <w:rPr>
          <w:rFonts w:ascii="HY헤드라인M" w:eastAsia="HY헤드라인M" w:hAnsi="HY헤드라인M" w:cs="함초롬바탕"/>
          <w:b/>
          <w:bCs/>
          <w:color w:val="000000"/>
          <w:kern w:val="0"/>
          <w:sz w:val="28"/>
          <w:szCs w:val="24"/>
        </w:rPr>
        <w:t>1st</w:t>
      </w:r>
      <w:r w:rsidRPr="001818E7">
        <w:rPr>
          <w:rFonts w:ascii="HY헤드라인M" w:eastAsia="HY헤드라인M" w:hAnsi="HY헤드라인M" w:cs="함초롬바탕"/>
          <w:b/>
          <w:bCs/>
          <w:color w:val="000000"/>
          <w:kern w:val="0"/>
          <w:sz w:val="28"/>
          <w:szCs w:val="24"/>
        </w:rPr>
        <w:t xml:space="preserve"> Semester</w:t>
      </w:r>
    </w:p>
    <w:p w14:paraId="6B02CB49" w14:textId="77777777" w:rsidR="00F2265A" w:rsidRPr="00FA3D21" w:rsidRDefault="00F2265A" w:rsidP="00F2265A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spacing w:val="-2"/>
          <w:kern w:val="0"/>
          <w:szCs w:val="24"/>
        </w:rPr>
      </w:pPr>
    </w:p>
    <w:p w14:paraId="653DAB00" w14:textId="1C1FD3F3" w:rsidR="00F2265A" w:rsidRPr="00414883" w:rsidRDefault="00F2265A" w:rsidP="00F2265A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414883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The procedure for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>selecting</w:t>
      </w:r>
      <w:r w:rsidRPr="00414883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and canceling a minor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>for</w:t>
      </w:r>
      <w:r w:rsidRPr="00414883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>202</w:t>
      </w:r>
      <w:r w:rsidR="00AB7DC5">
        <w:rPr>
          <w:rFonts w:asciiTheme="majorHAnsi" w:eastAsiaTheme="majorHAnsi" w:hAnsiTheme="majorHAnsi" w:cs="굴림"/>
          <w:color w:val="000000"/>
          <w:kern w:val="0"/>
          <w:szCs w:val="20"/>
        </w:rPr>
        <w:t>3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2</w:t>
      </w:r>
      <w:r w:rsidRPr="00FA1883">
        <w:rPr>
          <w:rFonts w:asciiTheme="majorHAnsi" w:eastAsiaTheme="majorHAnsi" w:hAnsiTheme="majorHAnsi" w:cs="굴림" w:hint="eastAsia"/>
          <w:color w:val="000000"/>
          <w:kern w:val="0"/>
          <w:szCs w:val="20"/>
          <w:vertAlign w:val="superscript"/>
        </w:rPr>
        <w:t>nd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Semester </w:t>
      </w:r>
      <w:r w:rsidRPr="00414883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is as follows. Students who plan to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>select</w:t>
      </w:r>
      <w:r w:rsidRPr="00414883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or cancel a minor must submit the relevant documents within the deadline.</w:t>
      </w:r>
    </w:p>
    <w:p w14:paraId="09D60608" w14:textId="77777777" w:rsidR="00F2265A" w:rsidRPr="00FA3D21" w:rsidRDefault="00F2265A" w:rsidP="00F2265A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</w:rPr>
      </w:pPr>
    </w:p>
    <w:p w14:paraId="72B20B03" w14:textId="77777777" w:rsidR="00F2265A" w:rsidRPr="008516D3" w:rsidRDefault="00F2265A" w:rsidP="00F2265A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spacing w:val="6"/>
          <w:kern w:val="0"/>
          <w:sz w:val="24"/>
          <w:szCs w:val="24"/>
        </w:rPr>
      </w:pPr>
      <w:r w:rsidRPr="008516D3">
        <w:rPr>
          <w:rFonts w:asciiTheme="majorHAnsi" w:eastAsiaTheme="majorHAnsi" w:hAnsiTheme="majorHAnsi" w:cs="함초롬바탕" w:hint="eastAsia"/>
          <w:b/>
          <w:bCs/>
          <w:kern w:val="0"/>
          <w:sz w:val="24"/>
          <w:szCs w:val="24"/>
        </w:rPr>
        <w:t xml:space="preserve">1. </w:t>
      </w:r>
      <w:r w:rsidRPr="008516D3">
        <w:rPr>
          <w:rFonts w:asciiTheme="majorHAnsi" w:eastAsiaTheme="majorHAnsi" w:hAnsiTheme="majorHAnsi" w:cs="함초롬바탕" w:hint="eastAsia"/>
          <w:b/>
          <w:bCs/>
          <w:spacing w:val="-20"/>
          <w:kern w:val="0"/>
          <w:sz w:val="22"/>
        </w:rPr>
        <w:t>R</w:t>
      </w:r>
      <w:r w:rsidRPr="008516D3">
        <w:rPr>
          <w:rFonts w:asciiTheme="majorHAnsi" w:eastAsiaTheme="majorHAnsi" w:hAnsiTheme="majorHAnsi" w:cs="함초롬바탕"/>
          <w:b/>
          <w:bCs/>
          <w:spacing w:val="-20"/>
          <w:kern w:val="0"/>
          <w:sz w:val="22"/>
        </w:rPr>
        <w:t>equirement for Minor Completion</w:t>
      </w:r>
    </w:p>
    <w:p w14:paraId="335D7571" w14:textId="77777777" w:rsidR="00F2265A" w:rsidRPr="00253F4B" w:rsidRDefault="00F2265A" w:rsidP="00F2265A">
      <w:pPr>
        <w:snapToGrid w:val="0"/>
        <w:spacing w:after="0" w:line="276" w:lineRule="auto"/>
        <w:ind w:left="284" w:hanging="284"/>
        <w:textAlignment w:val="baseline"/>
        <w:rPr>
          <w:rFonts w:asciiTheme="majorHAnsi" w:eastAsiaTheme="majorHAnsi" w:hAnsiTheme="majorHAnsi" w:cs="함초롬바탕"/>
          <w:b/>
          <w:bCs/>
          <w:color w:val="000000"/>
          <w:spacing w:val="-6"/>
          <w:kern w:val="0"/>
          <w:sz w:val="22"/>
        </w:rPr>
      </w:pPr>
      <w:r w:rsidRPr="00BA6AA6">
        <w:rPr>
          <w:rFonts w:asciiTheme="majorHAnsi" w:eastAsiaTheme="majorHAnsi" w:hAnsiTheme="majorHAnsi" w:cs="함초롬바탕" w:hint="eastAsia"/>
          <w:color w:val="000000"/>
          <w:spacing w:val="-6"/>
          <w:kern w:val="0"/>
          <w:sz w:val="22"/>
        </w:rPr>
        <w:t>1</w:t>
      </w:r>
      <w:r w:rsidRPr="00BA6AA6">
        <w:rPr>
          <w:rFonts w:asciiTheme="majorHAnsi" w:eastAsiaTheme="majorHAnsi" w:hAnsiTheme="majorHAnsi" w:cs="함초롬바탕"/>
          <w:color w:val="000000"/>
          <w:spacing w:val="-6"/>
          <w:kern w:val="0"/>
          <w:sz w:val="22"/>
        </w:rPr>
        <w:t xml:space="preserve">) In addition to the main major, completion of the corresponding minor is recognized only </w:t>
      </w:r>
      <w:r>
        <w:rPr>
          <w:rFonts w:asciiTheme="majorHAnsi" w:eastAsiaTheme="majorHAnsi" w:hAnsiTheme="majorHAnsi" w:cs="함초롬바탕"/>
          <w:b/>
          <w:bCs/>
          <w:color w:val="000000"/>
          <w:spacing w:val="-6"/>
          <w:kern w:val="0"/>
          <w:sz w:val="22"/>
        </w:rPr>
        <w:t xml:space="preserve">if </w:t>
      </w:r>
      <w:r w:rsidRPr="00BA6AA6">
        <w:rPr>
          <w:rFonts w:asciiTheme="majorHAnsi" w:eastAsiaTheme="majorHAnsi" w:hAnsiTheme="majorHAnsi" w:cs="함초롬바탕"/>
          <w:b/>
          <w:bCs/>
          <w:color w:val="000000"/>
          <w:spacing w:val="-6"/>
          <w:kern w:val="0"/>
          <w:sz w:val="22"/>
        </w:rPr>
        <w:t>certain credits and requirements of 15 credits or more are met</w:t>
      </w:r>
      <w:r w:rsidRPr="00BA6AA6">
        <w:rPr>
          <w:rFonts w:asciiTheme="majorHAnsi" w:eastAsiaTheme="majorHAnsi" w:hAnsiTheme="majorHAnsi" w:cs="함초롬바탕"/>
          <w:color w:val="000000"/>
          <w:spacing w:val="-6"/>
          <w:kern w:val="0"/>
          <w:sz w:val="22"/>
        </w:rPr>
        <w:t>.</w:t>
      </w:r>
    </w:p>
    <w:p w14:paraId="236F3390" w14:textId="77777777" w:rsidR="00F2265A" w:rsidRPr="00BA6AA6" w:rsidRDefault="00F2265A" w:rsidP="00F2265A">
      <w:pPr>
        <w:snapToGrid w:val="0"/>
        <w:spacing w:after="0" w:line="276" w:lineRule="auto"/>
        <w:ind w:leftChars="-71" w:left="-142" w:firstLineChars="64" w:firstLine="141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BA6AA6">
        <w:rPr>
          <w:rFonts w:asciiTheme="majorHAnsi" w:eastAsiaTheme="majorHAnsi" w:hAnsiTheme="majorHAnsi" w:cs="굴림"/>
          <w:color w:val="000000"/>
          <w:kern w:val="0"/>
          <w:sz w:val="22"/>
        </w:rPr>
        <w:t>2) Students must study for more than 1 regular semester after selecting a minor.</w:t>
      </w:r>
    </w:p>
    <w:p w14:paraId="7C19E809" w14:textId="77777777" w:rsidR="00F2265A" w:rsidRPr="00253F4B" w:rsidRDefault="00F2265A" w:rsidP="00F2265A">
      <w:pPr>
        <w:snapToGrid w:val="0"/>
        <w:spacing w:after="0" w:line="276" w:lineRule="auto"/>
        <w:ind w:left="220" w:hangingChars="100" w:hanging="220"/>
        <w:textAlignment w:val="baseline"/>
        <w:rPr>
          <w:rFonts w:asciiTheme="majorHAnsi" w:eastAsiaTheme="majorHAnsi" w:hAnsiTheme="majorHAnsi" w:cs="굴림"/>
          <w:color w:val="FF0000"/>
          <w:kern w:val="0"/>
          <w:szCs w:val="20"/>
        </w:rPr>
      </w:pPr>
      <w:r w:rsidRPr="00BA6AA6">
        <w:rPr>
          <w:rFonts w:asciiTheme="majorHAnsi" w:eastAsiaTheme="majorHAnsi" w:hAnsiTheme="majorHAnsi" w:cs="굴림"/>
          <w:color w:val="000000"/>
          <w:kern w:val="0"/>
          <w:sz w:val="22"/>
        </w:rPr>
        <w:t>3) Fields: Electrical Engineering and Computer Science, Materials Science and Engineering, Mechanical Engineering, Environmental Engineering, Life Sciences, Physics and Photon Science, Chemistry, Mathematics, Medical Life, Energy, Cultural Technology</w:t>
      </w:r>
      <w:r w:rsidRPr="00BA6AA6">
        <w:rPr>
          <w:rFonts w:asciiTheme="majorHAnsi" w:eastAsiaTheme="majorHAnsi" w:hAnsiTheme="majorHAnsi" w:cs="굴림" w:hint="eastAsia"/>
          <w:color w:val="000000"/>
          <w:kern w:val="0"/>
          <w:sz w:val="22"/>
        </w:rPr>
        <w:t>,</w:t>
      </w:r>
      <w:r w:rsidRPr="00BA6AA6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 Intelligence </w:t>
      </w:r>
      <w:r w:rsidRPr="00634F11">
        <w:rPr>
          <w:rFonts w:asciiTheme="majorHAnsi" w:eastAsiaTheme="majorHAnsi" w:hAnsiTheme="majorHAnsi" w:cs="굴림"/>
          <w:kern w:val="0"/>
          <w:sz w:val="22"/>
        </w:rPr>
        <w:t>Robot, Humanities and Social Sciences</w:t>
      </w:r>
      <w:r w:rsidRPr="00634F11">
        <w:rPr>
          <w:rFonts w:asciiTheme="majorHAnsi" w:eastAsiaTheme="majorHAnsi" w:hAnsiTheme="majorHAnsi" w:cs="굴림"/>
          <w:kern w:val="0"/>
          <w:szCs w:val="20"/>
        </w:rPr>
        <w:t xml:space="preserve">. </w:t>
      </w:r>
      <w:r w:rsidRPr="00634F11">
        <w:rPr>
          <w:rFonts w:asciiTheme="majorHAnsi" w:eastAsiaTheme="majorHAnsi" w:hAnsiTheme="majorHAnsi" w:cs="굴림" w:hint="eastAsia"/>
          <w:kern w:val="0"/>
          <w:szCs w:val="20"/>
        </w:rPr>
        <w:t>A</w:t>
      </w:r>
      <w:r w:rsidRPr="00634F11">
        <w:rPr>
          <w:rFonts w:asciiTheme="majorHAnsi" w:eastAsiaTheme="majorHAnsi" w:hAnsiTheme="majorHAnsi" w:cs="굴림"/>
          <w:kern w:val="0"/>
          <w:szCs w:val="20"/>
        </w:rPr>
        <w:t>I Convergence (※ Please refer to ‘the Academic Manual’ for detailed information)</w:t>
      </w:r>
    </w:p>
    <w:p w14:paraId="08E7A17A" w14:textId="77777777" w:rsidR="00F2265A" w:rsidRPr="00FA3D21" w:rsidRDefault="00F2265A" w:rsidP="00F2265A">
      <w:pPr>
        <w:snapToGrid w:val="0"/>
        <w:spacing w:after="0" w:line="276" w:lineRule="auto"/>
        <w:ind w:left="708" w:hanging="708"/>
        <w:textAlignment w:val="baseline"/>
        <w:rPr>
          <w:rFonts w:asciiTheme="majorHAnsi" w:eastAsiaTheme="majorHAnsi" w:hAnsiTheme="majorHAnsi" w:cs="굴림"/>
          <w:color w:val="082108"/>
          <w:spacing w:val="-6"/>
          <w:kern w:val="0"/>
          <w:szCs w:val="20"/>
        </w:rPr>
      </w:pPr>
    </w:p>
    <w:p w14:paraId="392A70B4" w14:textId="77777777" w:rsidR="00F2265A" w:rsidRPr="000C78C4" w:rsidRDefault="00F2265A" w:rsidP="00F2265A">
      <w:pPr>
        <w:wordWrap/>
        <w:snapToGrid w:val="0"/>
        <w:spacing w:after="0" w:line="276" w:lineRule="auto"/>
        <w:ind w:left="1320" w:hanging="1320"/>
        <w:jc w:val="left"/>
        <w:textAlignment w:val="baseline"/>
        <w:rPr>
          <w:rFonts w:asciiTheme="majorHAnsi" w:eastAsiaTheme="majorHAnsi" w:hAnsiTheme="majorHAnsi" w:cs="굴림"/>
          <w:kern w:val="0"/>
          <w:szCs w:val="20"/>
        </w:rPr>
      </w:pPr>
      <w:r w:rsidRPr="000C78C4">
        <w:rPr>
          <w:rFonts w:asciiTheme="majorHAnsi" w:eastAsiaTheme="majorHAnsi" w:hAnsiTheme="majorHAnsi" w:cs="함초롬바탕" w:hint="eastAsia"/>
          <w:b/>
          <w:bCs/>
          <w:kern w:val="0"/>
          <w:sz w:val="24"/>
          <w:szCs w:val="24"/>
        </w:rPr>
        <w:t xml:space="preserve">2. </w:t>
      </w:r>
      <w:r w:rsidRPr="000C78C4">
        <w:rPr>
          <w:rFonts w:asciiTheme="majorHAnsi" w:eastAsiaTheme="majorHAnsi" w:hAnsiTheme="majorHAnsi" w:cs="함초롬바탕"/>
          <w:b/>
          <w:bCs/>
          <w:kern w:val="0"/>
          <w:sz w:val="22"/>
        </w:rPr>
        <w:t xml:space="preserve">Qualification for Minor Selection </w:t>
      </w:r>
      <w:r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 xml:space="preserve">(From students who entered </w:t>
      </w:r>
      <w:r>
        <w:rPr>
          <w:rFonts w:asciiTheme="majorHAnsi" w:eastAsiaTheme="majorHAnsi" w:hAnsiTheme="majorHAnsi" w:cs="함초롬바탕" w:hint="eastAsia"/>
          <w:b/>
          <w:bCs/>
          <w:w w:val="90"/>
          <w:kern w:val="0"/>
          <w:sz w:val="24"/>
          <w:szCs w:val="24"/>
        </w:rPr>
        <w:t>GIST</w:t>
      </w:r>
      <w:r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 xml:space="preserve"> in 2018)</w:t>
      </w:r>
    </w:p>
    <w:p w14:paraId="2C3289C0" w14:textId="77777777" w:rsidR="00F2265A" w:rsidRPr="00BA6AA6" w:rsidRDefault="00F2265A" w:rsidP="00F2265A">
      <w:pPr>
        <w:wordWrap/>
        <w:snapToGrid w:val="0"/>
        <w:spacing w:after="0" w:line="276" w:lineRule="auto"/>
        <w:ind w:left="312" w:hangingChars="142" w:hanging="312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proofErr w:type="spellStart"/>
      <w:r w:rsidRPr="00BA6AA6">
        <w:rPr>
          <w:rFonts w:asciiTheme="majorHAnsi" w:eastAsiaTheme="majorHAnsi" w:hAnsiTheme="majorHAnsi" w:cs="함초롬바탕" w:hint="eastAsia"/>
          <w:color w:val="000000"/>
          <w:kern w:val="0"/>
          <w:sz w:val="22"/>
        </w:rPr>
        <w:t>ㅇ</w:t>
      </w:r>
      <w:proofErr w:type="spellEnd"/>
      <w:r w:rsidRPr="00BA6AA6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 Students who have completed more than 2 regular semesters and have a Grade Point Average </w:t>
      </w:r>
      <w:r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(GPA) </w:t>
      </w:r>
      <w:r w:rsidRPr="00BA6AA6">
        <w:rPr>
          <w:rFonts w:asciiTheme="majorHAnsi" w:eastAsiaTheme="majorHAnsi" w:hAnsiTheme="majorHAnsi" w:cs="굴림"/>
          <w:color w:val="000000"/>
          <w:kern w:val="0"/>
          <w:sz w:val="22"/>
        </w:rPr>
        <w:t>of 2.5 or higher.</w:t>
      </w:r>
    </w:p>
    <w:p w14:paraId="29DB54DB" w14:textId="77777777" w:rsidR="00F2265A" w:rsidRPr="00B668F7" w:rsidRDefault="00F2265A" w:rsidP="00F2265A">
      <w:pPr>
        <w:wordWrap/>
        <w:snapToGrid w:val="0"/>
        <w:spacing w:after="0" w:line="276" w:lineRule="auto"/>
        <w:ind w:left="284" w:hangingChars="142" w:hanging="284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5E5321AF" w14:textId="77777777" w:rsidR="00F2265A" w:rsidRPr="00B668F7" w:rsidRDefault="00F2265A" w:rsidP="00F2265A">
      <w:pPr>
        <w:snapToGrid w:val="0"/>
        <w:spacing w:after="0" w:line="276" w:lineRule="auto"/>
        <w:ind w:left="816" w:hanging="816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3. </w:t>
      </w:r>
      <w:r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>Procedure and Documents Submission</w:t>
      </w:r>
    </w:p>
    <w:tbl>
      <w:tblPr>
        <w:tblOverlap w:val="never"/>
        <w:tblW w:w="0" w:type="auto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3751"/>
        <w:gridCol w:w="3432"/>
      </w:tblGrid>
      <w:tr w:rsidR="00F2265A" w:rsidRPr="00B668F7" w14:paraId="0D161673" w14:textId="77777777" w:rsidTr="005E1555">
        <w:trPr>
          <w:trHeight w:val="390"/>
        </w:trPr>
        <w:tc>
          <w:tcPr>
            <w:tcW w:w="17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402565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Classification</w:t>
            </w: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E75FF8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M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inor Selection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59837D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 w:hint="eastAsia"/>
                <w:b/>
                <w:bCs/>
                <w:kern w:val="0"/>
                <w:szCs w:val="20"/>
              </w:rPr>
              <w:t>M</w:t>
            </w:r>
            <w:r w:rsidRPr="00B668F7">
              <w:rPr>
                <w:rFonts w:asciiTheme="majorHAnsi" w:eastAsiaTheme="majorHAnsi" w:hAnsiTheme="majorHAnsi" w:cs="굴림"/>
                <w:b/>
                <w:bCs/>
                <w:kern w:val="0"/>
                <w:szCs w:val="20"/>
              </w:rPr>
              <w:t>inor Cancellation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70C0"/>
                <w:kern w:val="0"/>
                <w:szCs w:val="20"/>
              </w:rPr>
              <w:t>*</w:t>
            </w:r>
          </w:p>
        </w:tc>
      </w:tr>
      <w:tr w:rsidR="00F2265A" w:rsidRPr="00B668F7" w14:paraId="4EF96181" w14:textId="77777777" w:rsidTr="005E1555">
        <w:trPr>
          <w:trHeight w:val="535"/>
        </w:trPr>
        <w:tc>
          <w:tcPr>
            <w:tcW w:w="17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67EA8F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D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ocument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s to Submit:</w:t>
            </w: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9E2CF0" w14:textId="08B36720" w:rsidR="00F2265A" w:rsidRPr="00D2737E" w:rsidRDefault="00D2737E" w:rsidP="00D2737E">
            <w:pPr>
              <w:tabs>
                <w:tab w:val="left" w:pos="365"/>
              </w:tabs>
              <w:wordWrap/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① </w:t>
            </w:r>
            <w:r w:rsidR="00F2265A" w:rsidRPr="00D2737E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Minor Selection </w:t>
            </w:r>
            <w:r w:rsidR="00F2265A" w:rsidRPr="00D2737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</w:t>
            </w:r>
          </w:p>
          <w:p w14:paraId="232EEDD9" w14:textId="024DE36D" w:rsidR="00F2265A" w:rsidRPr="00D2737E" w:rsidRDefault="00D2737E" w:rsidP="00D2737E">
            <w:pPr>
              <w:tabs>
                <w:tab w:val="left" w:pos="1776"/>
              </w:tabs>
              <w:wordWrap/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② </w:t>
            </w:r>
            <w:r w:rsidR="00F2265A" w:rsidRPr="00D2737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Study Plan</w:t>
            </w:r>
          </w:p>
          <w:p w14:paraId="5A675E92" w14:textId="09AAB505" w:rsidR="00F2265A" w:rsidRPr="00D2737E" w:rsidRDefault="00D2737E" w:rsidP="00D2737E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③ </w:t>
            </w:r>
            <w:r w:rsidR="00F2265A" w:rsidRPr="00D2737E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Transcript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9AED8D" w14:textId="0AEA79B7" w:rsidR="00F2265A" w:rsidRPr="00D2737E" w:rsidRDefault="00D2737E" w:rsidP="00D2737E">
            <w:pPr>
              <w:snapToGrid w:val="0"/>
              <w:spacing w:after="0" w:line="240" w:lineRule="auto"/>
              <w:ind w:left="300" w:hangingChars="150" w:hanging="3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① </w:t>
            </w:r>
            <w:r w:rsidR="00F2265A" w:rsidRPr="00D2737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Minor Cancellation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="00F2265A" w:rsidRPr="00D2737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</w:t>
            </w:r>
          </w:p>
          <w:p w14:paraId="5197FE08" w14:textId="77777777" w:rsidR="00F2265A" w:rsidRPr="00677A05" w:rsidRDefault="00F2265A" w:rsidP="005E1555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F2265A" w:rsidRPr="00B668F7" w14:paraId="5AD7C946" w14:textId="77777777" w:rsidTr="005E1555">
        <w:trPr>
          <w:trHeight w:val="446"/>
        </w:trPr>
        <w:tc>
          <w:tcPr>
            <w:tcW w:w="170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1E8195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O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nline Registration</w:t>
            </w:r>
          </w:p>
        </w:tc>
        <w:tc>
          <w:tcPr>
            <w:tcW w:w="71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5E044D" w14:textId="7C05A4AF" w:rsidR="00F2265A" w:rsidRPr="00B668F7" w:rsidRDefault="00F2265A" w:rsidP="002336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P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eriod: </w:t>
            </w:r>
            <w:r w:rsidR="00506A72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Feb. 1</w:t>
            </w:r>
            <w:r w:rsidR="00506A72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6</w:t>
            </w:r>
            <w:r w:rsidR="00506A72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(Fri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), 202</w:t>
            </w:r>
            <w:r w:rsidR="00506A72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4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2 p.m. – </w:t>
            </w:r>
            <w:r w:rsidR="00506A72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Mar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.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15</w:t>
            </w:r>
            <w:r w:rsidR="00AB7DC5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(Fri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), 202</w:t>
            </w:r>
            <w:r w:rsidR="00506A72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4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11:59 p.m.</w:t>
            </w:r>
          </w:p>
        </w:tc>
      </w:tr>
      <w:tr w:rsidR="00F2265A" w:rsidRPr="00B668F7" w14:paraId="03967D99" w14:textId="77777777" w:rsidTr="005E1555">
        <w:trPr>
          <w:trHeight w:val="576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517153" w14:textId="77777777" w:rsidR="00F2265A" w:rsidRPr="00B668F7" w:rsidRDefault="00F2265A" w:rsidP="005E155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755067" w14:textId="77777777" w:rsidR="00F2265A" w:rsidRPr="00FA3D21" w:rsidRDefault="00F2265A" w:rsidP="005E1555">
            <w:pPr>
              <w:tabs>
                <w:tab w:val="left" w:pos="1776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함초롬바탕"/>
                <w:color w:val="000000"/>
                <w:spacing w:val="-16"/>
                <w:w w:val="90"/>
                <w:kern w:val="0"/>
                <w:szCs w:val="20"/>
              </w:rPr>
            </w:pPr>
            <w:r w:rsidRPr="00FA3D21">
              <w:rPr>
                <w:rFonts w:asciiTheme="majorHAnsi" w:eastAsiaTheme="majorHAnsi" w:hAnsiTheme="majorHAnsi" w:cs="함초롬바탕"/>
                <w:color w:val="000000"/>
                <w:spacing w:val="-16"/>
                <w:w w:val="90"/>
                <w:kern w:val="0"/>
                <w:szCs w:val="20"/>
              </w:rPr>
              <w:t xml:space="preserve">ZEUS &gt; Student Records &gt; </w:t>
            </w:r>
            <w:r w:rsidRPr="00FA3D21">
              <w:rPr>
                <w:rFonts w:asciiTheme="majorHAnsi" w:eastAsiaTheme="majorHAnsi" w:hAnsiTheme="majorHAnsi" w:cs="함초롬바탕"/>
                <w:b/>
                <w:bCs/>
                <w:color w:val="000000"/>
                <w:spacing w:val="-16"/>
                <w:w w:val="90"/>
                <w:kern w:val="0"/>
                <w:szCs w:val="20"/>
              </w:rPr>
              <w:t xml:space="preserve">Minor Selection </w:t>
            </w:r>
            <w:r w:rsidRPr="00FA3D21">
              <w:rPr>
                <w:rFonts w:asciiTheme="majorHAnsi" w:eastAsiaTheme="majorHAnsi" w:hAnsiTheme="majorHAnsi" w:cs="함초롬바탕"/>
                <w:color w:val="000000"/>
                <w:spacing w:val="-16"/>
                <w:w w:val="90"/>
                <w:kern w:val="0"/>
                <w:szCs w:val="20"/>
              </w:rPr>
              <w:t xml:space="preserve">&gt; New: Minor Department and Field, Study </w:t>
            </w:r>
            <w:r w:rsidRPr="00FA3D21">
              <w:rPr>
                <w:rFonts w:asciiTheme="majorHAnsi" w:eastAsiaTheme="majorHAnsi" w:hAnsiTheme="majorHAnsi" w:cs="함초롬바탕"/>
                <w:spacing w:val="-16"/>
                <w:w w:val="90"/>
                <w:kern w:val="0"/>
                <w:szCs w:val="20"/>
              </w:rPr>
              <w:t xml:space="preserve">Plan (more than 100 words) &gt; </w:t>
            </w:r>
            <w:r w:rsidRPr="00FA3D21">
              <w:rPr>
                <w:rFonts w:asciiTheme="majorHAnsi" w:eastAsiaTheme="majorHAnsi" w:hAnsiTheme="majorHAnsi" w:cs="함초롬바탕"/>
                <w:color w:val="000000"/>
                <w:spacing w:val="-16"/>
                <w:w w:val="90"/>
                <w:kern w:val="0"/>
                <w:szCs w:val="20"/>
              </w:rPr>
              <w:t xml:space="preserve">Apply &gt; Click [Print Application </w:t>
            </w:r>
            <w:proofErr w:type="gramStart"/>
            <w:r w:rsidRPr="00FA3D21">
              <w:rPr>
                <w:rFonts w:asciiTheme="majorHAnsi" w:eastAsiaTheme="majorHAnsi" w:hAnsiTheme="majorHAnsi" w:cs="함초롬바탕"/>
                <w:color w:val="000000"/>
                <w:spacing w:val="-16"/>
                <w:w w:val="90"/>
                <w:kern w:val="0"/>
                <w:szCs w:val="20"/>
              </w:rPr>
              <w:t xml:space="preserve">Form] </w:t>
            </w:r>
            <w:r w:rsidRPr="00FA3D21">
              <w:rPr>
                <w:rFonts w:asciiTheme="majorHAnsi" w:eastAsiaTheme="majorHAnsi" w:hAnsiTheme="majorHAnsi" w:cs="함초롬바탕" w:hint="eastAsia"/>
                <w:color w:val="000000"/>
                <w:spacing w:val="-16"/>
                <w:w w:val="90"/>
                <w:kern w:val="0"/>
                <w:szCs w:val="20"/>
              </w:rPr>
              <w:t xml:space="preserve"> &gt;</w:t>
            </w:r>
            <w:proofErr w:type="gramEnd"/>
            <w:r w:rsidRPr="00FA3D21">
              <w:rPr>
                <w:rFonts w:asciiTheme="majorHAnsi" w:eastAsiaTheme="majorHAnsi" w:hAnsiTheme="majorHAnsi" w:cs="함초롬바탕" w:hint="eastAsia"/>
                <w:color w:val="000000"/>
                <w:spacing w:val="-16"/>
                <w:w w:val="90"/>
                <w:kern w:val="0"/>
                <w:szCs w:val="20"/>
              </w:rPr>
              <w:t xml:space="preserve"> </w:t>
            </w:r>
            <w:r w:rsidRPr="00FA3D21">
              <w:rPr>
                <w:rFonts w:asciiTheme="majorHAnsi" w:eastAsiaTheme="majorHAnsi" w:hAnsiTheme="majorHAnsi" w:cs="굴림"/>
                <w:color w:val="000000"/>
                <w:w w:val="90"/>
                <w:kern w:val="0"/>
                <w:szCs w:val="20"/>
              </w:rPr>
              <w:t>[R] Minor Selection Application Form and Study Plan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9A2B53" w14:textId="77777777" w:rsidR="00F2265A" w:rsidRDefault="00F2265A" w:rsidP="005E1555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</w:rPr>
              <w:t>ZEUS&gt;</w:t>
            </w:r>
            <w:r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</w:rPr>
              <w:t xml:space="preserve"> Student Records </w:t>
            </w:r>
            <w:r w:rsidRPr="00B668F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</w:rPr>
              <w:t>&gt; Input Reason for Cancellation &gt; [R] Minor Cancellation</w:t>
            </w:r>
            <w:r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</w:t>
            </w:r>
          </w:p>
          <w:p w14:paraId="7E7CF9EC" w14:textId="77777777" w:rsidR="00F2265A" w:rsidRDefault="00F2265A" w:rsidP="005E1555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1B8CCCB8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</w:rPr>
            </w:pPr>
          </w:p>
        </w:tc>
      </w:tr>
      <w:tr w:rsidR="00F2265A" w:rsidRPr="00B668F7" w14:paraId="77054101" w14:textId="77777777" w:rsidTr="005E1555">
        <w:trPr>
          <w:trHeight w:val="579"/>
        </w:trPr>
        <w:tc>
          <w:tcPr>
            <w:tcW w:w="17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5D0663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lastRenderedPageBreak/>
              <w:t>O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ffline Documents Submission</w:t>
            </w:r>
          </w:p>
        </w:tc>
        <w:tc>
          <w:tcPr>
            <w:tcW w:w="71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CAD975" w14:textId="3C71968D" w:rsidR="00F2265A" w:rsidRPr="00B668F7" w:rsidRDefault="00F2265A" w:rsidP="00AB7DC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U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ntil </w:t>
            </w:r>
            <w:r w:rsidR="00506A72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Mar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. 1</w:t>
            </w:r>
            <w:r w:rsidR="00AB7DC5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8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(</w:t>
            </w:r>
            <w:r w:rsidR="00AB7DC5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Mon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), 202</w:t>
            </w:r>
            <w:r w:rsidR="00506A72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4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6 p.m.</w:t>
            </w:r>
          </w:p>
        </w:tc>
      </w:tr>
      <w:tr w:rsidR="00F2265A" w:rsidRPr="00B668F7" w14:paraId="23835A59" w14:textId="77777777" w:rsidTr="005E1555">
        <w:trPr>
          <w:trHeight w:val="579"/>
        </w:trPr>
        <w:tc>
          <w:tcPr>
            <w:tcW w:w="17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9BCBF6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S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ubmit To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:</w:t>
            </w:r>
          </w:p>
        </w:tc>
        <w:tc>
          <w:tcPr>
            <w:tcW w:w="71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EC54F0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>S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ection of Student Records</w:t>
            </w:r>
          </w:p>
        </w:tc>
      </w:tr>
      <w:tr w:rsidR="00F2265A" w:rsidRPr="00B668F7" w14:paraId="18BE5114" w14:textId="77777777" w:rsidTr="005E1555">
        <w:trPr>
          <w:trHeight w:val="515"/>
        </w:trPr>
        <w:tc>
          <w:tcPr>
            <w:tcW w:w="17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2DD609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N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ote</w:t>
            </w: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78D89B" w14:textId="77777777" w:rsidR="00F2265A" w:rsidRPr="00FA3D21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AC30B4">
              <w:rPr>
                <w:rFonts w:asciiTheme="majorHAnsi" w:eastAsiaTheme="majorHAnsi" w:hAnsiTheme="majorHAnsi" w:cs="굴림"/>
                <w:kern w:val="0"/>
                <w:szCs w:val="20"/>
              </w:rPr>
              <w:t>Signat</w:t>
            </w:r>
            <w:r>
              <w:rPr>
                <w:rFonts w:asciiTheme="majorHAnsi" w:eastAsiaTheme="majorHAnsi" w:hAnsiTheme="majorHAnsi" w:cs="굴림"/>
                <w:kern w:val="0"/>
                <w:szCs w:val="20"/>
              </w:rPr>
              <w:t>ures of the applicant (student) and</w:t>
            </w:r>
            <w:r w:rsidRPr="00AC30B4">
              <w:rPr>
                <w:rFonts w:asciiTheme="majorHAnsi" w:eastAsiaTheme="majorHAnsi" w:hAnsiTheme="majorHAnsi" w:cs="굴림"/>
                <w:kern w:val="0"/>
                <w:szCs w:val="20"/>
              </w:rPr>
              <w:t xml:space="preserve"> advisor are required.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1A9B22" w14:textId="77777777" w:rsidR="00F2265A" w:rsidRPr="00AC30B4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AC30B4">
              <w:rPr>
                <w:rFonts w:asciiTheme="majorHAnsi" w:eastAsiaTheme="majorHAnsi" w:hAnsiTheme="majorHAnsi" w:cs="굴림"/>
                <w:kern w:val="0"/>
                <w:szCs w:val="20"/>
              </w:rPr>
              <w:t xml:space="preserve">Signatures of the applicant (student), advisor, Dean/Dept. Chair and Dean/Dept. Chair of Minor are required. </w:t>
            </w:r>
          </w:p>
        </w:tc>
      </w:tr>
    </w:tbl>
    <w:p w14:paraId="58392B21" w14:textId="0DE0CCF4" w:rsidR="00F2265A" w:rsidRPr="00634F11" w:rsidRDefault="00F2265A" w:rsidP="00F2265A">
      <w:pPr>
        <w:snapToGrid w:val="0"/>
        <w:spacing w:after="0" w:line="276" w:lineRule="auto"/>
        <w:ind w:leftChars="100" w:left="284" w:hangingChars="42" w:hanging="84"/>
        <w:textAlignment w:val="baseline"/>
        <w:rPr>
          <w:rFonts w:asciiTheme="majorHAnsi" w:eastAsiaTheme="majorHAnsi" w:hAnsiTheme="majorHAnsi" w:cs="굴림"/>
          <w:b/>
          <w:bCs/>
          <w:color w:val="0000FF"/>
          <w:kern w:val="0"/>
          <w:szCs w:val="20"/>
        </w:rPr>
      </w:pPr>
      <w:r w:rsidRPr="00634F11">
        <w:rPr>
          <w:rFonts w:asciiTheme="majorHAnsi" w:eastAsiaTheme="majorHAnsi" w:hAnsiTheme="majorHAnsi" w:cs="굴림"/>
          <w:b/>
          <w:bCs/>
          <w:color w:val="0000FF"/>
          <w:kern w:val="0"/>
          <w:szCs w:val="20"/>
        </w:rPr>
        <w:t xml:space="preserve">* If you are expecting not to complete the minor credits by </w:t>
      </w:r>
      <w:r>
        <w:rPr>
          <w:rFonts w:asciiTheme="majorHAnsi" w:eastAsiaTheme="majorHAnsi" w:hAnsiTheme="majorHAnsi" w:cs="굴림"/>
          <w:b/>
          <w:bCs/>
          <w:color w:val="0000FF"/>
          <w:kern w:val="0"/>
          <w:szCs w:val="20"/>
        </w:rPr>
        <w:t>the 202</w:t>
      </w:r>
      <w:r w:rsidR="004973CA">
        <w:rPr>
          <w:rFonts w:asciiTheme="majorHAnsi" w:eastAsiaTheme="majorHAnsi" w:hAnsiTheme="majorHAnsi" w:cs="굴림"/>
          <w:b/>
          <w:bCs/>
          <w:color w:val="0000FF"/>
          <w:kern w:val="0"/>
          <w:szCs w:val="20"/>
        </w:rPr>
        <w:t>4</w:t>
      </w:r>
      <w:r>
        <w:rPr>
          <w:rFonts w:asciiTheme="majorHAnsi" w:eastAsiaTheme="majorHAnsi" w:hAnsiTheme="majorHAnsi" w:cs="굴림"/>
          <w:b/>
          <w:bCs/>
          <w:color w:val="0000FF"/>
          <w:kern w:val="0"/>
          <w:szCs w:val="20"/>
        </w:rPr>
        <w:t xml:space="preserve"> </w:t>
      </w:r>
      <w:r w:rsidR="004973CA">
        <w:rPr>
          <w:rFonts w:asciiTheme="majorHAnsi" w:eastAsiaTheme="majorHAnsi" w:hAnsiTheme="majorHAnsi" w:cs="굴림"/>
          <w:b/>
          <w:bCs/>
          <w:color w:val="0000FF"/>
          <w:kern w:val="0"/>
          <w:szCs w:val="20"/>
        </w:rPr>
        <w:t>1st</w:t>
      </w:r>
      <w:r w:rsidRPr="00634F11">
        <w:rPr>
          <w:rFonts w:asciiTheme="majorHAnsi" w:eastAsiaTheme="majorHAnsi" w:hAnsiTheme="majorHAnsi" w:cs="굴림"/>
          <w:b/>
          <w:bCs/>
          <w:color w:val="0000FF"/>
          <w:kern w:val="0"/>
          <w:szCs w:val="20"/>
        </w:rPr>
        <w:t xml:space="preserve"> semester among</w:t>
      </w:r>
      <w:r>
        <w:rPr>
          <w:rFonts w:asciiTheme="majorHAnsi" w:eastAsiaTheme="majorHAnsi" w:hAnsiTheme="majorHAnsi" w:cs="굴림"/>
          <w:b/>
          <w:bCs/>
          <w:color w:val="0000FF"/>
          <w:kern w:val="0"/>
          <w:szCs w:val="20"/>
        </w:rPr>
        <w:t xml:space="preserve"> </w:t>
      </w:r>
      <w:r w:rsidR="004973CA">
        <w:rPr>
          <w:rFonts w:asciiTheme="majorHAnsi" w:eastAsiaTheme="majorHAnsi" w:hAnsiTheme="majorHAnsi" w:cs="굴림"/>
          <w:b/>
          <w:bCs/>
          <w:color w:val="0000FF"/>
          <w:kern w:val="0"/>
          <w:szCs w:val="20"/>
        </w:rPr>
        <w:t>August</w:t>
      </w:r>
      <w:r>
        <w:rPr>
          <w:rFonts w:asciiTheme="majorHAnsi" w:eastAsiaTheme="majorHAnsi" w:hAnsiTheme="majorHAnsi" w:cs="굴림"/>
          <w:b/>
          <w:bCs/>
          <w:color w:val="0000FF"/>
          <w:kern w:val="0"/>
          <w:szCs w:val="20"/>
        </w:rPr>
        <w:t xml:space="preserve"> 202</w:t>
      </w:r>
      <w:r w:rsidR="00D56C70">
        <w:rPr>
          <w:rFonts w:asciiTheme="majorHAnsi" w:eastAsiaTheme="majorHAnsi" w:hAnsiTheme="majorHAnsi" w:cs="굴림"/>
          <w:b/>
          <w:bCs/>
          <w:color w:val="0000FF"/>
          <w:kern w:val="0"/>
          <w:szCs w:val="20"/>
        </w:rPr>
        <w:t>4</w:t>
      </w:r>
      <w:r w:rsidRPr="00634F11">
        <w:rPr>
          <w:rFonts w:asciiTheme="majorHAnsi" w:eastAsiaTheme="majorHAnsi" w:hAnsiTheme="majorHAnsi" w:cs="굴림"/>
          <w:b/>
          <w:bCs/>
          <w:color w:val="0000FF"/>
          <w:kern w:val="0"/>
          <w:szCs w:val="20"/>
        </w:rPr>
        <w:t xml:space="preserve"> graduates, you must apply for a ‘Minor Cancellation.’</w:t>
      </w:r>
    </w:p>
    <w:p w14:paraId="24387A0A" w14:textId="77777777" w:rsidR="00F2265A" w:rsidRPr="00BF65BE" w:rsidRDefault="00F2265A" w:rsidP="00F2265A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FF0000"/>
          <w:kern w:val="0"/>
          <w:sz w:val="16"/>
          <w:szCs w:val="16"/>
        </w:rPr>
      </w:pPr>
    </w:p>
    <w:p w14:paraId="25AE9E70" w14:textId="77777777" w:rsidR="00F2265A" w:rsidRPr="00B668F7" w:rsidRDefault="00F2265A" w:rsidP="00F2265A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B668F7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</w:rPr>
        <w:t>4</w:t>
      </w:r>
      <w:r w:rsidRPr="00B668F7"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  <w:t>. Inquiry:</w:t>
      </w:r>
      <w:r w:rsidRPr="00B668F7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 </w:t>
      </w:r>
    </w:p>
    <w:p w14:paraId="3700E922" w14:textId="41FCD3FA" w:rsidR="00F2265A" w:rsidRPr="00BA6AA6" w:rsidRDefault="00506A72" w:rsidP="00F2265A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proofErr w:type="spellStart"/>
      <w:r>
        <w:rPr>
          <w:rFonts w:asciiTheme="majorHAnsi" w:eastAsiaTheme="majorHAnsi" w:hAnsiTheme="majorHAnsi" w:cs="굴림"/>
          <w:color w:val="000000"/>
          <w:kern w:val="0"/>
          <w:szCs w:val="20"/>
        </w:rPr>
        <w:t>Roh</w:t>
      </w:r>
      <w:proofErr w:type="spellEnd"/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, </w:t>
      </w:r>
      <w:proofErr w:type="spellStart"/>
      <w:r>
        <w:rPr>
          <w:rFonts w:asciiTheme="majorHAnsi" w:eastAsiaTheme="majorHAnsi" w:hAnsiTheme="majorHAnsi" w:cs="굴림"/>
          <w:color w:val="000000"/>
          <w:kern w:val="0"/>
          <w:szCs w:val="20"/>
        </w:rPr>
        <w:t>Yuna</w:t>
      </w:r>
      <w:proofErr w:type="spellEnd"/>
      <w:r w:rsidR="00F2265A" w:rsidRPr="00BA6AA6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(Section of Student Records, Tel: 062-715-2052, E-mail: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>roh10</w:t>
      </w:r>
      <w:r w:rsidR="00F2265A" w:rsidRPr="00BA6AA6">
        <w:rPr>
          <w:rFonts w:asciiTheme="majorHAnsi" w:eastAsiaTheme="majorHAnsi" w:hAnsiTheme="majorHAnsi" w:cs="굴림"/>
          <w:color w:val="000000"/>
          <w:kern w:val="0"/>
          <w:szCs w:val="20"/>
        </w:rPr>
        <w:t>@gist.ac.kr)</w:t>
      </w:r>
    </w:p>
    <w:p w14:paraId="38FC8AE7" w14:textId="77777777" w:rsidR="00F2265A" w:rsidRDefault="00F2265A" w:rsidP="00F2265A">
      <w:pPr>
        <w:snapToGrid w:val="0"/>
        <w:spacing w:after="0" w:line="276" w:lineRule="auto"/>
        <w:ind w:left="466" w:hanging="466"/>
        <w:textAlignment w:val="baseline"/>
        <w:rPr>
          <w:rFonts w:asciiTheme="majorHAnsi" w:eastAsiaTheme="majorHAnsi" w:hAnsiTheme="majorHAnsi" w:cs="함초롬바탕"/>
          <w:color w:val="000000"/>
          <w:kern w:val="0"/>
          <w:sz w:val="24"/>
          <w:szCs w:val="24"/>
        </w:rPr>
      </w:pPr>
    </w:p>
    <w:p w14:paraId="4B6999AF" w14:textId="77777777" w:rsidR="00F2265A" w:rsidRDefault="00F2265A" w:rsidP="00F2265A">
      <w:pPr>
        <w:snapToGrid w:val="0"/>
        <w:spacing w:after="0" w:line="276" w:lineRule="auto"/>
        <w:ind w:left="466" w:hanging="466"/>
        <w:textAlignment w:val="baseline"/>
        <w:rPr>
          <w:rFonts w:asciiTheme="majorHAnsi" w:eastAsiaTheme="majorHAnsi" w:hAnsiTheme="majorHAnsi" w:cs="함초롬바탕"/>
          <w:color w:val="000000"/>
          <w:kern w:val="0"/>
          <w:sz w:val="24"/>
          <w:szCs w:val="24"/>
        </w:rPr>
      </w:pPr>
    </w:p>
    <w:p w14:paraId="2D399947" w14:textId="77777777" w:rsidR="00F2265A" w:rsidRPr="00506A72" w:rsidRDefault="00F2265A" w:rsidP="00F2265A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함초롬바탕"/>
          <w:color w:val="000000"/>
          <w:kern w:val="0"/>
          <w:sz w:val="24"/>
          <w:szCs w:val="24"/>
        </w:rPr>
      </w:pPr>
    </w:p>
    <w:p w14:paraId="15BA164E" w14:textId="77777777" w:rsidR="00F2265A" w:rsidRPr="00B668F7" w:rsidRDefault="00F2265A" w:rsidP="00F2265A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A</w:t>
      </w:r>
      <w:r w:rsidRPr="00B668F7">
        <w:rPr>
          <w:rFonts w:asciiTheme="majorHAnsi" w:eastAsiaTheme="majorHAnsi" w:hAnsiTheme="majorHAnsi" w:cs="함초롬바탕"/>
          <w:color w:val="000000"/>
          <w:kern w:val="0"/>
          <w:szCs w:val="20"/>
        </w:rPr>
        <w:t>ttachment: Minor Selection</w:t>
      </w:r>
      <w:r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>Application Form</w:t>
      </w:r>
      <w:r w:rsidRPr="00B668F7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, Study Plan, Minor Cancellation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>Application Form</w:t>
      </w:r>
    </w:p>
    <w:p w14:paraId="1EF67C30" w14:textId="77777777" w:rsidR="00F2265A" w:rsidRDefault="00F2265A" w:rsidP="00F2265A">
      <w:pPr>
        <w:snapToGrid w:val="0"/>
        <w:spacing w:after="0" w:line="276" w:lineRule="auto"/>
        <w:ind w:left="466" w:hanging="46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71070CB5" w14:textId="77777777" w:rsidR="00F2265A" w:rsidRDefault="00F2265A" w:rsidP="00F2265A">
      <w:pPr>
        <w:snapToGrid w:val="0"/>
        <w:spacing w:after="0" w:line="276" w:lineRule="auto"/>
        <w:ind w:left="466" w:hanging="46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367F82B3" w14:textId="77777777" w:rsidR="00F2265A" w:rsidRPr="00B668F7" w:rsidRDefault="00F2265A" w:rsidP="00F2265A">
      <w:pPr>
        <w:snapToGrid w:val="0"/>
        <w:spacing w:after="0" w:line="276" w:lineRule="auto"/>
        <w:ind w:left="466" w:hanging="46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54C5EC1C" w14:textId="375E3B2E" w:rsidR="00F2265A" w:rsidRPr="00B668F7" w:rsidRDefault="00506A72" w:rsidP="00F2265A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  <w:r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>Feb</w:t>
      </w:r>
      <w:r w:rsidR="00F2265A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>. 202</w:t>
      </w:r>
      <w:r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>4</w:t>
      </w:r>
    </w:p>
    <w:p w14:paraId="47FFDB44" w14:textId="77777777" w:rsidR="00F2265A" w:rsidRPr="00B668F7" w:rsidRDefault="00F2265A" w:rsidP="00F2265A">
      <w:pPr>
        <w:spacing w:line="276" w:lineRule="auto"/>
        <w:rPr>
          <w:rFonts w:asciiTheme="majorHAnsi" w:eastAsiaTheme="majorHAnsi" w:hAnsiTheme="majorHAnsi"/>
        </w:rPr>
      </w:pPr>
    </w:p>
    <w:p w14:paraId="3D8BAB87" w14:textId="77777777" w:rsidR="00F2265A" w:rsidRDefault="00F2265A" w:rsidP="00F2265A">
      <w:pPr>
        <w:widowControl/>
        <w:wordWrap/>
        <w:autoSpaceDE/>
        <w:autoSpaceDN/>
        <w:rPr>
          <w:rFonts w:asciiTheme="majorHAnsi" w:eastAsiaTheme="majorHAnsi" w:hAnsiTheme="majorHAnsi"/>
        </w:rPr>
      </w:pPr>
    </w:p>
    <w:p w14:paraId="32401C22" w14:textId="77777777" w:rsidR="00F2265A" w:rsidRDefault="00F2265A" w:rsidP="00F2265A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6083FFC5" w14:textId="77777777" w:rsidR="00F2265A" w:rsidRDefault="00F2265A" w:rsidP="00F2265A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42F803FB" w14:textId="77777777" w:rsidR="00F2265A" w:rsidRDefault="00F2265A" w:rsidP="00F2265A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3FBD7EBD" w14:textId="77777777" w:rsidR="00F2265A" w:rsidRDefault="00F2265A" w:rsidP="00F2265A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63B3E83B" w14:textId="77777777" w:rsidR="00F2265A" w:rsidRDefault="00F2265A" w:rsidP="00F2265A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07E11BE5" w14:textId="79CE0C51" w:rsidR="00F2265A" w:rsidRDefault="00F2265A" w:rsidP="00F2265A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61F7C85A" w14:textId="314AC898" w:rsidR="00F2265A" w:rsidRDefault="00F2265A" w:rsidP="001F6A49">
      <w:pPr>
        <w:wordWrap/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6145C1A1" w14:textId="77777777" w:rsidR="001F6A49" w:rsidRDefault="001F6A49" w:rsidP="00414883">
      <w:pPr>
        <w:wordWrap/>
        <w:snapToGrid w:val="0"/>
        <w:spacing w:after="0" w:line="276" w:lineRule="auto"/>
        <w:jc w:val="left"/>
        <w:textAlignment w:val="baseline"/>
        <w:rPr>
          <w:rFonts w:asciiTheme="majorHAnsi" w:eastAsiaTheme="majorHAnsi" w:hAnsiTheme="majorHAnsi" w:cs="함초롬바탕"/>
          <w:color w:val="082108"/>
          <w:kern w:val="0"/>
          <w:sz w:val="22"/>
        </w:rPr>
      </w:pPr>
    </w:p>
    <w:p w14:paraId="30CDA367" w14:textId="1CFE4264" w:rsidR="004A4727" w:rsidRPr="00B668F7" w:rsidRDefault="00441CD5" w:rsidP="00414883">
      <w:pPr>
        <w:wordWrap/>
        <w:snapToGrid w:val="0"/>
        <w:spacing w:after="0" w:line="276" w:lineRule="auto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color w:val="082108"/>
          <w:kern w:val="0"/>
          <w:sz w:val="22"/>
        </w:rPr>
        <w:lastRenderedPageBreak/>
        <w:t xml:space="preserve"> </w:t>
      </w:r>
      <w:r w:rsidR="004A4727" w:rsidRPr="00B668F7">
        <w:rPr>
          <w:rFonts w:asciiTheme="majorHAnsi" w:eastAsiaTheme="majorHAnsi" w:hAnsiTheme="majorHAnsi" w:cs="함초롬바탕" w:hint="eastAsia"/>
          <w:color w:val="082108"/>
          <w:kern w:val="0"/>
          <w:sz w:val="22"/>
        </w:rPr>
        <w:t>[</w:t>
      </w:r>
      <w:r w:rsidR="004A4727" w:rsidRPr="00B668F7">
        <w:rPr>
          <w:rFonts w:asciiTheme="majorHAnsi" w:eastAsiaTheme="majorHAnsi" w:hAnsiTheme="majorHAnsi" w:cs="함초롬바탕"/>
          <w:color w:val="082108"/>
          <w:kern w:val="0"/>
          <w:sz w:val="22"/>
        </w:rPr>
        <w:t>Attachment]</w:t>
      </w:r>
    </w:p>
    <w:p w14:paraId="17874B95" w14:textId="77777777" w:rsidR="00924F4D" w:rsidRPr="00441CD5" w:rsidRDefault="006E5009" w:rsidP="00414883">
      <w:pPr>
        <w:wordWrap/>
        <w:snapToGrid w:val="0"/>
        <w:spacing w:after="0" w:line="276" w:lineRule="auto"/>
        <w:jc w:val="center"/>
        <w:textAlignment w:val="baseline"/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</w:pPr>
      <w:r w:rsidRPr="00441C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Announcement </w:t>
      </w:r>
      <w:r w:rsidR="00871BA8" w:rsidRPr="00441CD5">
        <w:rPr>
          <w:rFonts w:ascii="HY헤드라인M" w:eastAsia="HY헤드라인M" w:hAnsi="HY헤드라인M" w:cs="굴림" w:hint="eastAsia"/>
          <w:b/>
          <w:bCs/>
          <w:color w:val="000000"/>
          <w:kern w:val="0"/>
          <w:sz w:val="28"/>
          <w:szCs w:val="24"/>
        </w:rPr>
        <w:t>f</w:t>
      </w:r>
      <w:r w:rsidR="00871BA8" w:rsidRPr="00441C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or </w:t>
      </w:r>
      <w:r w:rsidR="00871BA8" w:rsidRPr="00441CD5">
        <w:rPr>
          <w:rFonts w:ascii="HY헤드라인M" w:eastAsia="HY헤드라인M" w:hAnsi="HY헤드라인M" w:cs="굴림"/>
          <w:b/>
          <w:bCs/>
          <w:color w:val="0000FF"/>
          <w:kern w:val="0"/>
          <w:sz w:val="28"/>
          <w:szCs w:val="24"/>
        </w:rPr>
        <w:t xml:space="preserve">Double Major </w:t>
      </w:r>
      <w:r w:rsidR="00871BA8" w:rsidRPr="00441C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Selection and Cancellation </w:t>
      </w:r>
    </w:p>
    <w:p w14:paraId="714027CA" w14:textId="642618E5" w:rsidR="006E5009" w:rsidRPr="00441CD5" w:rsidRDefault="00871BA8" w:rsidP="00414883">
      <w:pPr>
        <w:wordWrap/>
        <w:snapToGrid w:val="0"/>
        <w:spacing w:after="0" w:line="276" w:lineRule="auto"/>
        <w:jc w:val="center"/>
        <w:textAlignment w:val="baseline"/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</w:pPr>
      <w:r w:rsidRPr="00441C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for </w:t>
      </w:r>
      <w:r w:rsidR="007C00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>202</w:t>
      </w:r>
      <w:r w:rsidR="00506A72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>4</w:t>
      </w:r>
      <w:r w:rsidR="007C00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 </w:t>
      </w:r>
      <w:r w:rsidR="00506A72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>1st</w:t>
      </w:r>
      <w:r w:rsidRPr="00441C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 Semester</w:t>
      </w:r>
    </w:p>
    <w:p w14:paraId="301671CD" w14:textId="77777777" w:rsidR="00A17212" w:rsidRPr="00745D5E" w:rsidRDefault="00A17212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spacing w:val="-2"/>
          <w:kern w:val="0"/>
          <w:sz w:val="24"/>
          <w:szCs w:val="24"/>
        </w:rPr>
      </w:pPr>
    </w:p>
    <w:p w14:paraId="7F35D74F" w14:textId="62A919E5" w:rsidR="00924F4D" w:rsidRPr="00B668F7" w:rsidRDefault="00924F4D" w:rsidP="00CA6981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The procedure for </w:t>
      </w:r>
      <w:r w:rsidR="000C6766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selecting</w:t>
      </w: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and canceling a double major for</w:t>
      </w:r>
      <w:r w:rsidR="007C00D5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202</w:t>
      </w:r>
      <w:r w:rsidR="00C37B96">
        <w:rPr>
          <w:rFonts w:asciiTheme="majorHAnsi" w:eastAsiaTheme="majorHAnsi" w:hAnsiTheme="majorHAnsi" w:cs="굴림"/>
          <w:color w:val="000000"/>
          <w:kern w:val="0"/>
          <w:szCs w:val="20"/>
        </w:rPr>
        <w:t>3</w:t>
      </w:r>
      <w:r w:rsidR="007C00D5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="007C00D5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2</w:t>
      </w:r>
      <w:r w:rsidR="007C00D5" w:rsidRPr="007C00D5">
        <w:rPr>
          <w:rFonts w:asciiTheme="majorHAnsi" w:eastAsiaTheme="majorHAnsi" w:hAnsiTheme="majorHAnsi" w:cs="굴림" w:hint="eastAsia"/>
          <w:color w:val="000000"/>
          <w:kern w:val="0"/>
          <w:szCs w:val="20"/>
          <w:vertAlign w:val="superscript"/>
        </w:rPr>
        <w:t>nd</w:t>
      </w:r>
      <w:r w:rsidR="007C00D5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="00CA6981">
        <w:rPr>
          <w:rFonts w:asciiTheme="majorHAnsi" w:eastAsiaTheme="majorHAnsi" w:hAnsiTheme="majorHAnsi" w:cs="굴림"/>
          <w:color w:val="000000"/>
          <w:kern w:val="0"/>
          <w:szCs w:val="20"/>
        </w:rPr>
        <w:t>Semester</w:t>
      </w: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is as follows. Students must submit the relevant documents within the deadline.</w:t>
      </w:r>
    </w:p>
    <w:p w14:paraId="101DFA59" w14:textId="77777777" w:rsidR="00A17212" w:rsidRPr="00B668F7" w:rsidRDefault="00A17212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6919D104" w14:textId="72A162F4" w:rsidR="00A17212" w:rsidRPr="00B668F7" w:rsidRDefault="00A17212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1. </w:t>
      </w:r>
      <w:r w:rsidR="006E2FC0" w:rsidRPr="00B668F7">
        <w:rPr>
          <w:rFonts w:asciiTheme="majorHAnsi" w:eastAsiaTheme="majorHAnsi" w:hAnsiTheme="majorHAnsi" w:cs="함초롬바탕"/>
          <w:b/>
          <w:bCs/>
          <w:color w:val="000000"/>
          <w:spacing w:val="-20"/>
          <w:kern w:val="0"/>
          <w:sz w:val="24"/>
          <w:szCs w:val="24"/>
        </w:rPr>
        <w:t>Requirements for Double Major</w:t>
      </w:r>
    </w:p>
    <w:p w14:paraId="084DF9BE" w14:textId="11CD1D19" w:rsidR="000C78C4" w:rsidRPr="00DC72DB" w:rsidRDefault="006E2FC0" w:rsidP="00DC72DB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</w:pPr>
      <w:r w:rsidRPr="00DC72DB">
        <w:rPr>
          <w:rFonts w:asciiTheme="majorHAnsi" w:eastAsiaTheme="majorHAnsi" w:hAnsiTheme="majorHAnsi" w:cs="함초롬바탕" w:hint="eastAsia"/>
          <w:color w:val="082108"/>
          <w:spacing w:val="-6"/>
          <w:kern w:val="0"/>
          <w:sz w:val="22"/>
        </w:rPr>
        <w:t>1</w:t>
      </w:r>
      <w:r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 xml:space="preserve">) </w:t>
      </w:r>
      <w:r w:rsidR="00227EEE"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 xml:space="preserve">Students must </w:t>
      </w:r>
      <w:r w:rsidR="00DC72DB"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>fulfill</w:t>
      </w:r>
      <w:r w:rsidR="000C78C4"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 xml:space="preserve"> the minimum requirement</w:t>
      </w:r>
      <w:r w:rsidR="00227EEE"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 xml:space="preserve"> </w:t>
      </w:r>
      <w:r w:rsidR="00DC72DB"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 xml:space="preserve">for major </w:t>
      </w:r>
      <w:r w:rsidR="00227EEE"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 xml:space="preserve">acquisition by student number, </w:t>
      </w:r>
    </w:p>
    <w:p w14:paraId="4DE1177A" w14:textId="3C56F57D" w:rsidR="006E2FC0" w:rsidRPr="00DC72DB" w:rsidRDefault="00227EEE" w:rsidP="007B18A9">
      <w:pPr>
        <w:snapToGrid w:val="0"/>
        <w:spacing w:after="0" w:line="276" w:lineRule="auto"/>
        <w:ind w:leftChars="142" w:left="285" w:hanging="1"/>
        <w:textAlignment w:val="baseline"/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</w:pPr>
      <w:r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 xml:space="preserve">including courses </w:t>
      </w:r>
      <w:r w:rsidR="00D2375F"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 xml:space="preserve">assigned </w:t>
      </w:r>
      <w:r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>in accordance with the requirements for completing a double</w:t>
      </w:r>
      <w:r w:rsidR="00DC72DB"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 xml:space="preserve"> major.</w:t>
      </w:r>
    </w:p>
    <w:p w14:paraId="52B9DE73" w14:textId="1B364FA1" w:rsidR="005D7041" w:rsidRPr="0044326A" w:rsidRDefault="005D7041" w:rsidP="00414883">
      <w:pPr>
        <w:snapToGrid w:val="0"/>
        <w:spacing w:after="0" w:line="276" w:lineRule="auto"/>
        <w:ind w:left="708" w:hanging="708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44326A">
        <w:rPr>
          <w:rFonts w:asciiTheme="majorHAnsi" w:eastAsiaTheme="majorHAnsi" w:hAnsiTheme="majorHAnsi" w:cs="함초롬바탕" w:hint="eastAsia"/>
          <w:color w:val="000000"/>
          <w:spacing w:val="-6"/>
          <w:kern w:val="0"/>
          <w:sz w:val="22"/>
        </w:rPr>
        <w:t>2</w:t>
      </w:r>
      <w:r w:rsidRPr="0044326A">
        <w:rPr>
          <w:rFonts w:asciiTheme="majorHAnsi" w:eastAsiaTheme="majorHAnsi" w:hAnsiTheme="majorHAnsi" w:cs="함초롬바탕"/>
          <w:color w:val="000000"/>
          <w:spacing w:val="-6"/>
          <w:kern w:val="0"/>
          <w:sz w:val="22"/>
        </w:rPr>
        <w:t xml:space="preserve">) After selecting a double major, students must study </w:t>
      </w:r>
      <w:r w:rsidRPr="0044326A">
        <w:rPr>
          <w:rFonts w:asciiTheme="majorHAnsi" w:eastAsiaTheme="majorHAnsi" w:hAnsiTheme="majorHAnsi" w:cs="함초롬바탕"/>
          <w:b/>
          <w:bCs/>
          <w:color w:val="000000"/>
          <w:spacing w:val="-6"/>
          <w:kern w:val="0"/>
          <w:sz w:val="22"/>
        </w:rPr>
        <w:t xml:space="preserve">for </w:t>
      </w:r>
      <w:r w:rsidR="00ED5AC3" w:rsidRPr="0044326A">
        <w:rPr>
          <w:rFonts w:asciiTheme="majorHAnsi" w:eastAsiaTheme="majorHAnsi" w:hAnsiTheme="majorHAnsi" w:cs="함초롬바탕"/>
          <w:b/>
          <w:bCs/>
          <w:color w:val="000000"/>
          <w:spacing w:val="-6"/>
          <w:kern w:val="0"/>
          <w:sz w:val="22"/>
        </w:rPr>
        <w:t>more than</w:t>
      </w:r>
      <w:r w:rsidRPr="0044326A">
        <w:rPr>
          <w:rFonts w:asciiTheme="majorHAnsi" w:eastAsiaTheme="majorHAnsi" w:hAnsiTheme="majorHAnsi" w:cs="함초롬바탕"/>
          <w:b/>
          <w:bCs/>
          <w:color w:val="000000"/>
          <w:spacing w:val="-6"/>
          <w:kern w:val="0"/>
          <w:sz w:val="22"/>
        </w:rPr>
        <w:t xml:space="preserve"> 2 regular semesters</w:t>
      </w:r>
      <w:r w:rsidRPr="0044326A">
        <w:rPr>
          <w:rFonts w:asciiTheme="majorHAnsi" w:eastAsiaTheme="majorHAnsi" w:hAnsiTheme="majorHAnsi" w:cs="함초롬바탕"/>
          <w:color w:val="000000"/>
          <w:spacing w:val="-6"/>
          <w:kern w:val="0"/>
          <w:sz w:val="22"/>
        </w:rPr>
        <w:t>.</w:t>
      </w:r>
    </w:p>
    <w:p w14:paraId="56543DF8" w14:textId="766E300A" w:rsidR="00ED5AC3" w:rsidRPr="00B668F7" w:rsidRDefault="00ED5AC3" w:rsidP="007B18A9">
      <w:pPr>
        <w:snapToGrid w:val="0"/>
        <w:spacing w:after="0" w:line="276" w:lineRule="auto"/>
        <w:ind w:left="283" w:hangingChars="136" w:hanging="283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B668F7">
        <w:rPr>
          <w:rFonts w:asciiTheme="majorHAnsi" w:eastAsiaTheme="majorHAnsi" w:hAnsiTheme="majorHAnsi" w:cs="함초롬바탕" w:hint="eastAsia"/>
          <w:color w:val="082108"/>
          <w:spacing w:val="-6"/>
          <w:kern w:val="0"/>
          <w:sz w:val="22"/>
        </w:rPr>
        <w:t>3</w:t>
      </w:r>
      <w:r w:rsidRPr="00B668F7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>) Fields:</w:t>
      </w:r>
      <w:r w:rsidRPr="00B668F7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 </w:t>
      </w:r>
      <w:r w:rsidR="00A024BA" w:rsidRPr="00B668F7">
        <w:rPr>
          <w:rFonts w:asciiTheme="majorHAnsi" w:eastAsiaTheme="majorHAnsi" w:hAnsiTheme="majorHAnsi" w:cs="굴림"/>
          <w:color w:val="000000"/>
          <w:kern w:val="0"/>
          <w:sz w:val="22"/>
        </w:rPr>
        <w:t>Electrical Engineering and Computer Science, Materials Science and Engineering, Mechanical Engineering, Environmental Engineering, Life Sciences, Physics and Photon Science, Chemistry</w:t>
      </w:r>
      <w:r w:rsidR="003C5224" w:rsidRPr="00B668F7">
        <w:rPr>
          <w:rFonts w:asciiTheme="majorHAnsi" w:eastAsiaTheme="majorHAnsi" w:hAnsiTheme="majorHAnsi" w:cs="굴림"/>
          <w:color w:val="000000"/>
          <w:kern w:val="0"/>
          <w:sz w:val="22"/>
        </w:rPr>
        <w:t>.</w:t>
      </w:r>
    </w:p>
    <w:p w14:paraId="77E302A1" w14:textId="77777777" w:rsidR="00A024BA" w:rsidRPr="00B668F7" w:rsidRDefault="00A024BA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</w:p>
    <w:p w14:paraId="63E4D51D" w14:textId="23EB93E8" w:rsidR="00A17212" w:rsidRPr="00B668F7" w:rsidRDefault="00A17212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2. </w:t>
      </w:r>
      <w:r w:rsidR="003742F8"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 xml:space="preserve">Qualification for </w:t>
      </w:r>
      <w:r w:rsidR="00BD5336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>Double Major</w:t>
      </w:r>
      <w:r w:rsidR="003742F8"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 xml:space="preserve"> Selection</w:t>
      </w:r>
    </w:p>
    <w:p w14:paraId="7A884D7B" w14:textId="74055905" w:rsidR="003C5224" w:rsidRPr="00B668F7" w:rsidRDefault="003C5224" w:rsidP="007B18A9">
      <w:pPr>
        <w:snapToGrid w:val="0"/>
        <w:spacing w:after="0" w:line="276" w:lineRule="auto"/>
        <w:ind w:left="284" w:hangingChars="129" w:hanging="284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B668F7">
        <w:rPr>
          <w:rFonts w:asciiTheme="majorHAnsi" w:eastAsiaTheme="majorHAnsi" w:hAnsiTheme="majorHAnsi" w:cs="함초롬바탕" w:hint="eastAsia"/>
          <w:color w:val="000000"/>
          <w:kern w:val="0"/>
          <w:sz w:val="22"/>
        </w:rPr>
        <w:t>1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>)</w:t>
      </w:r>
      <w:r w:rsidR="0044326A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Students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who have registered for </w:t>
      </w:r>
      <w:r w:rsidR="0044326A">
        <w:rPr>
          <w:rFonts w:asciiTheme="majorHAnsi" w:eastAsiaTheme="majorHAnsi" w:hAnsiTheme="majorHAnsi" w:cs="함초롬바탕"/>
          <w:color w:val="000000"/>
          <w:kern w:val="0"/>
          <w:sz w:val="22"/>
        </w:rPr>
        <w:t>more than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2 regular semesters (or obtained a total of 30 credits or more) and have a </w:t>
      </w:r>
      <w:r w:rsidR="00F24833">
        <w:rPr>
          <w:rFonts w:asciiTheme="majorHAnsi" w:eastAsiaTheme="majorHAnsi" w:hAnsiTheme="majorHAnsi" w:cs="함초롬바탕"/>
          <w:color w:val="000000"/>
          <w:kern w:val="0"/>
          <w:sz w:val="22"/>
        </w:rPr>
        <w:t>Grade Point Average (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>GPA</w:t>
      </w:r>
      <w:r w:rsidR="00F24833">
        <w:rPr>
          <w:rFonts w:asciiTheme="majorHAnsi" w:eastAsiaTheme="majorHAnsi" w:hAnsiTheme="majorHAnsi" w:cs="함초롬바탕"/>
          <w:color w:val="000000"/>
          <w:kern w:val="0"/>
          <w:sz w:val="22"/>
        </w:rPr>
        <w:t>)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of 2.5 or higher</w:t>
      </w:r>
      <w:r w:rsidR="00B9211B"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>.</w:t>
      </w:r>
    </w:p>
    <w:p w14:paraId="207A66B9" w14:textId="0EB1D8F5" w:rsidR="00A17212" w:rsidRDefault="00B9211B" w:rsidP="00414883">
      <w:pPr>
        <w:snapToGrid w:val="0"/>
        <w:spacing w:after="0" w:line="276" w:lineRule="auto"/>
        <w:ind w:left="816" w:hanging="816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B668F7">
        <w:rPr>
          <w:rFonts w:asciiTheme="majorHAnsi" w:eastAsiaTheme="majorHAnsi" w:hAnsiTheme="majorHAnsi" w:cs="굴림" w:hint="eastAsia"/>
          <w:color w:val="000000"/>
          <w:kern w:val="0"/>
          <w:sz w:val="22"/>
        </w:rPr>
        <w:t>2</w:t>
      </w:r>
      <w:r w:rsidRPr="00B668F7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) </w:t>
      </w:r>
      <w:r w:rsidR="0062533D" w:rsidRPr="00B668F7">
        <w:rPr>
          <w:rFonts w:asciiTheme="majorHAnsi" w:eastAsiaTheme="majorHAnsi" w:hAnsiTheme="majorHAnsi" w:cs="굴림"/>
          <w:color w:val="000000"/>
          <w:kern w:val="0"/>
          <w:sz w:val="22"/>
        </w:rPr>
        <w:t>If you have not selected your major, you cannot apply for a double major.</w:t>
      </w:r>
    </w:p>
    <w:p w14:paraId="57DCE759" w14:textId="77777777" w:rsidR="00502322" w:rsidRPr="00B668F7" w:rsidRDefault="00502322" w:rsidP="00414883">
      <w:pPr>
        <w:snapToGrid w:val="0"/>
        <w:spacing w:after="0" w:line="276" w:lineRule="auto"/>
        <w:ind w:left="816" w:hanging="816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</w:p>
    <w:p w14:paraId="12C38C4B" w14:textId="61255155" w:rsidR="00A17212" w:rsidRPr="00B668F7" w:rsidRDefault="00A17212" w:rsidP="00414883">
      <w:pPr>
        <w:snapToGrid w:val="0"/>
        <w:spacing w:after="0" w:line="276" w:lineRule="auto"/>
        <w:ind w:left="328" w:hanging="328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3. </w:t>
      </w:r>
      <w:r w:rsidR="0080731E"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>Procedure and Documents Submission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7"/>
        <w:gridCol w:w="3644"/>
        <w:gridCol w:w="3645"/>
      </w:tblGrid>
      <w:tr w:rsidR="00446025" w:rsidRPr="00B668F7" w14:paraId="434D9448" w14:textId="77777777" w:rsidTr="00F24833">
        <w:trPr>
          <w:trHeight w:val="446"/>
          <w:jc w:val="center"/>
        </w:trPr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E9DEDA" w14:textId="7335680B" w:rsidR="0062533D" w:rsidRPr="00B668F7" w:rsidRDefault="00CB1A4A" w:rsidP="0041488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C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lassification</w:t>
            </w:r>
          </w:p>
        </w:tc>
        <w:tc>
          <w:tcPr>
            <w:tcW w:w="3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74796" w14:textId="6357EA55" w:rsidR="002D389C" w:rsidRPr="00CB1A4A" w:rsidRDefault="002D389C" w:rsidP="0041488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CB1A4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D</w:t>
            </w:r>
            <w:r w:rsidRPr="00CB1A4A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ouble Major Selection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21F8AB" w14:textId="12D41B8E" w:rsidR="002D389C" w:rsidRPr="00CB1A4A" w:rsidRDefault="002D389C" w:rsidP="0041488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CB1A4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D</w:t>
            </w:r>
            <w:r w:rsidRPr="00CB1A4A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ouble Major Cancellation</w:t>
            </w:r>
          </w:p>
        </w:tc>
      </w:tr>
      <w:tr w:rsidR="00446025" w:rsidRPr="00B668F7" w14:paraId="2CA93318" w14:textId="77777777" w:rsidTr="00F24833">
        <w:trPr>
          <w:trHeight w:val="535"/>
          <w:jc w:val="center"/>
        </w:trPr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3E7808" w14:textId="5ED265C7" w:rsidR="002B5708" w:rsidRPr="00B668F7" w:rsidRDefault="00CB1A4A" w:rsidP="0041488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D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ocument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s to Submit:</w:t>
            </w:r>
          </w:p>
        </w:tc>
        <w:tc>
          <w:tcPr>
            <w:tcW w:w="3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BABFB5" w14:textId="77777777" w:rsidR="00F24833" w:rsidRPr="00F24833" w:rsidRDefault="00A17212" w:rsidP="00CB1A4A">
            <w:pPr>
              <w:pStyle w:val="a4"/>
              <w:numPr>
                <w:ilvl w:val="0"/>
                <w:numId w:val="6"/>
              </w:numPr>
              <w:snapToGrid w:val="0"/>
              <w:spacing w:after="0" w:line="276" w:lineRule="auto"/>
              <w:ind w:leftChars="0" w:left="439" w:hanging="28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 xml:space="preserve"> </w:t>
            </w:r>
            <w:r w:rsidR="002D389C"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Double Major</w:t>
            </w:r>
            <w:r w:rsidR="00BD3138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 Selection</w:t>
            </w:r>
          </w:p>
          <w:p w14:paraId="018F97A3" w14:textId="52C048EE" w:rsidR="00A17212" w:rsidRPr="00B668F7" w:rsidRDefault="00BD3138" w:rsidP="00F24833">
            <w:pPr>
              <w:pStyle w:val="a4"/>
              <w:snapToGrid w:val="0"/>
              <w:spacing w:after="0" w:line="276" w:lineRule="auto"/>
              <w:ind w:leftChars="0" w:left="439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</w:t>
            </w:r>
          </w:p>
          <w:p w14:paraId="7CB8FBB0" w14:textId="4D2D5806" w:rsidR="00A17212" w:rsidRPr="00B668F7" w:rsidRDefault="00A17212" w:rsidP="00CB1A4A">
            <w:pPr>
              <w:pStyle w:val="a4"/>
              <w:numPr>
                <w:ilvl w:val="0"/>
                <w:numId w:val="6"/>
              </w:numPr>
              <w:snapToGrid w:val="0"/>
              <w:spacing w:after="0" w:line="276" w:lineRule="auto"/>
              <w:ind w:leftChars="0" w:left="439" w:hanging="28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 xml:space="preserve"> </w:t>
            </w:r>
            <w:r w:rsidR="002D389C"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Study Plan</w:t>
            </w:r>
          </w:p>
          <w:p w14:paraId="5F9C86F9" w14:textId="5F96AF66" w:rsidR="00A17212" w:rsidRPr="00B668F7" w:rsidRDefault="00A17212" w:rsidP="00CB1A4A">
            <w:pPr>
              <w:pStyle w:val="a4"/>
              <w:numPr>
                <w:ilvl w:val="0"/>
                <w:numId w:val="6"/>
              </w:numPr>
              <w:snapToGrid w:val="0"/>
              <w:spacing w:after="0" w:line="276" w:lineRule="auto"/>
              <w:ind w:leftChars="0" w:left="439" w:hanging="28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 xml:space="preserve"> </w:t>
            </w:r>
            <w:r w:rsidR="002D389C"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Transcript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4AD002" w14:textId="77777777" w:rsidR="00F24833" w:rsidRDefault="00D853AE" w:rsidP="00CB1A4A">
            <w:pPr>
              <w:pStyle w:val="a4"/>
              <w:numPr>
                <w:ilvl w:val="0"/>
                <w:numId w:val="3"/>
              </w:numPr>
              <w:snapToGrid w:val="0"/>
              <w:spacing w:after="0" w:line="276" w:lineRule="auto"/>
              <w:ind w:leftChars="0" w:left="35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B1A4A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Double Major Cancellation</w:t>
            </w:r>
          </w:p>
          <w:p w14:paraId="6B523DA8" w14:textId="77777777" w:rsidR="00A17212" w:rsidRDefault="00BD3138" w:rsidP="00F24833">
            <w:pPr>
              <w:pStyle w:val="a4"/>
              <w:snapToGrid w:val="0"/>
              <w:spacing w:after="0" w:line="276" w:lineRule="auto"/>
              <w:ind w:leftChars="0" w:left="35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</w:t>
            </w:r>
          </w:p>
          <w:p w14:paraId="20346DDC" w14:textId="77777777" w:rsidR="00F24833" w:rsidRDefault="00F24833" w:rsidP="00F24833">
            <w:pPr>
              <w:pStyle w:val="a4"/>
              <w:snapToGrid w:val="0"/>
              <w:spacing w:after="0" w:line="276" w:lineRule="auto"/>
              <w:ind w:leftChars="0" w:left="35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1D99B45E" w14:textId="4D145602" w:rsidR="00F24833" w:rsidRPr="00CB1A4A" w:rsidRDefault="00F24833" w:rsidP="00F24833">
            <w:pPr>
              <w:pStyle w:val="a4"/>
              <w:snapToGrid w:val="0"/>
              <w:spacing w:after="0" w:line="276" w:lineRule="auto"/>
              <w:ind w:leftChars="0" w:left="35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A17212" w:rsidRPr="00B668F7" w14:paraId="5113A84B" w14:textId="77777777" w:rsidTr="00F24833">
        <w:trPr>
          <w:trHeight w:val="296"/>
          <w:jc w:val="center"/>
        </w:trPr>
        <w:tc>
          <w:tcPr>
            <w:tcW w:w="173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B11801" w14:textId="131CD518" w:rsidR="002B5708" w:rsidRPr="00B668F7" w:rsidRDefault="002B5708" w:rsidP="0041488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O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nline Registration</w:t>
            </w:r>
          </w:p>
        </w:tc>
        <w:tc>
          <w:tcPr>
            <w:tcW w:w="7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F29A3C" w14:textId="57D50CB0" w:rsidR="00D853AE" w:rsidRPr="00B668F7" w:rsidRDefault="00D853AE" w:rsidP="00C37B96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P</w:t>
            </w:r>
            <w:r w:rsidR="00A74612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eriod:</w:t>
            </w:r>
            <w:r w:rsidR="00BD5336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506A72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Feb</w:t>
            </w:r>
            <w:r w:rsidR="007C00D5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. 1</w:t>
            </w:r>
            <w:r w:rsidR="007C00D5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6</w:t>
            </w:r>
            <w:r w:rsidR="00F24833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(</w:t>
            </w:r>
            <w:r w:rsidR="00506A72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Fri</w:t>
            </w:r>
            <w:r w:rsidR="00F24833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),</w:t>
            </w:r>
            <w:r w:rsidR="00C37B96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202</w:t>
            </w:r>
            <w:r w:rsidR="00506A72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4</w:t>
            </w:r>
            <w:r w:rsidR="007C00D5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2 p.m. – </w:t>
            </w:r>
            <w:r w:rsidR="00506A72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Mar</w:t>
            </w:r>
            <w:r w:rsidR="00F24833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.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15</w:t>
            </w:r>
            <w:r w:rsidR="00C37B96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(Fri</w:t>
            </w:r>
            <w:r w:rsidR="00F24833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),</w:t>
            </w:r>
            <w:r w:rsidR="00A74612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202</w:t>
            </w:r>
            <w:r w:rsidR="00506A72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4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5D091D"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11:59 p.m.</w:t>
            </w:r>
          </w:p>
        </w:tc>
      </w:tr>
      <w:tr w:rsidR="00446025" w:rsidRPr="00B668F7" w14:paraId="0AC907B2" w14:textId="77777777" w:rsidTr="00F24833">
        <w:trPr>
          <w:trHeight w:val="113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2C1D6F" w14:textId="77777777" w:rsidR="00A17212" w:rsidRPr="00B668F7" w:rsidRDefault="00A17212" w:rsidP="00414883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722383" w14:textId="2A984EAF" w:rsidR="005D091D" w:rsidRPr="00B668F7" w:rsidRDefault="005D091D" w:rsidP="00414883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ZEUS&gt; </w:t>
            </w:r>
            <w:r w:rsidR="0044602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Student Records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&gt; </w:t>
            </w:r>
            <w:r w:rsidRPr="00F24833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>Double Major Selection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&gt; New: Double Majors Fields, Study </w:t>
            </w:r>
            <w:r w:rsidRPr="00DC72DB">
              <w:rPr>
                <w:rFonts w:asciiTheme="majorHAnsi" w:eastAsiaTheme="majorHAnsi" w:hAnsiTheme="majorHAnsi" w:cs="굴림"/>
                <w:kern w:val="0"/>
                <w:szCs w:val="20"/>
              </w:rPr>
              <w:t xml:space="preserve">Plan (more than </w:t>
            </w:r>
            <w:r w:rsidRPr="00DC72DB">
              <w:rPr>
                <w:rFonts w:asciiTheme="majorHAnsi" w:eastAsiaTheme="majorHAnsi" w:hAnsiTheme="majorHAnsi" w:cs="굴림"/>
                <w:kern w:val="0"/>
                <w:szCs w:val="20"/>
              </w:rPr>
              <w:lastRenderedPageBreak/>
              <w:t>100 words)&gt; Appl</w:t>
            </w:r>
            <w:r w:rsidR="005D3B9B" w:rsidRPr="00DC72DB">
              <w:rPr>
                <w:rFonts w:asciiTheme="majorHAnsi" w:eastAsiaTheme="majorHAnsi" w:hAnsiTheme="majorHAnsi" w:cs="굴림"/>
                <w:kern w:val="0"/>
                <w:szCs w:val="20"/>
              </w:rPr>
              <w:t>y</w:t>
            </w:r>
            <w:r w:rsidRPr="00DC72DB">
              <w:rPr>
                <w:rFonts w:asciiTheme="majorHAnsi" w:eastAsiaTheme="majorHAnsi" w:hAnsiTheme="majorHAnsi" w:cs="굴림"/>
                <w:kern w:val="0"/>
                <w:szCs w:val="20"/>
              </w:rPr>
              <w:t xml:space="preserve">&gt; Print 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Form&gt; [R]</w:t>
            </w:r>
            <w:r w:rsidR="005D3B9B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Double </w:t>
            </w:r>
            <w:r w:rsidR="004E4EF4"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Major Selection</w:t>
            </w:r>
            <w:r w:rsidR="00BD3138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Application Form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and Study Plan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CA909F" w14:textId="77777777" w:rsidR="00A17212" w:rsidRDefault="004E4EF4" w:rsidP="00446025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color w:val="000000"/>
                <w:spacing w:val="-10"/>
                <w:kern w:val="0"/>
                <w:szCs w:val="20"/>
              </w:rPr>
              <w:lastRenderedPageBreak/>
              <w:t>Z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spacing w:val="-10"/>
                <w:kern w:val="0"/>
                <w:szCs w:val="20"/>
              </w:rPr>
              <w:t xml:space="preserve">EUS &gt; </w:t>
            </w:r>
            <w:r w:rsidR="0044602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Student Records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spacing w:val="-10"/>
                <w:kern w:val="0"/>
                <w:szCs w:val="20"/>
              </w:rPr>
              <w:t xml:space="preserve"> &gt; </w:t>
            </w:r>
            <w:r w:rsidR="00406721" w:rsidRPr="00B668F7">
              <w:rPr>
                <w:rFonts w:asciiTheme="majorHAnsi" w:eastAsiaTheme="majorHAnsi" w:hAnsiTheme="majorHAnsi" w:cs="함초롬바탕"/>
                <w:color w:val="000000"/>
                <w:spacing w:val="-10"/>
                <w:kern w:val="0"/>
                <w:szCs w:val="20"/>
              </w:rPr>
              <w:t xml:space="preserve">Input 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spacing w:val="-10"/>
                <w:kern w:val="0"/>
                <w:szCs w:val="20"/>
              </w:rPr>
              <w:t xml:space="preserve">Reason for Cancellation &gt; </w:t>
            </w:r>
            <w:r w:rsidR="00406721"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[R] Double Major Cancellation</w:t>
            </w:r>
            <w:r w:rsidR="00BD3138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Application Form</w:t>
            </w:r>
          </w:p>
          <w:p w14:paraId="0FE62292" w14:textId="29557086" w:rsidR="005F0053" w:rsidRPr="00446025" w:rsidRDefault="005F0053" w:rsidP="00446025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F24833" w:rsidRPr="00B668F7" w14:paraId="2166484F" w14:textId="77777777" w:rsidTr="00F24833">
        <w:trPr>
          <w:trHeight w:val="540"/>
          <w:jc w:val="center"/>
        </w:trPr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38E42C" w14:textId="288B07A9" w:rsidR="00F24833" w:rsidRPr="00B668F7" w:rsidRDefault="00F24833" w:rsidP="00F248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O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ffline Documents Submission</w:t>
            </w:r>
          </w:p>
        </w:tc>
        <w:tc>
          <w:tcPr>
            <w:tcW w:w="7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9641C6" w14:textId="51E5550F" w:rsidR="00F24833" w:rsidRPr="00B668F7" w:rsidRDefault="00F24833" w:rsidP="00C37B96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U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ntil </w:t>
            </w:r>
            <w:r w:rsidR="00506A72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Mar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="00C37B96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18</w:t>
            </w:r>
            <w:r w:rsidR="007C00D5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(</w:t>
            </w:r>
            <w:r w:rsidR="00506A72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M</w:t>
            </w:r>
            <w:r w:rsidR="00C37B96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on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), </w:t>
            </w:r>
            <w:r w:rsidR="00A74612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202</w:t>
            </w:r>
            <w:r w:rsidR="00506A72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4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6 p.m.</w:t>
            </w:r>
          </w:p>
        </w:tc>
      </w:tr>
      <w:tr w:rsidR="00F24833" w:rsidRPr="00B668F7" w14:paraId="1F9EA415" w14:textId="77777777" w:rsidTr="00F24833">
        <w:trPr>
          <w:trHeight w:val="540"/>
          <w:jc w:val="center"/>
        </w:trPr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930381" w14:textId="306848CA" w:rsidR="00F24833" w:rsidRPr="00B668F7" w:rsidRDefault="00F24833" w:rsidP="00F248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S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ubmit To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:</w:t>
            </w:r>
          </w:p>
        </w:tc>
        <w:tc>
          <w:tcPr>
            <w:tcW w:w="7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4FA410E" w14:textId="2BBD4CFE" w:rsidR="00F24833" w:rsidRPr="00B668F7" w:rsidRDefault="00F24833" w:rsidP="00F248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>S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ection of Student Records</w:t>
            </w:r>
          </w:p>
        </w:tc>
      </w:tr>
      <w:tr w:rsidR="00F24833" w:rsidRPr="00B668F7" w14:paraId="210DC730" w14:textId="77777777" w:rsidTr="00F24833">
        <w:trPr>
          <w:trHeight w:val="515"/>
          <w:jc w:val="center"/>
        </w:trPr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F0D072" w14:textId="2A5A70C9" w:rsidR="00F24833" w:rsidRPr="00B668F7" w:rsidRDefault="00F24833" w:rsidP="00F248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N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ote</w:t>
            </w:r>
          </w:p>
        </w:tc>
        <w:tc>
          <w:tcPr>
            <w:tcW w:w="7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7985C6" w14:textId="76545504" w:rsidR="00F24833" w:rsidRPr="002C01F4" w:rsidRDefault="00F24833" w:rsidP="002C01F4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Signatures of the a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pplicant</w:t>
            </w: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 (student)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a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dvisor, </w:t>
            </w: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both </w:t>
            </w:r>
            <w:r w:rsidR="002C01F4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Dean/Dept. Chair of Majors 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are required.</w:t>
            </w:r>
          </w:p>
        </w:tc>
      </w:tr>
    </w:tbl>
    <w:p w14:paraId="289F3024" w14:textId="77777777" w:rsidR="00A17212" w:rsidRPr="00B668F7" w:rsidRDefault="00A17212" w:rsidP="00414883">
      <w:pPr>
        <w:wordWrap/>
        <w:snapToGrid w:val="0"/>
        <w:spacing w:after="0" w:line="276" w:lineRule="auto"/>
        <w:ind w:left="328" w:hanging="328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16"/>
          <w:szCs w:val="16"/>
        </w:rPr>
      </w:pPr>
    </w:p>
    <w:p w14:paraId="13DE523C" w14:textId="2F467DED" w:rsidR="0080731E" w:rsidRPr="004F04CE" w:rsidRDefault="0080731E" w:rsidP="00414883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  <w:r w:rsidRPr="004F04CE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>4</w:t>
      </w:r>
      <w:r w:rsidRPr="004F04CE"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. Inquiry:</w:t>
      </w:r>
      <w:r w:rsidRPr="004F04CE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 xml:space="preserve"> </w:t>
      </w:r>
    </w:p>
    <w:p w14:paraId="013026A0" w14:textId="06C1443C" w:rsidR="004F04CE" w:rsidRPr="00555871" w:rsidRDefault="00506A72" w:rsidP="004F04CE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proofErr w:type="spellStart"/>
      <w:r>
        <w:rPr>
          <w:rFonts w:asciiTheme="majorHAnsi" w:eastAsiaTheme="majorHAnsi" w:hAnsiTheme="majorHAnsi" w:cs="굴림"/>
          <w:color w:val="000000"/>
          <w:kern w:val="0"/>
          <w:szCs w:val="20"/>
        </w:rPr>
        <w:t>Roh</w:t>
      </w:r>
      <w:proofErr w:type="spellEnd"/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, </w:t>
      </w:r>
      <w:proofErr w:type="spellStart"/>
      <w:r>
        <w:rPr>
          <w:rFonts w:asciiTheme="majorHAnsi" w:eastAsiaTheme="majorHAnsi" w:hAnsiTheme="majorHAnsi" w:cs="굴림"/>
          <w:color w:val="000000"/>
          <w:kern w:val="0"/>
          <w:szCs w:val="20"/>
        </w:rPr>
        <w:t>Yuna</w:t>
      </w:r>
      <w:proofErr w:type="spellEnd"/>
      <w:r w:rsidR="004F04CE" w:rsidRPr="004F04CE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(Section of Student Records, Tel: 062-715-2052, E-mail: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>roh10</w:t>
      </w:r>
      <w:r w:rsidR="004F04CE" w:rsidRPr="004F04CE">
        <w:rPr>
          <w:rFonts w:asciiTheme="majorHAnsi" w:eastAsiaTheme="majorHAnsi" w:hAnsiTheme="majorHAnsi" w:cs="굴림"/>
          <w:color w:val="000000"/>
          <w:kern w:val="0"/>
          <w:szCs w:val="20"/>
        </w:rPr>
        <w:t>@gist.ac.kr)</w:t>
      </w:r>
    </w:p>
    <w:p w14:paraId="5D9A2B45" w14:textId="508738FC" w:rsidR="00A17212" w:rsidRDefault="00A17212" w:rsidP="00414883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58D800B9" w14:textId="324F7A66" w:rsidR="00835490" w:rsidRDefault="00835490" w:rsidP="00414883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2E176071" w14:textId="77777777" w:rsidR="00835490" w:rsidRPr="004F04CE" w:rsidRDefault="00835490" w:rsidP="00414883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67DE8182" w14:textId="3A38EBB9" w:rsidR="00341C10" w:rsidRPr="00BD3138" w:rsidRDefault="00341C10" w:rsidP="00414883">
      <w:pPr>
        <w:wordWrap/>
        <w:snapToGrid w:val="0"/>
        <w:spacing w:after="0" w:line="276" w:lineRule="auto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>Attachment:</w:t>
      </w:r>
      <w:r w:rsidR="00916C98"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>Double Major</w:t>
      </w:r>
      <w:r w:rsidR="00916C98"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="00BD313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Selection </w:t>
      </w:r>
      <w:r w:rsidR="00916C98" w:rsidRPr="00BD3138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A</w:t>
      </w:r>
      <w:r w:rsidR="00916C98"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>pplication Form</w:t>
      </w:r>
      <w:r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, Study Plan, and </w:t>
      </w:r>
      <w:r w:rsidR="00916C98"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>Double Major Cancella</w:t>
      </w:r>
      <w:r w:rsidR="002B5EC7">
        <w:rPr>
          <w:rFonts w:asciiTheme="majorHAnsi" w:eastAsiaTheme="majorHAnsi" w:hAnsiTheme="majorHAnsi" w:cs="굴림"/>
          <w:color w:val="000000"/>
          <w:kern w:val="0"/>
          <w:szCs w:val="20"/>
        </w:rPr>
        <w:t>tion Application Form</w:t>
      </w:r>
    </w:p>
    <w:p w14:paraId="585EB9AD" w14:textId="51DB8A2B" w:rsidR="00341C10" w:rsidRDefault="00341C10" w:rsidP="00414883">
      <w:pPr>
        <w:wordWrap/>
        <w:snapToGrid w:val="0"/>
        <w:spacing w:after="0" w:line="276" w:lineRule="auto"/>
        <w:ind w:left="466" w:hanging="46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6E507985" w14:textId="2052E4B8" w:rsidR="00835490" w:rsidRDefault="00835490" w:rsidP="00414883">
      <w:pPr>
        <w:wordWrap/>
        <w:snapToGrid w:val="0"/>
        <w:spacing w:after="0" w:line="276" w:lineRule="auto"/>
        <w:ind w:left="466" w:hanging="46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271D34FF" w14:textId="2686DF6C" w:rsidR="00835490" w:rsidRDefault="00835490" w:rsidP="00414883">
      <w:pPr>
        <w:wordWrap/>
        <w:snapToGrid w:val="0"/>
        <w:spacing w:after="0" w:line="276" w:lineRule="auto"/>
        <w:ind w:left="466" w:hanging="46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1F360256" w14:textId="77777777" w:rsidR="00835490" w:rsidRPr="00B668F7" w:rsidRDefault="00835490" w:rsidP="00414883">
      <w:pPr>
        <w:wordWrap/>
        <w:snapToGrid w:val="0"/>
        <w:spacing w:after="0" w:line="276" w:lineRule="auto"/>
        <w:ind w:left="466" w:hanging="46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28E1EE22" w14:textId="10CD4D59" w:rsidR="00A17212" w:rsidRDefault="00506A72" w:rsidP="00414883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  <w:r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>Feb</w:t>
      </w:r>
      <w:r w:rsidR="00835490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>.</w:t>
      </w:r>
      <w:r w:rsidR="00A74612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 xml:space="preserve"> 202</w:t>
      </w:r>
      <w:r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>4</w:t>
      </w:r>
    </w:p>
    <w:p w14:paraId="0F266847" w14:textId="4F7B318D" w:rsidR="00F6635F" w:rsidRDefault="00F6635F" w:rsidP="00414883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4428CC2F" w14:textId="6C2DF85E" w:rsidR="00F6635F" w:rsidRDefault="00F6635F" w:rsidP="00414883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3A9E316C" w14:textId="61DADF10" w:rsidR="00F6635F" w:rsidRDefault="00F6635F" w:rsidP="00414883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24AC590F" w14:textId="02E14BAD" w:rsidR="00F6635F" w:rsidRDefault="00F6635F" w:rsidP="00414883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38319F63" w14:textId="4C222C62" w:rsidR="00F6635F" w:rsidRDefault="00F6635F" w:rsidP="00F6635F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560D7ED9" w14:textId="5EC81D1A" w:rsidR="001F6A49" w:rsidRDefault="001F6A49" w:rsidP="00F6635F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3E115938" w14:textId="77777777" w:rsidR="001F6A49" w:rsidRDefault="001F6A49" w:rsidP="00F6635F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197B069D" w14:textId="77777777" w:rsidR="00F6635F" w:rsidRPr="00B668F7" w:rsidRDefault="00F6635F" w:rsidP="00F6635F">
      <w:pPr>
        <w:wordWrap/>
        <w:snapToGrid w:val="0"/>
        <w:spacing w:after="0" w:line="276" w:lineRule="auto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color w:val="082108"/>
          <w:kern w:val="0"/>
          <w:sz w:val="22"/>
        </w:rPr>
        <w:lastRenderedPageBreak/>
        <w:t>[</w:t>
      </w:r>
      <w:r w:rsidRPr="00B668F7">
        <w:rPr>
          <w:rFonts w:asciiTheme="majorHAnsi" w:eastAsiaTheme="majorHAnsi" w:hAnsiTheme="majorHAnsi" w:cs="함초롬바탕"/>
          <w:color w:val="082108"/>
          <w:kern w:val="0"/>
          <w:sz w:val="22"/>
        </w:rPr>
        <w:t>Attachment]</w:t>
      </w:r>
    </w:p>
    <w:p w14:paraId="1FB983F0" w14:textId="77777777" w:rsidR="00F6635F" w:rsidRPr="00441CD5" w:rsidRDefault="00F6635F" w:rsidP="00F6635F">
      <w:pPr>
        <w:wordWrap/>
        <w:snapToGrid w:val="0"/>
        <w:spacing w:after="0" w:line="276" w:lineRule="auto"/>
        <w:jc w:val="center"/>
        <w:textAlignment w:val="baseline"/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</w:pPr>
      <w:r w:rsidRPr="00441C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Announcement </w:t>
      </w:r>
      <w:r w:rsidRPr="00441CD5">
        <w:rPr>
          <w:rFonts w:ascii="HY헤드라인M" w:eastAsia="HY헤드라인M" w:hAnsi="HY헤드라인M" w:cs="굴림" w:hint="eastAsia"/>
          <w:b/>
          <w:bCs/>
          <w:color w:val="000000"/>
          <w:kern w:val="0"/>
          <w:sz w:val="28"/>
          <w:szCs w:val="24"/>
        </w:rPr>
        <w:t>f</w:t>
      </w:r>
      <w:r w:rsidRPr="00441C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or </w:t>
      </w:r>
      <w:r>
        <w:rPr>
          <w:rFonts w:ascii="HY헤드라인M" w:eastAsia="HY헤드라인M" w:hAnsi="HY헤드라인M" w:cs="굴림"/>
          <w:b/>
          <w:bCs/>
          <w:color w:val="0000FF"/>
          <w:kern w:val="0"/>
          <w:sz w:val="28"/>
          <w:szCs w:val="24"/>
        </w:rPr>
        <w:t>Advanced</w:t>
      </w:r>
      <w:r w:rsidRPr="00441CD5">
        <w:rPr>
          <w:rFonts w:ascii="HY헤드라인M" w:eastAsia="HY헤드라인M" w:hAnsi="HY헤드라인M" w:cs="굴림"/>
          <w:b/>
          <w:bCs/>
          <w:color w:val="0000FF"/>
          <w:kern w:val="0"/>
          <w:sz w:val="28"/>
          <w:szCs w:val="24"/>
        </w:rPr>
        <w:t xml:space="preserve"> Major </w:t>
      </w:r>
      <w:r w:rsidRPr="00441C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Selection and Cancellation </w:t>
      </w:r>
    </w:p>
    <w:p w14:paraId="2B074BEE" w14:textId="10723EA3" w:rsidR="00F6635F" w:rsidRPr="00441CD5" w:rsidRDefault="00F6635F" w:rsidP="00F6635F">
      <w:pPr>
        <w:wordWrap/>
        <w:snapToGrid w:val="0"/>
        <w:spacing w:after="0" w:line="276" w:lineRule="auto"/>
        <w:jc w:val="center"/>
        <w:textAlignment w:val="baseline"/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</w:pPr>
      <w:r w:rsidRPr="00441C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for </w:t>
      </w:r>
      <w:r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>202</w:t>
      </w:r>
      <w:r w:rsidR="00506A72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>4</w:t>
      </w:r>
      <w:r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 </w:t>
      </w:r>
      <w:r w:rsidR="00506A72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>1st</w:t>
      </w:r>
      <w:r w:rsidRPr="00441C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 Semester</w:t>
      </w:r>
    </w:p>
    <w:p w14:paraId="51F8B6B6" w14:textId="77777777" w:rsidR="00F6635F" w:rsidRPr="00B668F7" w:rsidRDefault="00F6635F" w:rsidP="00F6635F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spacing w:val="-2"/>
          <w:kern w:val="0"/>
          <w:sz w:val="24"/>
          <w:szCs w:val="24"/>
        </w:rPr>
      </w:pPr>
    </w:p>
    <w:p w14:paraId="4D86485F" w14:textId="5AFC1357" w:rsidR="00F6635F" w:rsidRPr="00B668F7" w:rsidRDefault="00F6635F" w:rsidP="00F6635F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The procedure for selecting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and canceling advanced</w:t>
      </w: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major for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202</w:t>
      </w:r>
      <w:r w:rsidR="003E61AE">
        <w:rPr>
          <w:rFonts w:asciiTheme="majorHAnsi" w:eastAsiaTheme="majorHAnsi" w:hAnsiTheme="majorHAnsi" w:cs="굴림"/>
          <w:color w:val="000000"/>
          <w:kern w:val="0"/>
          <w:szCs w:val="20"/>
        </w:rPr>
        <w:t>3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2</w:t>
      </w:r>
      <w:r w:rsidRPr="009679E6">
        <w:rPr>
          <w:rFonts w:asciiTheme="majorHAnsi" w:eastAsiaTheme="majorHAnsi" w:hAnsiTheme="majorHAnsi" w:cs="굴림" w:hint="eastAsia"/>
          <w:color w:val="000000"/>
          <w:kern w:val="0"/>
          <w:szCs w:val="20"/>
          <w:vertAlign w:val="superscript"/>
        </w:rPr>
        <w:t>nd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Semester</w:t>
      </w: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is as follows. Students must submit the relevant documents within the deadline.</w:t>
      </w:r>
    </w:p>
    <w:p w14:paraId="33933FB3" w14:textId="77777777" w:rsidR="00F6635F" w:rsidRPr="00B668F7" w:rsidRDefault="00F6635F" w:rsidP="00F6635F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32FF920A" w14:textId="77777777" w:rsidR="00F6635F" w:rsidRPr="00B668F7" w:rsidRDefault="00F6635F" w:rsidP="00F6635F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1. </w:t>
      </w:r>
      <w:r w:rsidRPr="00B668F7">
        <w:rPr>
          <w:rFonts w:asciiTheme="majorHAnsi" w:eastAsiaTheme="majorHAnsi" w:hAnsiTheme="majorHAnsi" w:cs="함초롬바탕"/>
          <w:b/>
          <w:bCs/>
          <w:color w:val="000000"/>
          <w:spacing w:val="-20"/>
          <w:kern w:val="0"/>
          <w:sz w:val="24"/>
          <w:szCs w:val="24"/>
        </w:rPr>
        <w:t xml:space="preserve">Requirements for </w:t>
      </w:r>
      <w:r>
        <w:rPr>
          <w:rFonts w:asciiTheme="majorHAnsi" w:eastAsiaTheme="majorHAnsi" w:hAnsiTheme="majorHAnsi" w:cs="함초롬바탕"/>
          <w:b/>
          <w:bCs/>
          <w:color w:val="000000"/>
          <w:spacing w:val="-20"/>
          <w:kern w:val="0"/>
          <w:sz w:val="24"/>
          <w:szCs w:val="24"/>
        </w:rPr>
        <w:t>Advanced</w:t>
      </w:r>
      <w:r w:rsidRPr="00B668F7">
        <w:rPr>
          <w:rFonts w:asciiTheme="majorHAnsi" w:eastAsiaTheme="majorHAnsi" w:hAnsiTheme="majorHAnsi" w:cs="함초롬바탕"/>
          <w:b/>
          <w:bCs/>
          <w:color w:val="000000"/>
          <w:spacing w:val="-20"/>
          <w:kern w:val="0"/>
          <w:sz w:val="24"/>
          <w:szCs w:val="24"/>
        </w:rPr>
        <w:t xml:space="preserve"> Major</w:t>
      </w:r>
    </w:p>
    <w:p w14:paraId="11926593" w14:textId="77777777" w:rsidR="00F6635F" w:rsidRPr="00FB4F73" w:rsidRDefault="00F6635F" w:rsidP="00F6635F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함초롬바탕"/>
          <w:spacing w:val="-6"/>
          <w:kern w:val="0"/>
          <w:sz w:val="22"/>
        </w:rPr>
      </w:pPr>
      <w:r w:rsidRPr="00FB4F73">
        <w:rPr>
          <w:rFonts w:asciiTheme="majorHAnsi" w:eastAsiaTheme="majorHAnsi" w:hAnsiTheme="majorHAnsi" w:cs="함초롬바탕" w:hint="eastAsia"/>
          <w:spacing w:val="-6"/>
          <w:kern w:val="0"/>
          <w:sz w:val="22"/>
        </w:rPr>
        <w:t>1</w:t>
      </w:r>
      <w:r w:rsidRPr="00FB4F73">
        <w:rPr>
          <w:rFonts w:asciiTheme="majorHAnsi" w:eastAsiaTheme="majorHAnsi" w:hAnsiTheme="majorHAnsi" w:cs="함초롬바탕"/>
          <w:spacing w:val="-6"/>
          <w:kern w:val="0"/>
          <w:sz w:val="22"/>
        </w:rPr>
        <w:t>) Students must complete at least 54 Major credits.</w:t>
      </w:r>
    </w:p>
    <w:p w14:paraId="384F6702" w14:textId="77777777" w:rsidR="00F6635F" w:rsidRPr="00B668F7" w:rsidRDefault="00F6635F" w:rsidP="00F6635F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B668F7">
        <w:rPr>
          <w:rFonts w:asciiTheme="majorHAnsi" w:eastAsiaTheme="majorHAnsi" w:hAnsiTheme="majorHAnsi" w:cs="함초롬바탕" w:hint="eastAsia"/>
          <w:color w:val="082108"/>
          <w:spacing w:val="-6"/>
          <w:kern w:val="0"/>
          <w:sz w:val="22"/>
        </w:rPr>
        <w:t>3</w:t>
      </w:r>
      <w:r w:rsidRPr="00B668F7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>) Fields:</w:t>
      </w:r>
      <w:r w:rsidRPr="00B668F7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 Electrical Engineering and Computer Science, Materials Science and Engineering, Mechanical Engineering, Environmental Engineering, Life Sciences, Physics and Photon Science, </w:t>
      </w:r>
      <w:proofErr w:type="gramStart"/>
      <w:r w:rsidRPr="00B668F7">
        <w:rPr>
          <w:rFonts w:asciiTheme="majorHAnsi" w:eastAsiaTheme="majorHAnsi" w:hAnsiTheme="majorHAnsi" w:cs="굴림"/>
          <w:color w:val="000000"/>
          <w:kern w:val="0"/>
          <w:sz w:val="22"/>
        </w:rPr>
        <w:t>Chemistry.</w:t>
      </w:r>
      <w:r>
        <w:rPr>
          <w:rFonts w:asciiTheme="majorHAnsi" w:eastAsiaTheme="majorHAnsi" w:hAnsiTheme="majorHAnsi" w:cs="굴림"/>
          <w:color w:val="000000"/>
          <w:kern w:val="0"/>
          <w:sz w:val="22"/>
        </w:rPr>
        <w:t>(</w:t>
      </w:r>
      <w:proofErr w:type="gramEnd"/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>Please refer to the academic notice for details.)</w:t>
      </w:r>
    </w:p>
    <w:p w14:paraId="592F90D1" w14:textId="77777777" w:rsidR="00F6635F" w:rsidRPr="00FB4F73" w:rsidRDefault="00F6635F" w:rsidP="00F6635F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18"/>
        </w:rPr>
      </w:pPr>
    </w:p>
    <w:p w14:paraId="10D37AA5" w14:textId="77777777" w:rsidR="00F6635F" w:rsidRPr="00B668F7" w:rsidRDefault="00F6635F" w:rsidP="00F6635F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2. </w:t>
      </w:r>
      <w:r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 xml:space="preserve">Qualification for </w:t>
      </w:r>
      <w:r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>Advanced Major</w:t>
      </w:r>
      <w:r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 xml:space="preserve"> Selection</w:t>
      </w:r>
    </w:p>
    <w:p w14:paraId="1C14C1D1" w14:textId="77777777" w:rsidR="00F6635F" w:rsidRPr="00B668F7" w:rsidRDefault="00F6635F" w:rsidP="00F6635F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B668F7">
        <w:rPr>
          <w:rFonts w:asciiTheme="majorHAnsi" w:eastAsiaTheme="majorHAnsi" w:hAnsiTheme="majorHAnsi" w:cs="함초롬바탕" w:hint="eastAsia"/>
          <w:color w:val="000000"/>
          <w:kern w:val="0"/>
          <w:sz w:val="22"/>
        </w:rPr>
        <w:t>1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>)</w:t>
      </w:r>
      <w:r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Students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who have registered for </w:t>
      </w:r>
      <w:r>
        <w:rPr>
          <w:rFonts w:asciiTheme="majorHAnsi" w:eastAsiaTheme="majorHAnsi" w:hAnsiTheme="majorHAnsi" w:cs="함초롬바탕"/>
          <w:color w:val="000000"/>
          <w:kern w:val="0"/>
          <w:sz w:val="22"/>
        </w:rPr>
        <w:t>more than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2 regular semesters (or obtained a total of 30 credits or more) and have a </w:t>
      </w:r>
      <w:r>
        <w:rPr>
          <w:rFonts w:asciiTheme="majorHAnsi" w:eastAsiaTheme="majorHAnsi" w:hAnsiTheme="majorHAnsi" w:cs="함초롬바탕"/>
          <w:color w:val="000000"/>
          <w:kern w:val="0"/>
          <w:sz w:val="22"/>
        </w:rPr>
        <w:t>Grade Point Average (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>GPA</w:t>
      </w:r>
      <w:r>
        <w:rPr>
          <w:rFonts w:asciiTheme="majorHAnsi" w:eastAsiaTheme="majorHAnsi" w:hAnsiTheme="majorHAnsi" w:cs="함초롬바탕"/>
          <w:color w:val="000000"/>
          <w:kern w:val="0"/>
          <w:sz w:val="22"/>
        </w:rPr>
        <w:t>)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of 2.5 or higher.</w:t>
      </w:r>
    </w:p>
    <w:p w14:paraId="635C3967" w14:textId="77777777" w:rsidR="00F6635F" w:rsidRDefault="00F6635F" w:rsidP="00F6635F">
      <w:pPr>
        <w:snapToGrid w:val="0"/>
        <w:spacing w:after="0" w:line="276" w:lineRule="auto"/>
        <w:ind w:left="816" w:hanging="816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B668F7">
        <w:rPr>
          <w:rFonts w:asciiTheme="majorHAnsi" w:eastAsiaTheme="majorHAnsi" w:hAnsiTheme="majorHAnsi" w:cs="굴림" w:hint="eastAsia"/>
          <w:color w:val="000000"/>
          <w:kern w:val="0"/>
          <w:sz w:val="22"/>
        </w:rPr>
        <w:t>2</w:t>
      </w:r>
      <w:r w:rsidRPr="00B668F7">
        <w:rPr>
          <w:rFonts w:asciiTheme="majorHAnsi" w:eastAsiaTheme="majorHAnsi" w:hAnsiTheme="majorHAnsi" w:cs="굴림"/>
          <w:color w:val="000000"/>
          <w:kern w:val="0"/>
          <w:sz w:val="22"/>
        </w:rPr>
        <w:t>) If you have not selected your majo</w:t>
      </w:r>
      <w:r>
        <w:rPr>
          <w:rFonts w:asciiTheme="majorHAnsi" w:eastAsiaTheme="majorHAnsi" w:hAnsiTheme="majorHAnsi" w:cs="굴림"/>
          <w:color w:val="000000"/>
          <w:kern w:val="0"/>
          <w:sz w:val="22"/>
        </w:rPr>
        <w:t>r, you cannot apply for advanced</w:t>
      </w:r>
      <w:r w:rsidRPr="00B668F7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 major.</w:t>
      </w:r>
    </w:p>
    <w:p w14:paraId="64131363" w14:textId="77777777" w:rsidR="00F6635F" w:rsidRPr="00FB4F73" w:rsidRDefault="00F6635F" w:rsidP="00F6635F">
      <w:pPr>
        <w:snapToGrid w:val="0"/>
        <w:spacing w:after="0" w:line="276" w:lineRule="auto"/>
        <w:ind w:left="816" w:hanging="816"/>
        <w:textAlignment w:val="baseline"/>
        <w:rPr>
          <w:rFonts w:asciiTheme="majorHAnsi" w:eastAsiaTheme="majorHAnsi" w:hAnsiTheme="majorHAnsi" w:cs="굴림"/>
          <w:color w:val="000000"/>
          <w:kern w:val="0"/>
          <w:sz w:val="16"/>
          <w:szCs w:val="16"/>
        </w:rPr>
      </w:pPr>
    </w:p>
    <w:p w14:paraId="4ADB972E" w14:textId="77777777" w:rsidR="00F6635F" w:rsidRPr="00B668F7" w:rsidRDefault="00F6635F" w:rsidP="00F6635F">
      <w:pPr>
        <w:snapToGrid w:val="0"/>
        <w:spacing w:after="0" w:line="276" w:lineRule="auto"/>
        <w:ind w:left="328" w:hanging="328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3. </w:t>
      </w:r>
      <w:r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>Procedure and Documents Submission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7"/>
        <w:gridCol w:w="3644"/>
        <w:gridCol w:w="3645"/>
      </w:tblGrid>
      <w:tr w:rsidR="00F6635F" w:rsidRPr="00B668F7" w14:paraId="492B83CC" w14:textId="77777777" w:rsidTr="002E026F">
        <w:trPr>
          <w:trHeight w:val="446"/>
          <w:jc w:val="center"/>
        </w:trPr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438DDC" w14:textId="77777777" w:rsidR="00F6635F" w:rsidRPr="00B668F7" w:rsidRDefault="00F6635F" w:rsidP="002E026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C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lassification</w:t>
            </w:r>
          </w:p>
        </w:tc>
        <w:tc>
          <w:tcPr>
            <w:tcW w:w="3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A61C11" w14:textId="77777777" w:rsidR="00F6635F" w:rsidRPr="00CB1A4A" w:rsidRDefault="00F6635F" w:rsidP="002E026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Advanced</w:t>
            </w:r>
            <w:r w:rsidRPr="00CB1A4A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Major Selection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8FAEA3" w14:textId="77777777" w:rsidR="00F6635F" w:rsidRPr="00CB1A4A" w:rsidRDefault="00F6635F" w:rsidP="002E026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Advanced</w:t>
            </w:r>
            <w:r w:rsidRPr="00CB1A4A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Major Cancellation</w:t>
            </w:r>
          </w:p>
        </w:tc>
      </w:tr>
      <w:tr w:rsidR="00F6635F" w:rsidRPr="00B668F7" w14:paraId="318E0A01" w14:textId="77777777" w:rsidTr="002E026F">
        <w:trPr>
          <w:trHeight w:val="535"/>
          <w:jc w:val="center"/>
        </w:trPr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6C081F" w14:textId="77777777" w:rsidR="00F6635F" w:rsidRPr="00B668F7" w:rsidRDefault="00F6635F" w:rsidP="002E026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D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ocument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s to Submit:</w:t>
            </w:r>
          </w:p>
        </w:tc>
        <w:tc>
          <w:tcPr>
            <w:tcW w:w="3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7A78BD" w14:textId="77777777" w:rsidR="00D2737E" w:rsidRDefault="008C3F69" w:rsidP="008C3F69">
            <w:pPr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① </w:t>
            </w:r>
            <w:r w:rsidR="00F6635F" w:rsidRPr="008C3F69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Advanced Major Selection</w:t>
            </w:r>
          </w:p>
          <w:p w14:paraId="2117CF20" w14:textId="276D9A82" w:rsidR="00F6635F" w:rsidRPr="008C3F69" w:rsidRDefault="008C3F69" w:rsidP="00D2737E">
            <w:pPr>
              <w:snapToGrid w:val="0"/>
              <w:spacing w:after="0" w:line="276" w:lineRule="auto"/>
              <w:ind w:firstLineChars="50" w:firstLine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="00F6635F" w:rsidRPr="008C3F6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</w:t>
            </w:r>
          </w:p>
          <w:p w14:paraId="2971C057" w14:textId="71D15D91" w:rsidR="00F6635F" w:rsidRPr="008C3F69" w:rsidRDefault="00D2737E" w:rsidP="008C3F69">
            <w:pPr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②</w:t>
            </w:r>
            <w:r w:rsidR="008C3F69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 </w:t>
            </w:r>
            <w:r w:rsidR="00F6635F" w:rsidRPr="008C3F69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Study Plan</w:t>
            </w:r>
          </w:p>
          <w:p w14:paraId="0BEC888C" w14:textId="2AF949CC" w:rsidR="00F6635F" w:rsidRPr="008C3F69" w:rsidRDefault="00D2737E" w:rsidP="008C3F69">
            <w:pPr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③</w:t>
            </w:r>
            <w:r w:rsidR="008C3F69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 </w:t>
            </w:r>
            <w:r w:rsidR="00F6635F" w:rsidRPr="008C3F69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Transcript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3F2C84" w14:textId="5D33E781" w:rsidR="00F6635F" w:rsidRPr="008C3F69" w:rsidRDefault="008C3F69" w:rsidP="008C3F69">
            <w:pPr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① </w:t>
            </w:r>
            <w:r w:rsidR="00F6635F" w:rsidRPr="008C3F6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Advanced Major Cancellation</w:t>
            </w:r>
          </w:p>
          <w:p w14:paraId="6E9B8CA2" w14:textId="77777777" w:rsidR="00F6635F" w:rsidRPr="008C3F69" w:rsidRDefault="00F6635F" w:rsidP="008C3F69">
            <w:pPr>
              <w:snapToGrid w:val="0"/>
              <w:spacing w:after="0" w:line="276" w:lineRule="auto"/>
              <w:ind w:firstLineChars="100" w:firstLine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8C3F6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</w:t>
            </w:r>
          </w:p>
          <w:p w14:paraId="606F0408" w14:textId="77777777" w:rsidR="00F6635F" w:rsidRDefault="00F6635F" w:rsidP="002E026F">
            <w:pPr>
              <w:pStyle w:val="a4"/>
              <w:snapToGrid w:val="0"/>
              <w:spacing w:after="0" w:line="276" w:lineRule="auto"/>
              <w:ind w:leftChars="0" w:left="35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1DFA9760" w14:textId="77777777" w:rsidR="00F6635F" w:rsidRPr="00CB1A4A" w:rsidRDefault="00F6635F" w:rsidP="002E026F">
            <w:pPr>
              <w:pStyle w:val="a4"/>
              <w:snapToGrid w:val="0"/>
              <w:spacing w:after="0" w:line="276" w:lineRule="auto"/>
              <w:ind w:leftChars="0" w:left="35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F6635F" w:rsidRPr="00B668F7" w14:paraId="14C25512" w14:textId="77777777" w:rsidTr="002E026F">
        <w:trPr>
          <w:trHeight w:val="296"/>
          <w:jc w:val="center"/>
        </w:trPr>
        <w:tc>
          <w:tcPr>
            <w:tcW w:w="173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2290D2" w14:textId="77777777" w:rsidR="00F6635F" w:rsidRPr="00B668F7" w:rsidRDefault="00F6635F" w:rsidP="002E026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O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nline Registration</w:t>
            </w:r>
          </w:p>
        </w:tc>
        <w:tc>
          <w:tcPr>
            <w:tcW w:w="7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1A9492" w14:textId="58632430" w:rsidR="00F6635F" w:rsidRPr="00B668F7" w:rsidRDefault="00F6635F" w:rsidP="003E61A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P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eriod: </w:t>
            </w:r>
            <w:r w:rsidR="00506A72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Feb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. 1</w:t>
            </w:r>
            <w:r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6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(</w:t>
            </w:r>
            <w:r w:rsidR="00506A72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Fri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), 202</w:t>
            </w:r>
            <w:r w:rsidR="00506A72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4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2 p.m. – </w:t>
            </w:r>
            <w:r w:rsidR="00506A72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Mar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.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506A72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15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(</w:t>
            </w:r>
            <w:r w:rsidR="003E61AE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Fri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), 202</w:t>
            </w:r>
            <w:r w:rsidR="00506A72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4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11:59 p.m.</w:t>
            </w:r>
          </w:p>
        </w:tc>
      </w:tr>
      <w:tr w:rsidR="00F6635F" w:rsidRPr="00B668F7" w14:paraId="1B252021" w14:textId="77777777" w:rsidTr="002E026F">
        <w:trPr>
          <w:trHeight w:val="113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465792" w14:textId="77777777" w:rsidR="00F6635F" w:rsidRPr="00B668F7" w:rsidRDefault="00F6635F" w:rsidP="002E026F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9A798B" w14:textId="10F6000C" w:rsidR="00F6635F" w:rsidRPr="00B668F7" w:rsidRDefault="00F6635F" w:rsidP="002E026F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ZEUS&gt;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Student Records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&gt; </w:t>
            </w:r>
            <w:r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>Advanced</w:t>
            </w:r>
            <w:r w:rsidRPr="00F24833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 xml:space="preserve"> </w:t>
            </w:r>
            <w:r w:rsidR="00D2737E" w:rsidRPr="00D2737E">
              <w:t>Major</w:t>
            </w:r>
            <w:r w:rsidR="00D2737E">
              <w:t xml:space="preserve"> </w:t>
            </w:r>
            <w:r w:rsidRPr="00D2737E">
              <w:t>Selection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&gt; New: Advanced Major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, Study </w:t>
            </w:r>
            <w:r w:rsidRPr="00DC72DB">
              <w:rPr>
                <w:rFonts w:asciiTheme="majorHAnsi" w:eastAsiaTheme="majorHAnsi" w:hAnsiTheme="majorHAnsi" w:cs="굴림"/>
                <w:kern w:val="0"/>
                <w:szCs w:val="20"/>
              </w:rPr>
              <w:t xml:space="preserve">Plan (more than 100 words)&gt; Apply&gt; Print 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Form&gt; [R]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Advanced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Major Selection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Application Form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and Study Plan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35ACEE" w14:textId="77777777" w:rsidR="00F6635F" w:rsidRDefault="00F6635F" w:rsidP="002E026F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color w:val="000000"/>
                <w:spacing w:val="-10"/>
                <w:kern w:val="0"/>
                <w:szCs w:val="20"/>
              </w:rPr>
              <w:t>Z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spacing w:val="-10"/>
                <w:kern w:val="0"/>
                <w:szCs w:val="20"/>
              </w:rPr>
              <w:t xml:space="preserve">EUS &gt;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Student Records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spacing w:val="-10"/>
                <w:kern w:val="0"/>
                <w:szCs w:val="20"/>
              </w:rPr>
              <w:t xml:space="preserve"> &gt; Input Reason for Cancellation &gt; 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[R]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Advanced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Major Cancellation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Application Form</w:t>
            </w:r>
          </w:p>
          <w:p w14:paraId="4637DB6F" w14:textId="6E687047" w:rsidR="00F6635F" w:rsidRDefault="00F6635F" w:rsidP="002E026F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37A833DA" w14:textId="77777777" w:rsidR="008C3F69" w:rsidRDefault="008C3F69" w:rsidP="002E026F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67EA1B45" w14:textId="77777777" w:rsidR="00F6635F" w:rsidRPr="00446025" w:rsidRDefault="00F6635F" w:rsidP="002E026F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F6635F" w:rsidRPr="003E61AE" w14:paraId="1C3A3266" w14:textId="77777777" w:rsidTr="002E026F">
        <w:trPr>
          <w:trHeight w:val="540"/>
          <w:jc w:val="center"/>
        </w:trPr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4E4157" w14:textId="77777777" w:rsidR="00F6635F" w:rsidRPr="00B668F7" w:rsidRDefault="00F6635F" w:rsidP="002E026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lastRenderedPageBreak/>
              <w:t>O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ffline Documents Submission</w:t>
            </w:r>
          </w:p>
        </w:tc>
        <w:tc>
          <w:tcPr>
            <w:tcW w:w="7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2D9F04" w14:textId="6A21F495" w:rsidR="00F6635F" w:rsidRPr="00B668F7" w:rsidRDefault="00F6635F" w:rsidP="003E61A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U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ntil </w:t>
            </w:r>
            <w:r w:rsidR="00506A72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Mar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. 1</w:t>
            </w:r>
            <w:r w:rsidR="003E61AE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8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(</w:t>
            </w:r>
            <w:r w:rsidR="003E61AE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Mon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), 202</w:t>
            </w:r>
            <w:r w:rsidR="00506A72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4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6 p.m.</w:t>
            </w:r>
          </w:p>
        </w:tc>
      </w:tr>
      <w:tr w:rsidR="00F6635F" w:rsidRPr="00B668F7" w14:paraId="760B9898" w14:textId="77777777" w:rsidTr="002E026F">
        <w:trPr>
          <w:trHeight w:val="540"/>
          <w:jc w:val="center"/>
        </w:trPr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AC33A4" w14:textId="77777777" w:rsidR="00F6635F" w:rsidRPr="00B668F7" w:rsidRDefault="00F6635F" w:rsidP="002E026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S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ubmit To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:</w:t>
            </w:r>
          </w:p>
        </w:tc>
        <w:tc>
          <w:tcPr>
            <w:tcW w:w="7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C460A73" w14:textId="77777777" w:rsidR="00F6635F" w:rsidRPr="00B668F7" w:rsidRDefault="00F6635F" w:rsidP="002E026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>S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ection of Student Records</w:t>
            </w:r>
          </w:p>
        </w:tc>
      </w:tr>
      <w:tr w:rsidR="00F6635F" w:rsidRPr="00B668F7" w14:paraId="35AB8DBE" w14:textId="77777777" w:rsidTr="002E026F">
        <w:trPr>
          <w:trHeight w:val="515"/>
          <w:jc w:val="center"/>
        </w:trPr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E9EF9D" w14:textId="77777777" w:rsidR="00F6635F" w:rsidRPr="00B668F7" w:rsidRDefault="00F6635F" w:rsidP="002E026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N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ote</w:t>
            </w:r>
          </w:p>
        </w:tc>
        <w:tc>
          <w:tcPr>
            <w:tcW w:w="7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9A1F31" w14:textId="77777777" w:rsidR="00F6635F" w:rsidRPr="002C01F4" w:rsidRDefault="00F6635F" w:rsidP="002E026F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Signatures of the a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pplicant</w:t>
            </w: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 (student)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advisor and</w:t>
            </w:r>
            <w:r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Dean/Dept. Chair of Major 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are required.</w:t>
            </w:r>
          </w:p>
        </w:tc>
      </w:tr>
    </w:tbl>
    <w:p w14:paraId="11697DEE" w14:textId="77777777" w:rsidR="00F6635F" w:rsidRPr="007637CD" w:rsidRDefault="00F6635F" w:rsidP="00F6635F">
      <w:pPr>
        <w:wordWrap/>
        <w:snapToGrid w:val="0"/>
        <w:spacing w:after="0" w:line="276" w:lineRule="auto"/>
        <w:ind w:left="328" w:hanging="328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16"/>
          <w:szCs w:val="16"/>
        </w:rPr>
      </w:pPr>
    </w:p>
    <w:p w14:paraId="1710C704" w14:textId="77777777" w:rsidR="00F6635F" w:rsidRPr="004F04CE" w:rsidRDefault="00F6635F" w:rsidP="00F6635F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  <w:r w:rsidRPr="004F04CE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>4</w:t>
      </w:r>
      <w:r w:rsidRPr="004F04CE"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. Inquiry:</w:t>
      </w:r>
      <w:r w:rsidRPr="004F04CE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 xml:space="preserve"> </w:t>
      </w:r>
    </w:p>
    <w:p w14:paraId="79AF96BA" w14:textId="25F870A5" w:rsidR="00F6635F" w:rsidRPr="00555871" w:rsidRDefault="00506A72" w:rsidP="00F6635F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proofErr w:type="spellStart"/>
      <w:r>
        <w:rPr>
          <w:rFonts w:asciiTheme="majorHAnsi" w:eastAsiaTheme="majorHAnsi" w:hAnsiTheme="majorHAnsi" w:cs="굴림"/>
          <w:color w:val="000000"/>
          <w:kern w:val="0"/>
          <w:szCs w:val="20"/>
        </w:rPr>
        <w:t>Roh</w:t>
      </w:r>
      <w:proofErr w:type="spellEnd"/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, </w:t>
      </w:r>
      <w:proofErr w:type="spellStart"/>
      <w:r>
        <w:rPr>
          <w:rFonts w:asciiTheme="majorHAnsi" w:eastAsiaTheme="majorHAnsi" w:hAnsiTheme="majorHAnsi" w:cs="굴림"/>
          <w:color w:val="000000"/>
          <w:kern w:val="0"/>
          <w:szCs w:val="20"/>
        </w:rPr>
        <w:t>Yuna</w:t>
      </w:r>
      <w:proofErr w:type="spellEnd"/>
      <w:r w:rsidR="003E61AE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="00F6635F" w:rsidRPr="004F04CE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(Section of Student Records, Tel: 062-715-2052, E-mail: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>roh10</w:t>
      </w:r>
      <w:r w:rsidR="00F6635F" w:rsidRPr="004F04CE">
        <w:rPr>
          <w:rFonts w:asciiTheme="majorHAnsi" w:eastAsiaTheme="majorHAnsi" w:hAnsiTheme="majorHAnsi" w:cs="굴림"/>
          <w:color w:val="000000"/>
          <w:kern w:val="0"/>
          <w:szCs w:val="20"/>
        </w:rPr>
        <w:t>@gist.ac.kr)</w:t>
      </w:r>
    </w:p>
    <w:p w14:paraId="60365933" w14:textId="77777777" w:rsidR="00F6635F" w:rsidRPr="003E61AE" w:rsidRDefault="00F6635F" w:rsidP="00F6635F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2008EEA4" w14:textId="77777777" w:rsidR="00F6635F" w:rsidRDefault="00F6635F" w:rsidP="00F6635F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11B7DFC0" w14:textId="77777777" w:rsidR="00F6635F" w:rsidRPr="004F04CE" w:rsidRDefault="00F6635F" w:rsidP="00F6635F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560F77E1" w14:textId="77777777" w:rsidR="00F6635F" w:rsidRPr="00BD3138" w:rsidRDefault="00F6635F" w:rsidP="00F6635F">
      <w:pPr>
        <w:wordWrap/>
        <w:snapToGrid w:val="0"/>
        <w:spacing w:after="0" w:line="276" w:lineRule="auto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Attachment: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>Advanced</w:t>
      </w:r>
      <w:r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Major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Selection </w:t>
      </w:r>
      <w:r w:rsidRPr="00BD3138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A</w:t>
      </w:r>
      <w:r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pplication Form, Study Plan, and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>Advanced</w:t>
      </w:r>
      <w:r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Major Cancella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>tion Application Form</w:t>
      </w:r>
    </w:p>
    <w:p w14:paraId="2A76D63F" w14:textId="77777777" w:rsidR="00F6635F" w:rsidRDefault="00F6635F" w:rsidP="00F6635F">
      <w:pPr>
        <w:wordWrap/>
        <w:snapToGrid w:val="0"/>
        <w:spacing w:after="0" w:line="276" w:lineRule="auto"/>
        <w:ind w:left="466" w:hanging="46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2C05EAC2" w14:textId="77777777" w:rsidR="00F6635F" w:rsidRDefault="00F6635F" w:rsidP="00F6635F">
      <w:pPr>
        <w:wordWrap/>
        <w:snapToGrid w:val="0"/>
        <w:spacing w:after="0" w:line="276" w:lineRule="auto"/>
        <w:ind w:left="466" w:hanging="46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7A0BCCF8" w14:textId="77777777" w:rsidR="00F6635F" w:rsidRDefault="00F6635F" w:rsidP="00F6635F">
      <w:pPr>
        <w:wordWrap/>
        <w:snapToGrid w:val="0"/>
        <w:spacing w:after="0" w:line="276" w:lineRule="auto"/>
        <w:ind w:left="466" w:hanging="46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31C344A6" w14:textId="77777777" w:rsidR="00F6635F" w:rsidRDefault="00F6635F" w:rsidP="00F6635F">
      <w:pPr>
        <w:wordWrap/>
        <w:snapToGrid w:val="0"/>
        <w:spacing w:after="0" w:line="276" w:lineRule="auto"/>
        <w:ind w:left="466" w:hanging="46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2B2D6634" w14:textId="77777777" w:rsidR="00F6635F" w:rsidRDefault="00F6635F" w:rsidP="00F6635F">
      <w:pPr>
        <w:wordWrap/>
        <w:snapToGrid w:val="0"/>
        <w:spacing w:after="0" w:line="276" w:lineRule="auto"/>
        <w:ind w:left="466" w:hanging="46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07B6A0D3" w14:textId="77777777" w:rsidR="00F6635F" w:rsidRPr="00B668F7" w:rsidRDefault="00F6635F" w:rsidP="00F6635F">
      <w:pPr>
        <w:wordWrap/>
        <w:snapToGrid w:val="0"/>
        <w:spacing w:after="0" w:line="276" w:lineRule="auto"/>
        <w:ind w:left="466" w:hanging="46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04448085" w14:textId="4DDC6AEE" w:rsidR="00F6635F" w:rsidRPr="00B668F7" w:rsidRDefault="00506A72" w:rsidP="00F6635F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  <w:r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>Feb</w:t>
      </w:r>
      <w:r w:rsidR="003E61AE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>. 202</w:t>
      </w:r>
      <w:r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>4</w:t>
      </w:r>
    </w:p>
    <w:p w14:paraId="530314D4" w14:textId="77777777" w:rsidR="00F6635F" w:rsidRPr="00B668F7" w:rsidRDefault="00F6635F" w:rsidP="00F6635F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130DF4F5" w14:textId="77777777" w:rsidR="00F6635F" w:rsidRPr="00B668F7" w:rsidRDefault="00F6635F" w:rsidP="00F6635F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sectPr w:rsidR="00F6635F" w:rsidRPr="00B668F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C180C" w14:textId="77777777" w:rsidR="00882201" w:rsidRDefault="00882201" w:rsidP="000C78C4">
      <w:pPr>
        <w:spacing w:after="0" w:line="240" w:lineRule="auto"/>
      </w:pPr>
      <w:r>
        <w:separator/>
      </w:r>
    </w:p>
  </w:endnote>
  <w:endnote w:type="continuationSeparator" w:id="0">
    <w:p w14:paraId="214CE185" w14:textId="77777777" w:rsidR="00882201" w:rsidRDefault="00882201" w:rsidP="000C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BECE0" w14:textId="77777777" w:rsidR="00882201" w:rsidRDefault="00882201" w:rsidP="000C78C4">
      <w:pPr>
        <w:spacing w:after="0" w:line="240" w:lineRule="auto"/>
      </w:pPr>
      <w:r>
        <w:separator/>
      </w:r>
    </w:p>
  </w:footnote>
  <w:footnote w:type="continuationSeparator" w:id="0">
    <w:p w14:paraId="31EBCED4" w14:textId="77777777" w:rsidR="00882201" w:rsidRDefault="00882201" w:rsidP="000C7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7F90"/>
    <w:multiLevelType w:val="hybridMultilevel"/>
    <w:tmpl w:val="5B24F186"/>
    <w:lvl w:ilvl="0" w:tplc="80B40398">
      <w:start w:val="1"/>
      <w:numFmt w:val="decimalEnclosedCircle"/>
      <w:lvlText w:val="%1"/>
      <w:lvlJc w:val="left"/>
      <w:pPr>
        <w:ind w:left="386" w:hanging="360"/>
      </w:pPr>
      <w:rPr>
        <w:rFonts w:cs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826" w:hanging="400"/>
      </w:pPr>
    </w:lvl>
    <w:lvl w:ilvl="2" w:tplc="0409001B" w:tentative="1">
      <w:start w:val="1"/>
      <w:numFmt w:val="lowerRoman"/>
      <w:lvlText w:val="%3."/>
      <w:lvlJc w:val="right"/>
      <w:pPr>
        <w:ind w:left="1226" w:hanging="400"/>
      </w:pPr>
    </w:lvl>
    <w:lvl w:ilvl="3" w:tplc="0409000F" w:tentative="1">
      <w:start w:val="1"/>
      <w:numFmt w:val="decimal"/>
      <w:lvlText w:val="%4."/>
      <w:lvlJc w:val="left"/>
      <w:pPr>
        <w:ind w:left="1626" w:hanging="400"/>
      </w:pPr>
    </w:lvl>
    <w:lvl w:ilvl="4" w:tplc="04090019" w:tentative="1">
      <w:start w:val="1"/>
      <w:numFmt w:val="upperLetter"/>
      <w:lvlText w:val="%5."/>
      <w:lvlJc w:val="left"/>
      <w:pPr>
        <w:ind w:left="2026" w:hanging="400"/>
      </w:pPr>
    </w:lvl>
    <w:lvl w:ilvl="5" w:tplc="0409001B" w:tentative="1">
      <w:start w:val="1"/>
      <w:numFmt w:val="lowerRoman"/>
      <w:lvlText w:val="%6."/>
      <w:lvlJc w:val="right"/>
      <w:pPr>
        <w:ind w:left="2426" w:hanging="400"/>
      </w:pPr>
    </w:lvl>
    <w:lvl w:ilvl="6" w:tplc="0409000F" w:tentative="1">
      <w:start w:val="1"/>
      <w:numFmt w:val="decimal"/>
      <w:lvlText w:val="%7."/>
      <w:lvlJc w:val="left"/>
      <w:pPr>
        <w:ind w:left="2826" w:hanging="400"/>
      </w:pPr>
    </w:lvl>
    <w:lvl w:ilvl="7" w:tplc="04090019" w:tentative="1">
      <w:start w:val="1"/>
      <w:numFmt w:val="upperLetter"/>
      <w:lvlText w:val="%8."/>
      <w:lvlJc w:val="left"/>
      <w:pPr>
        <w:ind w:left="3226" w:hanging="400"/>
      </w:pPr>
    </w:lvl>
    <w:lvl w:ilvl="8" w:tplc="0409001B" w:tentative="1">
      <w:start w:val="1"/>
      <w:numFmt w:val="lowerRoman"/>
      <w:lvlText w:val="%9."/>
      <w:lvlJc w:val="right"/>
      <w:pPr>
        <w:ind w:left="3626" w:hanging="400"/>
      </w:pPr>
    </w:lvl>
  </w:abstractNum>
  <w:abstractNum w:abstractNumId="1" w15:restartNumberingAfterBreak="0">
    <w:nsid w:val="237A2529"/>
    <w:multiLevelType w:val="hybridMultilevel"/>
    <w:tmpl w:val="1082C8B8"/>
    <w:lvl w:ilvl="0" w:tplc="233E5150">
      <w:start w:val="1"/>
      <w:numFmt w:val="decimalEnclosedCircle"/>
      <w:lvlText w:val="%1"/>
      <w:lvlJc w:val="left"/>
      <w:pPr>
        <w:ind w:left="760" w:hanging="360"/>
      </w:pPr>
      <w:rPr>
        <w:rFonts w:ascii="함초롬바탕" w:eastAsia="함초롬바탕" w:hAnsi="함초롬바탕" w:cs="함초롬바탕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09E5D25"/>
    <w:multiLevelType w:val="hybridMultilevel"/>
    <w:tmpl w:val="9214966A"/>
    <w:lvl w:ilvl="0" w:tplc="233E5150">
      <w:start w:val="1"/>
      <w:numFmt w:val="decimalEnclosedCircle"/>
      <w:lvlText w:val="%1"/>
      <w:lvlJc w:val="left"/>
      <w:pPr>
        <w:ind w:left="760" w:hanging="360"/>
      </w:pPr>
      <w:rPr>
        <w:rFonts w:ascii="함초롬바탕" w:eastAsia="함초롬바탕" w:hAnsi="함초롬바탕" w:cs="함초롬바탕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2253C3D"/>
    <w:multiLevelType w:val="hybridMultilevel"/>
    <w:tmpl w:val="9214966A"/>
    <w:lvl w:ilvl="0" w:tplc="233E5150">
      <w:start w:val="1"/>
      <w:numFmt w:val="decimalEnclosedCircle"/>
      <w:lvlText w:val="%1"/>
      <w:lvlJc w:val="left"/>
      <w:pPr>
        <w:ind w:left="760" w:hanging="360"/>
      </w:pPr>
      <w:rPr>
        <w:rFonts w:ascii="함초롬바탕" w:eastAsia="함초롬바탕" w:hAnsi="함초롬바탕" w:cs="함초롬바탕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CDF48C7"/>
    <w:multiLevelType w:val="hybridMultilevel"/>
    <w:tmpl w:val="F4C030E8"/>
    <w:lvl w:ilvl="0" w:tplc="5112A7C6">
      <w:start w:val="1"/>
      <w:numFmt w:val="decimalEnclosedCircle"/>
      <w:lvlText w:val="%1"/>
      <w:lvlJc w:val="left"/>
      <w:pPr>
        <w:ind w:left="760" w:hanging="360"/>
      </w:pPr>
      <w:rPr>
        <w:rFonts w:cs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51E2470"/>
    <w:multiLevelType w:val="hybridMultilevel"/>
    <w:tmpl w:val="A6720598"/>
    <w:lvl w:ilvl="0" w:tplc="DB027DFC">
      <w:start w:val="1"/>
      <w:numFmt w:val="decimalEnclosedCircle"/>
      <w:lvlText w:val="%1"/>
      <w:lvlJc w:val="left"/>
      <w:pPr>
        <w:ind w:left="760" w:hanging="360"/>
      </w:pPr>
      <w:rPr>
        <w:rFonts w:cs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FA219E0"/>
    <w:multiLevelType w:val="hybridMultilevel"/>
    <w:tmpl w:val="A06AB24C"/>
    <w:lvl w:ilvl="0" w:tplc="CD7A71B4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7" w15:restartNumberingAfterBreak="0">
    <w:nsid w:val="6DA92DAD"/>
    <w:multiLevelType w:val="hybridMultilevel"/>
    <w:tmpl w:val="DEE826EA"/>
    <w:lvl w:ilvl="0" w:tplc="D21ABD78">
      <w:start w:val="1"/>
      <w:numFmt w:val="decimalEnclosedCircle"/>
      <w:lvlText w:val="%1"/>
      <w:lvlJc w:val="left"/>
      <w:pPr>
        <w:ind w:left="760" w:hanging="360"/>
      </w:pPr>
      <w:rPr>
        <w:rFonts w:cs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212"/>
    <w:rsid w:val="00001FD9"/>
    <w:rsid w:val="00022BEF"/>
    <w:rsid w:val="0004555C"/>
    <w:rsid w:val="00061CD9"/>
    <w:rsid w:val="00084516"/>
    <w:rsid w:val="00090083"/>
    <w:rsid w:val="000A0D7C"/>
    <w:rsid w:val="000C6766"/>
    <w:rsid w:val="000C78C4"/>
    <w:rsid w:val="000E3FC5"/>
    <w:rsid w:val="000F31C9"/>
    <w:rsid w:val="001133C2"/>
    <w:rsid w:val="00130163"/>
    <w:rsid w:val="001524FA"/>
    <w:rsid w:val="001E499A"/>
    <w:rsid w:val="001F6A49"/>
    <w:rsid w:val="001F74D4"/>
    <w:rsid w:val="00205BAF"/>
    <w:rsid w:val="002146E0"/>
    <w:rsid w:val="00227EEE"/>
    <w:rsid w:val="002314D5"/>
    <w:rsid w:val="0023329B"/>
    <w:rsid w:val="002336D9"/>
    <w:rsid w:val="00240873"/>
    <w:rsid w:val="0025683B"/>
    <w:rsid w:val="00265718"/>
    <w:rsid w:val="00266958"/>
    <w:rsid w:val="00270196"/>
    <w:rsid w:val="0027319D"/>
    <w:rsid w:val="002B5708"/>
    <w:rsid w:val="002B5EC7"/>
    <w:rsid w:val="002C01F4"/>
    <w:rsid w:val="002D143E"/>
    <w:rsid w:val="002D389C"/>
    <w:rsid w:val="002D4832"/>
    <w:rsid w:val="002E7E7E"/>
    <w:rsid w:val="002F177E"/>
    <w:rsid w:val="002F5BB9"/>
    <w:rsid w:val="00312D88"/>
    <w:rsid w:val="00313F47"/>
    <w:rsid w:val="0033530F"/>
    <w:rsid w:val="00341C10"/>
    <w:rsid w:val="00360140"/>
    <w:rsid w:val="00364B56"/>
    <w:rsid w:val="003742F8"/>
    <w:rsid w:val="00390031"/>
    <w:rsid w:val="003C5224"/>
    <w:rsid w:val="003E61AE"/>
    <w:rsid w:val="003F4ADC"/>
    <w:rsid w:val="003F6063"/>
    <w:rsid w:val="004016B1"/>
    <w:rsid w:val="00406721"/>
    <w:rsid w:val="00414883"/>
    <w:rsid w:val="00415B9F"/>
    <w:rsid w:val="00420508"/>
    <w:rsid w:val="00432C10"/>
    <w:rsid w:val="00441CD5"/>
    <w:rsid w:val="00442869"/>
    <w:rsid w:val="0044326A"/>
    <w:rsid w:val="00443AD1"/>
    <w:rsid w:val="00446025"/>
    <w:rsid w:val="00467AE0"/>
    <w:rsid w:val="00483A08"/>
    <w:rsid w:val="00485EDB"/>
    <w:rsid w:val="00492A18"/>
    <w:rsid w:val="00493FAB"/>
    <w:rsid w:val="004973CA"/>
    <w:rsid w:val="004A4727"/>
    <w:rsid w:val="004B622F"/>
    <w:rsid w:val="004E4EF4"/>
    <w:rsid w:val="004E6C9E"/>
    <w:rsid w:val="004F04CE"/>
    <w:rsid w:val="004F0971"/>
    <w:rsid w:val="004F1F88"/>
    <w:rsid w:val="00502322"/>
    <w:rsid w:val="00506A72"/>
    <w:rsid w:val="00507FC5"/>
    <w:rsid w:val="005249F5"/>
    <w:rsid w:val="00550A04"/>
    <w:rsid w:val="005530FF"/>
    <w:rsid w:val="00555871"/>
    <w:rsid w:val="00557392"/>
    <w:rsid w:val="0056287F"/>
    <w:rsid w:val="00563CFA"/>
    <w:rsid w:val="00567C1D"/>
    <w:rsid w:val="00570D0E"/>
    <w:rsid w:val="00577238"/>
    <w:rsid w:val="005778FB"/>
    <w:rsid w:val="00587EAC"/>
    <w:rsid w:val="00592888"/>
    <w:rsid w:val="00593031"/>
    <w:rsid w:val="005A020C"/>
    <w:rsid w:val="005B5B60"/>
    <w:rsid w:val="005C413B"/>
    <w:rsid w:val="005C7376"/>
    <w:rsid w:val="005D091D"/>
    <w:rsid w:val="005D0F87"/>
    <w:rsid w:val="005D3B9B"/>
    <w:rsid w:val="005D7041"/>
    <w:rsid w:val="005E2ECA"/>
    <w:rsid w:val="005F0053"/>
    <w:rsid w:val="005F7CB8"/>
    <w:rsid w:val="00600D9F"/>
    <w:rsid w:val="00613924"/>
    <w:rsid w:val="0062533D"/>
    <w:rsid w:val="00630127"/>
    <w:rsid w:val="00632B20"/>
    <w:rsid w:val="006431D4"/>
    <w:rsid w:val="00643B4C"/>
    <w:rsid w:val="0066560D"/>
    <w:rsid w:val="0067086D"/>
    <w:rsid w:val="00674C76"/>
    <w:rsid w:val="00680F87"/>
    <w:rsid w:val="00685DE0"/>
    <w:rsid w:val="006905D4"/>
    <w:rsid w:val="006A2F53"/>
    <w:rsid w:val="006C55EC"/>
    <w:rsid w:val="006C7941"/>
    <w:rsid w:val="006D5599"/>
    <w:rsid w:val="006E2FC0"/>
    <w:rsid w:val="006E5009"/>
    <w:rsid w:val="00703821"/>
    <w:rsid w:val="0071661A"/>
    <w:rsid w:val="00721C85"/>
    <w:rsid w:val="007248BC"/>
    <w:rsid w:val="0073338E"/>
    <w:rsid w:val="00745D5E"/>
    <w:rsid w:val="00773582"/>
    <w:rsid w:val="00796DFB"/>
    <w:rsid w:val="007B18A9"/>
    <w:rsid w:val="007C00D5"/>
    <w:rsid w:val="007C2F6F"/>
    <w:rsid w:val="007D1B09"/>
    <w:rsid w:val="007D510C"/>
    <w:rsid w:val="007E2BE8"/>
    <w:rsid w:val="007E7A4F"/>
    <w:rsid w:val="0080731E"/>
    <w:rsid w:val="00814069"/>
    <w:rsid w:val="00835490"/>
    <w:rsid w:val="00837131"/>
    <w:rsid w:val="008436D0"/>
    <w:rsid w:val="00851B16"/>
    <w:rsid w:val="0085248F"/>
    <w:rsid w:val="00857381"/>
    <w:rsid w:val="00867E79"/>
    <w:rsid w:val="008716C0"/>
    <w:rsid w:val="00871BA8"/>
    <w:rsid w:val="00874AEB"/>
    <w:rsid w:val="00882201"/>
    <w:rsid w:val="00884C53"/>
    <w:rsid w:val="0088767D"/>
    <w:rsid w:val="008A187B"/>
    <w:rsid w:val="008C3F69"/>
    <w:rsid w:val="008D1C72"/>
    <w:rsid w:val="008D7D72"/>
    <w:rsid w:val="008F7510"/>
    <w:rsid w:val="0090641C"/>
    <w:rsid w:val="00916C98"/>
    <w:rsid w:val="00924F4D"/>
    <w:rsid w:val="0092566D"/>
    <w:rsid w:val="00927DEE"/>
    <w:rsid w:val="0095157A"/>
    <w:rsid w:val="00957C78"/>
    <w:rsid w:val="00997E16"/>
    <w:rsid w:val="009B305B"/>
    <w:rsid w:val="009D4527"/>
    <w:rsid w:val="009F3A23"/>
    <w:rsid w:val="00A00370"/>
    <w:rsid w:val="00A024BA"/>
    <w:rsid w:val="00A17212"/>
    <w:rsid w:val="00A3423E"/>
    <w:rsid w:val="00A3519F"/>
    <w:rsid w:val="00A40BC6"/>
    <w:rsid w:val="00A41575"/>
    <w:rsid w:val="00A7327D"/>
    <w:rsid w:val="00A74548"/>
    <w:rsid w:val="00A74612"/>
    <w:rsid w:val="00AA2233"/>
    <w:rsid w:val="00AA4E5E"/>
    <w:rsid w:val="00AB0C86"/>
    <w:rsid w:val="00AB7DC5"/>
    <w:rsid w:val="00AD15ED"/>
    <w:rsid w:val="00AE11B3"/>
    <w:rsid w:val="00AF36B9"/>
    <w:rsid w:val="00AF72E2"/>
    <w:rsid w:val="00AF7528"/>
    <w:rsid w:val="00B01C76"/>
    <w:rsid w:val="00B05520"/>
    <w:rsid w:val="00B05FDF"/>
    <w:rsid w:val="00B33A98"/>
    <w:rsid w:val="00B431E1"/>
    <w:rsid w:val="00B567E6"/>
    <w:rsid w:val="00B604E2"/>
    <w:rsid w:val="00B643D9"/>
    <w:rsid w:val="00B668F7"/>
    <w:rsid w:val="00B66FC7"/>
    <w:rsid w:val="00B673AB"/>
    <w:rsid w:val="00B71F8A"/>
    <w:rsid w:val="00B7489E"/>
    <w:rsid w:val="00B77989"/>
    <w:rsid w:val="00B828DD"/>
    <w:rsid w:val="00B91F14"/>
    <w:rsid w:val="00B9211B"/>
    <w:rsid w:val="00BA6AA6"/>
    <w:rsid w:val="00BB3489"/>
    <w:rsid w:val="00BC2BE6"/>
    <w:rsid w:val="00BD0040"/>
    <w:rsid w:val="00BD14CC"/>
    <w:rsid w:val="00BD2FAD"/>
    <w:rsid w:val="00BD3138"/>
    <w:rsid w:val="00BD5336"/>
    <w:rsid w:val="00BE53AD"/>
    <w:rsid w:val="00C023F7"/>
    <w:rsid w:val="00C070F2"/>
    <w:rsid w:val="00C37B96"/>
    <w:rsid w:val="00C42CAD"/>
    <w:rsid w:val="00C52552"/>
    <w:rsid w:val="00C56B46"/>
    <w:rsid w:val="00C911CD"/>
    <w:rsid w:val="00CA42B0"/>
    <w:rsid w:val="00CA6981"/>
    <w:rsid w:val="00CB1A4A"/>
    <w:rsid w:val="00CC071F"/>
    <w:rsid w:val="00CD4302"/>
    <w:rsid w:val="00CE0063"/>
    <w:rsid w:val="00CF5ED0"/>
    <w:rsid w:val="00D00969"/>
    <w:rsid w:val="00D142FC"/>
    <w:rsid w:val="00D21957"/>
    <w:rsid w:val="00D2375F"/>
    <w:rsid w:val="00D2737E"/>
    <w:rsid w:val="00D34420"/>
    <w:rsid w:val="00D5022B"/>
    <w:rsid w:val="00D53682"/>
    <w:rsid w:val="00D56C70"/>
    <w:rsid w:val="00D823E6"/>
    <w:rsid w:val="00D853AE"/>
    <w:rsid w:val="00D86EC5"/>
    <w:rsid w:val="00DC72DB"/>
    <w:rsid w:val="00DD32AD"/>
    <w:rsid w:val="00DE708B"/>
    <w:rsid w:val="00E04857"/>
    <w:rsid w:val="00E15F11"/>
    <w:rsid w:val="00E15FB5"/>
    <w:rsid w:val="00E20E4A"/>
    <w:rsid w:val="00E230CB"/>
    <w:rsid w:val="00E3172B"/>
    <w:rsid w:val="00E3435B"/>
    <w:rsid w:val="00E47745"/>
    <w:rsid w:val="00E9095D"/>
    <w:rsid w:val="00EA6D0F"/>
    <w:rsid w:val="00ED5AC3"/>
    <w:rsid w:val="00EF2F45"/>
    <w:rsid w:val="00F04842"/>
    <w:rsid w:val="00F04B40"/>
    <w:rsid w:val="00F07778"/>
    <w:rsid w:val="00F2265A"/>
    <w:rsid w:val="00F24833"/>
    <w:rsid w:val="00F44414"/>
    <w:rsid w:val="00F46697"/>
    <w:rsid w:val="00F5645D"/>
    <w:rsid w:val="00F63A62"/>
    <w:rsid w:val="00F6635F"/>
    <w:rsid w:val="00F70264"/>
    <w:rsid w:val="00F75318"/>
    <w:rsid w:val="00F94191"/>
    <w:rsid w:val="00F961EC"/>
    <w:rsid w:val="00FD0AA5"/>
    <w:rsid w:val="00FD4B9A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87AEE8"/>
  <w15:chartTrackingRefBased/>
  <w15:docId w15:val="{7437313E-05E6-40FD-923E-71A2BE8B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17212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F961EC"/>
    <w:pPr>
      <w:ind w:leftChars="400" w:left="800"/>
    </w:pPr>
  </w:style>
  <w:style w:type="character" w:customStyle="1" w:styleId="uworddic">
    <w:name w:val="u_word_dic"/>
    <w:basedOn w:val="a0"/>
    <w:rsid w:val="00B643D9"/>
  </w:style>
  <w:style w:type="paragraph" w:styleId="a5">
    <w:name w:val="header"/>
    <w:basedOn w:val="a"/>
    <w:link w:val="Char"/>
    <w:uiPriority w:val="99"/>
    <w:unhideWhenUsed/>
    <w:rsid w:val="000C78C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C78C4"/>
  </w:style>
  <w:style w:type="paragraph" w:styleId="a6">
    <w:name w:val="footer"/>
    <w:basedOn w:val="a"/>
    <w:link w:val="Char0"/>
    <w:uiPriority w:val="99"/>
    <w:unhideWhenUsed/>
    <w:rsid w:val="000C78C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C78C4"/>
  </w:style>
  <w:style w:type="paragraph" w:styleId="a7">
    <w:name w:val="Date"/>
    <w:basedOn w:val="a"/>
    <w:next w:val="a"/>
    <w:link w:val="Char1"/>
    <w:uiPriority w:val="99"/>
    <w:semiHidden/>
    <w:unhideWhenUsed/>
    <w:rsid w:val="00F6635F"/>
  </w:style>
  <w:style w:type="character" w:customStyle="1" w:styleId="Char1">
    <w:name w:val="날짜 Char"/>
    <w:basedOn w:val="a0"/>
    <w:link w:val="a7"/>
    <w:uiPriority w:val="99"/>
    <w:semiHidden/>
    <w:rsid w:val="00F66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14</cp:revision>
  <dcterms:created xsi:type="dcterms:W3CDTF">2022-08-08T06:30:00Z</dcterms:created>
  <dcterms:modified xsi:type="dcterms:W3CDTF">2024-02-15T00:29:00Z</dcterms:modified>
</cp:coreProperties>
</file>