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DE7B" w14:textId="77777777" w:rsidR="00F2265A" w:rsidRPr="00B668F7" w:rsidRDefault="00F2265A" w:rsidP="00F2265A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Attachment]</w:t>
      </w:r>
      <w:bookmarkStart w:id="0" w:name="_GoBack"/>
      <w:bookmarkEnd w:id="0"/>
    </w:p>
    <w:p w14:paraId="24F00E98" w14:textId="77777777" w:rsidR="00F2265A" w:rsidRPr="001818E7" w:rsidRDefault="00F2265A" w:rsidP="00F2265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</w:pPr>
      <w:r w:rsidRPr="001818E7">
        <w:rPr>
          <w:rFonts w:ascii="HY헤드라인M" w:eastAsia="HY헤드라인M" w:hAnsi="HY헤드라인M" w:cs="함초롬바탕" w:hint="eastAsia"/>
          <w:b/>
          <w:bCs/>
          <w:color w:val="000000"/>
          <w:kern w:val="0"/>
          <w:sz w:val="28"/>
          <w:szCs w:val="24"/>
        </w:rPr>
        <w:t>A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nnouncement for</w:t>
      </w:r>
      <w:r w:rsidRPr="001818E7">
        <w:rPr>
          <w:rFonts w:ascii="HY헤드라인M" w:eastAsia="HY헤드라인M" w:hAnsi="HY헤드라인M" w:cs="함초롬바탕"/>
          <w:b/>
          <w:bCs/>
          <w:color w:val="0000FF"/>
          <w:kern w:val="0"/>
          <w:sz w:val="28"/>
          <w:szCs w:val="24"/>
        </w:rPr>
        <w:t xml:space="preserve"> Minor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Selection and Cancellation </w:t>
      </w:r>
    </w:p>
    <w:p w14:paraId="286CA500" w14:textId="77777777" w:rsidR="00F2265A" w:rsidRPr="001818E7" w:rsidRDefault="00F2265A" w:rsidP="00F2265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4"/>
        </w:rPr>
      </w:pP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for </w:t>
      </w:r>
      <w:r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2022 </w:t>
      </w:r>
      <w:r>
        <w:rPr>
          <w:rFonts w:ascii="HY헤드라인M" w:eastAsia="HY헤드라인M" w:hAnsi="HY헤드라인M" w:cs="함초롬바탕" w:hint="eastAsia"/>
          <w:b/>
          <w:bCs/>
          <w:color w:val="000000"/>
          <w:kern w:val="0"/>
          <w:sz w:val="28"/>
          <w:szCs w:val="24"/>
        </w:rPr>
        <w:t>2nd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Semester</w:t>
      </w:r>
    </w:p>
    <w:p w14:paraId="6B02CB49" w14:textId="77777777" w:rsidR="00F2265A" w:rsidRPr="00FA3D21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Cs w:val="24"/>
        </w:rPr>
      </w:pPr>
    </w:p>
    <w:p w14:paraId="653DAB00" w14:textId="77777777" w:rsidR="00F2265A" w:rsidRPr="00414883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selecting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 minor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for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2022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Pr="00FA1883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 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as follows. Students who plan to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select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or cancel a minor must submit the relevant documents within the deadline.</w:t>
      </w:r>
    </w:p>
    <w:p w14:paraId="09D60608" w14:textId="77777777" w:rsidR="00F2265A" w:rsidRPr="00FA3D21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14:paraId="72B20B03" w14:textId="77777777" w:rsidR="00F2265A" w:rsidRPr="008516D3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spacing w:val="6"/>
          <w:kern w:val="0"/>
          <w:sz w:val="24"/>
          <w:szCs w:val="24"/>
        </w:rPr>
      </w:pPr>
      <w:r w:rsidRPr="008516D3">
        <w:rPr>
          <w:rFonts w:asciiTheme="majorHAnsi" w:eastAsiaTheme="majorHAnsi" w:hAnsiTheme="majorHAnsi" w:cs="함초롬바탕" w:hint="eastAsia"/>
          <w:b/>
          <w:bCs/>
          <w:kern w:val="0"/>
          <w:sz w:val="24"/>
          <w:szCs w:val="24"/>
        </w:rPr>
        <w:t xml:space="preserve">1. </w:t>
      </w:r>
      <w:r w:rsidRPr="008516D3">
        <w:rPr>
          <w:rFonts w:asciiTheme="majorHAnsi" w:eastAsiaTheme="majorHAnsi" w:hAnsiTheme="majorHAnsi" w:cs="함초롬바탕" w:hint="eastAsia"/>
          <w:b/>
          <w:bCs/>
          <w:spacing w:val="-20"/>
          <w:kern w:val="0"/>
          <w:sz w:val="22"/>
        </w:rPr>
        <w:t>R</w:t>
      </w:r>
      <w:r w:rsidRPr="008516D3">
        <w:rPr>
          <w:rFonts w:asciiTheme="majorHAnsi" w:eastAsiaTheme="majorHAnsi" w:hAnsiTheme="majorHAnsi" w:cs="함초롬바탕"/>
          <w:b/>
          <w:bCs/>
          <w:spacing w:val="-20"/>
          <w:kern w:val="0"/>
          <w:sz w:val="22"/>
        </w:rPr>
        <w:t>equirement for Minor Completion</w:t>
      </w:r>
    </w:p>
    <w:p w14:paraId="335D7571" w14:textId="77777777" w:rsidR="00F2265A" w:rsidRPr="00253F4B" w:rsidRDefault="00F2265A" w:rsidP="00F2265A">
      <w:pPr>
        <w:snapToGrid w:val="0"/>
        <w:spacing w:after="0" w:line="276" w:lineRule="auto"/>
        <w:ind w:left="284" w:hanging="284"/>
        <w:textAlignment w:val="baseline"/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color w:val="000000"/>
          <w:spacing w:val="-6"/>
          <w:kern w:val="0"/>
          <w:sz w:val="22"/>
        </w:rPr>
        <w:t>1</w:t>
      </w:r>
      <w:r w:rsidRPr="00BA6AA6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 xml:space="preserve">) In addition to the main major, completion of the corresponding minor is recognized only </w:t>
      </w:r>
      <w:r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if 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>certain credits and requirements of 15 credits or more are met</w:t>
      </w:r>
      <w:r w:rsidRPr="00BA6AA6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>.</w:t>
      </w:r>
    </w:p>
    <w:p w14:paraId="236F3390" w14:textId="77777777" w:rsidR="00F2265A" w:rsidRPr="00BA6AA6" w:rsidRDefault="00F2265A" w:rsidP="00F2265A">
      <w:pPr>
        <w:snapToGrid w:val="0"/>
        <w:spacing w:after="0" w:line="276" w:lineRule="auto"/>
        <w:ind w:leftChars="-71" w:left="-142" w:firstLineChars="64" w:firstLine="141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2) Students must study for more than 1 regular semester after selecting a minor.</w:t>
      </w:r>
    </w:p>
    <w:p w14:paraId="7C19E809" w14:textId="77777777" w:rsidR="00F2265A" w:rsidRPr="00253F4B" w:rsidRDefault="00F2265A" w:rsidP="00F2265A">
      <w:pPr>
        <w:snapToGrid w:val="0"/>
        <w:spacing w:after="0" w:line="276" w:lineRule="auto"/>
        <w:ind w:left="220" w:hangingChars="100" w:hanging="220"/>
        <w:textAlignment w:val="baseline"/>
        <w:rPr>
          <w:rFonts w:asciiTheme="majorHAnsi" w:eastAsiaTheme="majorHAnsi" w:hAnsiTheme="majorHAnsi" w:cs="굴림"/>
          <w:color w:val="FF0000"/>
          <w:kern w:val="0"/>
          <w:szCs w:val="20"/>
        </w:rPr>
      </w:pP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3) Fields: Electrical Engineering and Computer Science, Materials Science and Engineering, Mechanical Engineering, Environmental Engineering, Life Sciences, Physics and Photon Science, Chemistry, Mathematics, Medical Life, Energy, Cultural Technology</w:t>
      </w:r>
      <w:r w:rsidRPr="00BA6A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>,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Intelligence </w:t>
      </w:r>
      <w:r w:rsidRPr="00634F11">
        <w:rPr>
          <w:rFonts w:asciiTheme="majorHAnsi" w:eastAsiaTheme="majorHAnsi" w:hAnsiTheme="majorHAnsi" w:cs="굴림"/>
          <w:kern w:val="0"/>
          <w:sz w:val="22"/>
        </w:rPr>
        <w:t>Robot, Humanities and Social Sciences</w:t>
      </w:r>
      <w:r w:rsidRPr="00634F11">
        <w:rPr>
          <w:rFonts w:asciiTheme="majorHAnsi" w:eastAsiaTheme="majorHAnsi" w:hAnsiTheme="majorHAnsi" w:cs="굴림"/>
          <w:kern w:val="0"/>
          <w:szCs w:val="20"/>
        </w:rPr>
        <w:t xml:space="preserve">. </w:t>
      </w:r>
      <w:r w:rsidRPr="00634F11">
        <w:rPr>
          <w:rFonts w:asciiTheme="majorHAnsi" w:eastAsiaTheme="majorHAnsi" w:hAnsiTheme="majorHAnsi" w:cs="굴림" w:hint="eastAsia"/>
          <w:kern w:val="0"/>
          <w:szCs w:val="20"/>
        </w:rPr>
        <w:t>A</w:t>
      </w:r>
      <w:r w:rsidRPr="00634F11">
        <w:rPr>
          <w:rFonts w:asciiTheme="majorHAnsi" w:eastAsiaTheme="majorHAnsi" w:hAnsiTheme="majorHAnsi" w:cs="굴림"/>
          <w:kern w:val="0"/>
          <w:szCs w:val="20"/>
        </w:rPr>
        <w:t>I Convergence (※ Please refer to ‘the Academic Manual’ for detailed information)</w:t>
      </w:r>
    </w:p>
    <w:p w14:paraId="08E7A17A" w14:textId="77777777" w:rsidR="00F2265A" w:rsidRPr="00FA3D21" w:rsidRDefault="00F2265A" w:rsidP="00F2265A">
      <w:pPr>
        <w:snapToGrid w:val="0"/>
        <w:spacing w:after="0" w:line="276" w:lineRule="auto"/>
        <w:ind w:left="708" w:hanging="708"/>
        <w:textAlignment w:val="baseline"/>
        <w:rPr>
          <w:rFonts w:asciiTheme="majorHAnsi" w:eastAsiaTheme="majorHAnsi" w:hAnsiTheme="majorHAnsi" w:cs="굴림"/>
          <w:color w:val="082108"/>
          <w:spacing w:val="-6"/>
          <w:kern w:val="0"/>
          <w:szCs w:val="20"/>
        </w:rPr>
      </w:pPr>
    </w:p>
    <w:p w14:paraId="392A70B4" w14:textId="77777777" w:rsidR="00F2265A" w:rsidRPr="000C78C4" w:rsidRDefault="00F2265A" w:rsidP="00F2265A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0C78C4">
        <w:rPr>
          <w:rFonts w:asciiTheme="majorHAnsi" w:eastAsiaTheme="majorHAnsi" w:hAnsiTheme="majorHAnsi" w:cs="함초롬바탕" w:hint="eastAsia"/>
          <w:b/>
          <w:bCs/>
          <w:kern w:val="0"/>
          <w:sz w:val="24"/>
          <w:szCs w:val="24"/>
        </w:rPr>
        <w:t xml:space="preserve">2. </w:t>
      </w:r>
      <w:r w:rsidRPr="000C78C4">
        <w:rPr>
          <w:rFonts w:asciiTheme="majorHAnsi" w:eastAsiaTheme="majorHAnsi" w:hAnsiTheme="majorHAnsi" w:cs="함초롬바탕"/>
          <w:b/>
          <w:bCs/>
          <w:kern w:val="0"/>
          <w:sz w:val="22"/>
        </w:rPr>
        <w:t xml:space="preserve">Qualification for Minor Selection </w:t>
      </w:r>
      <w:r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(From students who entered </w:t>
      </w:r>
      <w:r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>GIST</w:t>
      </w:r>
      <w:r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in 2018)</w:t>
      </w:r>
    </w:p>
    <w:p w14:paraId="2C3289C0" w14:textId="77777777" w:rsidR="00F2265A" w:rsidRPr="00BA6AA6" w:rsidRDefault="00F2265A" w:rsidP="00F2265A">
      <w:pPr>
        <w:wordWrap/>
        <w:snapToGrid w:val="0"/>
        <w:spacing w:after="0" w:line="276" w:lineRule="auto"/>
        <w:ind w:left="312" w:hangingChars="142" w:hanging="31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ㅇ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Students who have completed more than 2 regular semesters and have a Grade Point Average 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(GPA) 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of 2.5 or higher.</w:t>
      </w:r>
    </w:p>
    <w:p w14:paraId="29DB54DB" w14:textId="77777777" w:rsidR="00F2265A" w:rsidRPr="00B668F7" w:rsidRDefault="00F2265A" w:rsidP="00F2265A">
      <w:pPr>
        <w:wordWrap/>
        <w:snapToGrid w:val="0"/>
        <w:spacing w:after="0" w:line="276" w:lineRule="auto"/>
        <w:ind w:left="284" w:hangingChars="142" w:hanging="2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E5321AF" w14:textId="77777777" w:rsidR="00F2265A" w:rsidRPr="00B668F7" w:rsidRDefault="00F2265A" w:rsidP="00F2265A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751"/>
        <w:gridCol w:w="3432"/>
      </w:tblGrid>
      <w:tr w:rsidR="00F2265A" w:rsidRPr="00B668F7" w14:paraId="0D161673" w14:textId="77777777" w:rsidTr="005E1555">
        <w:trPr>
          <w:trHeight w:val="390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0256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Classification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75FF8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inor Selection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9837D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M</w:t>
            </w:r>
            <w:r w:rsidRPr="00B668F7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>inor Cancellation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70C0"/>
                <w:kern w:val="0"/>
                <w:szCs w:val="20"/>
              </w:rPr>
              <w:t>*</w:t>
            </w:r>
          </w:p>
        </w:tc>
      </w:tr>
      <w:tr w:rsidR="00F2265A" w:rsidRPr="00B668F7" w14:paraId="4EF96181" w14:textId="77777777" w:rsidTr="005E1555">
        <w:trPr>
          <w:trHeight w:val="535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7EA8F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9E2CF0" w14:textId="08B36720" w:rsidR="00F2265A" w:rsidRPr="00D2737E" w:rsidRDefault="00D2737E" w:rsidP="00D2737E">
            <w:pPr>
              <w:tabs>
                <w:tab w:val="left" w:pos="365"/>
              </w:tabs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① </w:t>
            </w:r>
            <w:r w:rsidR="00F2265A" w:rsidRPr="00D2737E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Minor Selection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32EEDD9" w14:textId="024DE36D" w:rsidR="00F2265A" w:rsidRPr="00D2737E" w:rsidRDefault="00D2737E" w:rsidP="00D2737E">
            <w:pPr>
              <w:tabs>
                <w:tab w:val="left" w:pos="1776"/>
              </w:tabs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②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5A675E92" w14:textId="09AAB505" w:rsidR="00F2265A" w:rsidRPr="00D2737E" w:rsidRDefault="00D2737E" w:rsidP="00D2737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③ </w:t>
            </w:r>
            <w:r w:rsidR="00F2265A" w:rsidRPr="00D2737E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AED8D" w14:textId="0AEA79B7" w:rsidR="00F2265A" w:rsidRPr="00D2737E" w:rsidRDefault="00D2737E" w:rsidP="00D2737E">
            <w:pPr>
              <w:snapToGrid w:val="0"/>
              <w:spacing w:after="0" w:line="240" w:lineRule="auto"/>
              <w:ind w:left="300" w:hangingChars="150" w:hanging="3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①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Minor Cancellation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5197FE08" w14:textId="77777777" w:rsidR="00F2265A" w:rsidRPr="00677A05" w:rsidRDefault="00F2265A" w:rsidP="005E1555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2265A" w:rsidRPr="00B668F7" w14:paraId="5AD7C946" w14:textId="77777777" w:rsidTr="005E1555">
        <w:trPr>
          <w:trHeight w:val="446"/>
        </w:trPr>
        <w:tc>
          <w:tcPr>
            <w:tcW w:w="170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E819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E044D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eriod: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Aug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(Tue), 2022 2 p.m. –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15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(T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hu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2022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F2265A" w:rsidRPr="00B668F7" w14:paraId="03967D99" w14:textId="77777777" w:rsidTr="005E1555">
        <w:trPr>
          <w:trHeight w:val="576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517153" w14:textId="77777777" w:rsidR="00F2265A" w:rsidRPr="00B668F7" w:rsidRDefault="00F2265A" w:rsidP="005E15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55067" w14:textId="77777777" w:rsidR="00F2265A" w:rsidRPr="00FA3D21" w:rsidRDefault="00F2265A" w:rsidP="005E1555">
            <w:pPr>
              <w:tabs>
                <w:tab w:val="left" w:pos="1776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</w:pP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ZEUS &gt; Student Records &gt; </w:t>
            </w:r>
            <w:r w:rsidRPr="00FA3D21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w w:val="90"/>
                <w:kern w:val="0"/>
                <w:szCs w:val="20"/>
              </w:rPr>
              <w:t xml:space="preserve">Minor Selection </w:t>
            </w: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&gt; New: Minor Department and Field, Study </w:t>
            </w:r>
            <w:r w:rsidRPr="00FA3D21">
              <w:rPr>
                <w:rFonts w:asciiTheme="majorHAnsi" w:eastAsiaTheme="majorHAnsi" w:hAnsiTheme="majorHAnsi" w:cs="함초롬바탕"/>
                <w:spacing w:val="-16"/>
                <w:w w:val="90"/>
                <w:kern w:val="0"/>
                <w:szCs w:val="20"/>
              </w:rPr>
              <w:t xml:space="preserve">Plan (more than 100 words) &gt; </w:t>
            </w: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Apply &gt; Click [Print Application Form] </w:t>
            </w:r>
            <w:r w:rsidRPr="00FA3D21">
              <w:rPr>
                <w:rFonts w:asciiTheme="majorHAnsi" w:eastAsiaTheme="majorHAnsi" w:hAnsiTheme="majorHAnsi" w:cs="함초롬바탕" w:hint="eastAsia"/>
                <w:color w:val="000000"/>
                <w:spacing w:val="-16"/>
                <w:w w:val="90"/>
                <w:kern w:val="0"/>
                <w:szCs w:val="20"/>
              </w:rPr>
              <w:t xml:space="preserve"> &gt; </w:t>
            </w:r>
            <w:r w:rsidRPr="00FA3D21">
              <w:rPr>
                <w:rFonts w:asciiTheme="majorHAnsi" w:eastAsiaTheme="majorHAnsi" w:hAnsiTheme="majorHAnsi" w:cs="굴림"/>
                <w:color w:val="000000"/>
                <w:w w:val="90"/>
                <w:kern w:val="0"/>
                <w:szCs w:val="20"/>
              </w:rPr>
              <w:t>[R] Minor Selection Application Form and Study Plan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A2B53" w14:textId="77777777" w:rsidR="00F2265A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>ZEUS&gt;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Student Records </w:t>
            </w:r>
            <w:r w:rsidRPr="00B668F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>&gt; Input Reason for Cancellation &gt; [R] Minor Cancellation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E7CF9EC" w14:textId="77777777" w:rsidR="00F2265A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B8CCCB8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F2265A" w:rsidRPr="00B668F7" w14:paraId="77054101" w14:textId="77777777" w:rsidTr="005E1555">
        <w:trPr>
          <w:trHeight w:val="579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D0663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AD97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. 16(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), 2022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2265A" w:rsidRPr="00B668F7" w14:paraId="23835A59" w14:textId="77777777" w:rsidTr="005E1555">
        <w:trPr>
          <w:trHeight w:val="579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9BCBF6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C54F0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2265A" w:rsidRPr="00B668F7" w14:paraId="18BE5114" w14:textId="77777777" w:rsidTr="005E1555">
        <w:trPr>
          <w:trHeight w:val="515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DD609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8D89B" w14:textId="77777777" w:rsidR="00F2265A" w:rsidRPr="00FA3D21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>Signat</w:t>
            </w:r>
            <w:r>
              <w:rPr>
                <w:rFonts w:asciiTheme="majorHAnsi" w:eastAsiaTheme="majorHAnsi" w:hAnsiTheme="majorHAnsi" w:cs="굴림"/>
                <w:kern w:val="0"/>
                <w:szCs w:val="20"/>
              </w:rPr>
              <w:t>ures of the applicant (student) and</w:t>
            </w: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 advisor are required.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A9B22" w14:textId="77777777" w:rsidR="00F2265A" w:rsidRPr="00AC30B4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Signatures of the applicant (student), advisor, Dean/Dept. Chair and Dean/Dept. Chair of Minor are required. </w:t>
            </w:r>
          </w:p>
        </w:tc>
      </w:tr>
    </w:tbl>
    <w:p w14:paraId="58392B21" w14:textId="77777777" w:rsidR="00F2265A" w:rsidRPr="00634F11" w:rsidRDefault="00F2265A" w:rsidP="00F2265A">
      <w:pPr>
        <w:snapToGrid w:val="0"/>
        <w:spacing w:after="0" w:line="276" w:lineRule="auto"/>
        <w:ind w:leftChars="100" w:left="284" w:hangingChars="42" w:hanging="84"/>
        <w:textAlignment w:val="baseline"/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</w:pP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* If you are expecting not to complete the minor credits by 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the 2022 </w:t>
      </w:r>
      <w:r>
        <w:rPr>
          <w:rFonts w:asciiTheme="majorHAnsi" w:eastAsiaTheme="majorHAnsi" w:hAnsiTheme="majorHAnsi" w:cs="굴림" w:hint="eastAsia"/>
          <w:b/>
          <w:bCs/>
          <w:color w:val="0000FF"/>
          <w:kern w:val="0"/>
          <w:szCs w:val="20"/>
        </w:rPr>
        <w:t>2nd</w:t>
      </w: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semester among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color w:val="0000FF"/>
          <w:kern w:val="0"/>
          <w:szCs w:val="20"/>
        </w:rPr>
        <w:t>February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202</w:t>
      </w:r>
      <w:r>
        <w:rPr>
          <w:rFonts w:asciiTheme="majorHAnsi" w:eastAsiaTheme="majorHAnsi" w:hAnsiTheme="majorHAnsi" w:cs="굴림" w:hint="eastAsia"/>
          <w:b/>
          <w:bCs/>
          <w:color w:val="0000FF"/>
          <w:kern w:val="0"/>
          <w:szCs w:val="20"/>
        </w:rPr>
        <w:t>3</w:t>
      </w: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graduates, you must apply for a ‘Minor Cancellation.’</w:t>
      </w:r>
    </w:p>
    <w:p w14:paraId="24387A0A" w14:textId="77777777" w:rsidR="00F2265A" w:rsidRPr="00BF65BE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FF0000"/>
          <w:kern w:val="0"/>
          <w:sz w:val="16"/>
          <w:szCs w:val="16"/>
        </w:rPr>
      </w:pPr>
    </w:p>
    <w:p w14:paraId="25AE9E70" w14:textId="77777777" w:rsidR="00F2265A" w:rsidRPr="00B668F7" w:rsidRDefault="00F2265A" w:rsidP="00F2265A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4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. Inquiry: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</w:p>
    <w:p w14:paraId="3700E922" w14:textId="77777777" w:rsidR="00F2265A" w:rsidRPr="00BA6AA6" w:rsidRDefault="00F2265A" w:rsidP="00F2265A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>Kyunghwa Kim</w:t>
      </w:r>
      <w:r w:rsidRPr="00BA6AA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kyunghwa@gist.ac.kr)</w:t>
      </w:r>
    </w:p>
    <w:p w14:paraId="38FC8AE7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4B6999AF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2D399947" w14:textId="77777777" w:rsidR="00F2265A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15BA164E" w14:textId="77777777" w:rsidR="00F2265A" w:rsidRPr="00B668F7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>ttachment: Minor Selection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Study Plan, Minor Cancellation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</w:p>
    <w:p w14:paraId="1EF67C30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1070CB5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67F82B3" w14:textId="77777777" w:rsidR="00F2265A" w:rsidRPr="00B668F7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4C5EC1C" w14:textId="77777777" w:rsidR="00F2265A" w:rsidRPr="00B668F7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Aug</w:t>
      </w: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 2022</w:t>
      </w:r>
    </w:p>
    <w:p w14:paraId="47FFDB44" w14:textId="77777777" w:rsidR="00F2265A" w:rsidRPr="00B668F7" w:rsidRDefault="00F2265A" w:rsidP="00F2265A">
      <w:pPr>
        <w:spacing w:line="276" w:lineRule="auto"/>
        <w:rPr>
          <w:rFonts w:asciiTheme="majorHAnsi" w:eastAsiaTheme="majorHAnsi" w:hAnsiTheme="majorHAnsi"/>
        </w:rPr>
      </w:pPr>
    </w:p>
    <w:p w14:paraId="3D8BAB87" w14:textId="77777777" w:rsidR="00F2265A" w:rsidRDefault="00F2265A" w:rsidP="00F2265A">
      <w:pPr>
        <w:widowControl/>
        <w:wordWrap/>
        <w:autoSpaceDE/>
        <w:autoSpaceDN/>
        <w:rPr>
          <w:rFonts w:asciiTheme="majorHAnsi" w:eastAsiaTheme="majorHAnsi" w:hAnsiTheme="majorHAnsi"/>
        </w:rPr>
      </w:pPr>
    </w:p>
    <w:p w14:paraId="32401C22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083FFC5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2F803FB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FBD7EBD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3B3E83B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7E11BE5" w14:textId="79CE0C51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1F7C85A" w14:textId="314AC898" w:rsidR="00F2265A" w:rsidRDefault="00F2265A" w:rsidP="001F6A49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145C1A1" w14:textId="77777777" w:rsidR="001F6A49" w:rsidRDefault="001F6A49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함초롬바탕"/>
          <w:color w:val="082108"/>
          <w:kern w:val="0"/>
          <w:sz w:val="22"/>
        </w:rPr>
      </w:pPr>
    </w:p>
    <w:p w14:paraId="30CDA367" w14:textId="1CFE4264" w:rsidR="004A4727" w:rsidRPr="00B668F7" w:rsidRDefault="00441CD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lastRenderedPageBreak/>
        <w:t xml:space="preserve"> </w:t>
      </w:r>
      <w:r w:rsidR="004A4727"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[</w:t>
      </w:r>
      <w:r w:rsidR="004A4727"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Attachment]</w:t>
      </w:r>
    </w:p>
    <w:p w14:paraId="17874B95" w14:textId="77777777" w:rsidR="00924F4D" w:rsidRPr="00441CD5" w:rsidRDefault="006E5009" w:rsidP="00414883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Announcement </w:t>
      </w:r>
      <w:r w:rsidR="00871BA8" w:rsidRPr="00441C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f</w:t>
      </w:r>
      <w:r w:rsidR="00871BA8"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or </w:t>
      </w:r>
      <w:r w:rsidR="00871BA8" w:rsidRPr="00441CD5"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 xml:space="preserve">Double Major </w:t>
      </w:r>
      <w:r w:rsidR="00871BA8"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Selection and Cancellation </w:t>
      </w:r>
    </w:p>
    <w:p w14:paraId="714027CA" w14:textId="4F7EC745" w:rsidR="006E5009" w:rsidRPr="00441CD5" w:rsidRDefault="00871BA8" w:rsidP="00414883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for </w:t>
      </w:r>
      <w:r w:rsidR="007C00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2022 </w:t>
      </w:r>
      <w:r w:rsidR="007C00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2nd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Semester</w:t>
      </w:r>
    </w:p>
    <w:p w14:paraId="301671CD" w14:textId="77777777" w:rsidR="00A17212" w:rsidRPr="00745D5E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14:paraId="7F35D74F" w14:textId="3EF9963F" w:rsidR="00924F4D" w:rsidRPr="00B668F7" w:rsidRDefault="00924F4D" w:rsidP="00CA6981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0C676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selecting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 double major for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2022 </w:t>
      </w:r>
      <w:r w:rsidR="007C00D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="007C00D5" w:rsidRPr="007C00D5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CA6981">
        <w:rPr>
          <w:rFonts w:asciiTheme="majorHAnsi" w:eastAsiaTheme="majorHAnsi" w:hAnsiTheme="majorHAnsi" w:cs="굴림"/>
          <w:color w:val="000000"/>
          <w:kern w:val="0"/>
          <w:szCs w:val="20"/>
        </w:rPr>
        <w:t>Semester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is as follows. Students must submit the relevant documents within the deadline.</w:t>
      </w:r>
    </w:p>
    <w:p w14:paraId="101DFA59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919D104" w14:textId="72A162F4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6E2FC0"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>Requirements for Double Major</w:t>
      </w:r>
    </w:p>
    <w:p w14:paraId="084DF9BE" w14:textId="11CD1D19" w:rsidR="000C78C4" w:rsidRPr="00DC72DB" w:rsidRDefault="006E2FC0" w:rsidP="00DC72DB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</w:pPr>
      <w:r w:rsidRPr="00DC72DB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1</w:t>
      </w: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) 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Students must 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fulfill</w:t>
      </w:r>
      <w:r w:rsidR="000C78C4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the minimum requirement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for major 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acquisition by student number, </w:t>
      </w:r>
    </w:p>
    <w:p w14:paraId="4DE1177A" w14:textId="3C56F57D" w:rsidR="006E2FC0" w:rsidRPr="00DC72DB" w:rsidRDefault="00227EEE" w:rsidP="007B18A9">
      <w:pPr>
        <w:snapToGrid w:val="0"/>
        <w:spacing w:after="0" w:line="276" w:lineRule="auto"/>
        <w:ind w:leftChars="142" w:left="285" w:hanging="1"/>
        <w:textAlignment w:val="baseline"/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</w:pP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including courses </w:t>
      </w:r>
      <w:r w:rsidR="00D2375F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assigned </w:t>
      </w: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in accordance with the requirements for completing a double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major.</w:t>
      </w:r>
    </w:p>
    <w:p w14:paraId="52B9DE73" w14:textId="1B364FA1" w:rsidR="005D7041" w:rsidRPr="0044326A" w:rsidRDefault="005D7041" w:rsidP="00414883">
      <w:pPr>
        <w:snapToGrid w:val="0"/>
        <w:spacing w:after="0" w:line="276" w:lineRule="auto"/>
        <w:ind w:left="708" w:hanging="708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44326A">
        <w:rPr>
          <w:rFonts w:asciiTheme="majorHAnsi" w:eastAsiaTheme="majorHAnsi" w:hAnsiTheme="majorHAnsi" w:cs="함초롬바탕" w:hint="eastAsia"/>
          <w:color w:val="000000"/>
          <w:spacing w:val="-6"/>
          <w:kern w:val="0"/>
          <w:sz w:val="22"/>
        </w:rPr>
        <w:t>2</w:t>
      </w:r>
      <w:r w:rsidRPr="0044326A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 xml:space="preserve">) After selecting a double major, students must study </w:t>
      </w:r>
      <w:r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for </w:t>
      </w:r>
      <w:r w:rsidR="00ED5AC3"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>more than</w:t>
      </w:r>
      <w:r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 2 regular semesters</w:t>
      </w:r>
      <w:r w:rsidRPr="0044326A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>.</w:t>
      </w:r>
    </w:p>
    <w:p w14:paraId="56543DF8" w14:textId="766E300A" w:rsidR="00ED5AC3" w:rsidRPr="00B668F7" w:rsidRDefault="00ED5AC3" w:rsidP="007B18A9">
      <w:pPr>
        <w:snapToGrid w:val="0"/>
        <w:spacing w:after="0" w:line="276" w:lineRule="auto"/>
        <w:ind w:left="283" w:hangingChars="136" w:hanging="283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3</w:t>
      </w:r>
      <w:r w:rsidRPr="00B668F7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) Fields: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  <w:r w:rsidR="00A024BA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Electrical Engineering and Computer Science, Materials Science and Engineering, Mechanical Engineering, Environmental Engineering, Life Sciences, Physics and Photon Science, Chemistry</w:t>
      </w:r>
      <w:r w:rsidR="003C5224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.</w:t>
      </w:r>
    </w:p>
    <w:p w14:paraId="77E302A1" w14:textId="77777777" w:rsidR="00A024BA" w:rsidRPr="00B668F7" w:rsidRDefault="00A024BA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63E4D51D" w14:textId="23EB93E8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2. </w:t>
      </w:r>
      <w:r w:rsidR="003742F8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Qualification for </w:t>
      </w:r>
      <w:r w:rsidR="00BD5336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Double Major</w:t>
      </w:r>
      <w:r w:rsidR="003742F8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Selection</w:t>
      </w:r>
    </w:p>
    <w:p w14:paraId="7A884D7B" w14:textId="74055905" w:rsidR="003C5224" w:rsidRPr="00B668F7" w:rsidRDefault="003C5224" w:rsidP="007B18A9">
      <w:pPr>
        <w:snapToGrid w:val="0"/>
        <w:spacing w:after="0" w:line="276" w:lineRule="auto"/>
        <w:ind w:left="284" w:hangingChars="129" w:hanging="28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1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="0044326A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Students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</w:t>
      </w:r>
      <w:r w:rsidR="0044326A">
        <w:rPr>
          <w:rFonts w:asciiTheme="majorHAnsi" w:eastAsiaTheme="majorHAnsi" w:hAnsiTheme="majorHAnsi" w:cs="함초롬바탕"/>
          <w:color w:val="000000"/>
          <w:kern w:val="0"/>
          <w:sz w:val="22"/>
        </w:rPr>
        <w:t>more than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2 regular semesters (or obtained a total of 30 credits or more) and have a </w:t>
      </w:r>
      <w:r w:rsidR="00F24833">
        <w:rPr>
          <w:rFonts w:asciiTheme="majorHAnsi" w:eastAsiaTheme="majorHAnsi" w:hAnsiTheme="majorHAnsi" w:cs="함초롬바탕"/>
          <w:color w:val="000000"/>
          <w:kern w:val="0"/>
          <w:sz w:val="22"/>
        </w:rPr>
        <w:t>Grade Point Average (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GPA</w:t>
      </w:r>
      <w:r w:rsidR="00F24833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2.5 or higher</w:t>
      </w:r>
      <w:r w:rsidR="00B9211B"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207A66B9" w14:textId="0EB1D8F5" w:rsidR="00A17212" w:rsidRDefault="00B9211B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) </w:t>
      </w:r>
      <w:r w:rsidR="0062533D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If you have not selected your major, you cannot apply for a double major.</w:t>
      </w:r>
    </w:p>
    <w:p w14:paraId="57DCE759" w14:textId="77777777" w:rsidR="00502322" w:rsidRPr="00B668F7" w:rsidRDefault="0050232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12C38C4B" w14:textId="61255155" w:rsidR="00A17212" w:rsidRPr="00B668F7" w:rsidRDefault="00A17212" w:rsidP="00414883">
      <w:pPr>
        <w:snapToGrid w:val="0"/>
        <w:spacing w:after="0" w:line="276" w:lineRule="auto"/>
        <w:ind w:left="328" w:hanging="32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80731E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44"/>
        <w:gridCol w:w="3645"/>
      </w:tblGrid>
      <w:tr w:rsidR="00446025" w:rsidRPr="00B668F7" w14:paraId="434D9448" w14:textId="77777777" w:rsidTr="00F24833">
        <w:trPr>
          <w:trHeight w:val="446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9DEDA" w14:textId="7335680B" w:rsidR="0062533D" w:rsidRPr="00B668F7" w:rsidRDefault="00CB1A4A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lassification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74796" w14:textId="6357EA55" w:rsidR="002D389C" w:rsidRPr="00CB1A4A" w:rsidRDefault="002D389C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ouble Major Selection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1F8AB" w14:textId="12D41B8E" w:rsidR="002D389C" w:rsidRPr="00CB1A4A" w:rsidRDefault="002D389C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ouble Major Cancellation</w:t>
            </w:r>
          </w:p>
        </w:tc>
      </w:tr>
      <w:tr w:rsidR="00446025" w:rsidRPr="00B668F7" w14:paraId="2CA93318" w14:textId="77777777" w:rsidTr="00F24833">
        <w:trPr>
          <w:trHeight w:val="53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E7808" w14:textId="5ED265C7" w:rsidR="002B5708" w:rsidRPr="00B668F7" w:rsidRDefault="00CB1A4A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ABFB5" w14:textId="77777777" w:rsidR="00F24833" w:rsidRPr="00F24833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Double Major</w:t>
            </w:r>
            <w:r w:rsidR="00BD3138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Selection</w:t>
            </w:r>
          </w:p>
          <w:p w14:paraId="018F97A3" w14:textId="52C048EE" w:rsidR="00A17212" w:rsidRPr="00B668F7" w:rsidRDefault="00BD3138" w:rsidP="00F24833">
            <w:pPr>
              <w:pStyle w:val="a4"/>
              <w:snapToGrid w:val="0"/>
              <w:spacing w:after="0" w:line="276" w:lineRule="auto"/>
              <w:ind w:leftChars="0" w:left="43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CB8FBB0" w14:textId="4D2D5806" w:rsidR="00A17212" w:rsidRPr="00B668F7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Study Plan</w:t>
            </w:r>
          </w:p>
          <w:p w14:paraId="5F9C86F9" w14:textId="5F96AF66" w:rsidR="00A17212" w:rsidRPr="00B668F7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AD002" w14:textId="77777777" w:rsidR="00F24833" w:rsidRDefault="00D853AE" w:rsidP="00CB1A4A">
            <w:pPr>
              <w:pStyle w:val="a4"/>
              <w:numPr>
                <w:ilvl w:val="0"/>
                <w:numId w:val="3"/>
              </w:numPr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Double Major Cancellation</w:t>
            </w:r>
          </w:p>
          <w:p w14:paraId="6B523DA8" w14:textId="77777777" w:rsidR="00A17212" w:rsidRDefault="00BD3138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0346DDC" w14:textId="77777777" w:rsidR="00F24833" w:rsidRDefault="00F24833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99B45E" w14:textId="4D145602" w:rsidR="00F24833" w:rsidRPr="00CB1A4A" w:rsidRDefault="00F24833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17212" w:rsidRPr="00B668F7" w14:paraId="5113A84B" w14:textId="77777777" w:rsidTr="00F24833">
        <w:trPr>
          <w:trHeight w:val="296"/>
          <w:jc w:val="center"/>
        </w:trPr>
        <w:tc>
          <w:tcPr>
            <w:tcW w:w="1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11801" w14:textId="131CD518" w:rsidR="002B5708" w:rsidRPr="00B668F7" w:rsidRDefault="002B5708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29A3C" w14:textId="4D94ED61" w:rsidR="00D853AE" w:rsidRPr="00B668F7" w:rsidRDefault="00D853AE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 w:rsidR="00A7461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eriod:</w:t>
            </w:r>
            <w:r w:rsidR="00BD533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C00D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Aug</w:t>
            </w:r>
            <w:r w:rsidR="007C00D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 w:rsidR="007C00D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(Tue),</w:t>
            </w:r>
            <w:r w:rsidR="007C00D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2022 2 p.m. – </w:t>
            </w:r>
            <w:r w:rsidR="007C00D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Sep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15</w:t>
            </w:r>
            <w:r w:rsidR="007C00D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(T</w:t>
            </w:r>
            <w:r w:rsidR="002D143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hu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</w:t>
            </w:r>
            <w:r w:rsidR="00A7461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2022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D091D"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11:59 p.m.</w:t>
            </w:r>
          </w:p>
        </w:tc>
      </w:tr>
      <w:tr w:rsidR="00446025" w:rsidRPr="00B668F7" w14:paraId="0AC907B2" w14:textId="77777777" w:rsidTr="00F24833">
        <w:trPr>
          <w:trHeight w:val="11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C1D6F" w14:textId="77777777" w:rsidR="00A17212" w:rsidRPr="00B668F7" w:rsidRDefault="00A17212" w:rsidP="00414883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722383" w14:textId="2A984EAF" w:rsidR="005D091D" w:rsidRPr="00B668F7" w:rsidRDefault="005D091D" w:rsidP="0041488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ZEUS&gt; </w:t>
            </w:r>
            <w:r w:rsidR="0044602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</w:t>
            </w:r>
            <w:r w:rsidRPr="00F24833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Double Major Selection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&gt; New: Double Majors Fields, Study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Plan (more than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lastRenderedPageBreak/>
              <w:t>100 words)&gt; Appl</w:t>
            </w:r>
            <w:r w:rsidR="005D3B9B"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>y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&gt; Print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Form&gt; [R]</w:t>
            </w:r>
            <w:r w:rsidR="005D3B9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Double </w:t>
            </w:r>
            <w:r w:rsidR="004E4EF4"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Major Selection</w:t>
            </w:r>
            <w:r w:rsidR="00BD313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and Study Plan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CA909F" w14:textId="77777777" w:rsidR="00A17212" w:rsidRDefault="004E4EF4" w:rsidP="0044602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spacing w:val="-10"/>
                <w:kern w:val="0"/>
                <w:szCs w:val="20"/>
              </w:rPr>
              <w:lastRenderedPageBreak/>
              <w:t>Z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EUS &gt; </w:t>
            </w:r>
            <w:r w:rsidR="0044602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 &gt; </w:t>
            </w:r>
            <w:r w:rsidR="00406721"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Input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Reason for Cancellation &gt; </w:t>
            </w:r>
            <w:r w:rsidR="00406721"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[R] Double Major Cancellation</w:t>
            </w:r>
            <w:r w:rsidR="00BD313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</w:p>
          <w:p w14:paraId="0FE62292" w14:textId="29557086" w:rsidR="005F0053" w:rsidRPr="00446025" w:rsidRDefault="005F0053" w:rsidP="0044602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24833" w:rsidRPr="00B668F7" w14:paraId="2166484F" w14:textId="77777777" w:rsidTr="00F24833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8E42C" w14:textId="288B07A9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641C6" w14:textId="41D91730" w:rsidR="00F24833" w:rsidRPr="00B668F7" w:rsidRDefault="00F24833" w:rsidP="00A74612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 w:rsidR="007C00D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7C00D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16(</w:t>
            </w:r>
            <w:r w:rsidR="007C00D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), </w:t>
            </w:r>
            <w:r w:rsidR="00A7461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2022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24833" w:rsidRPr="00B668F7" w14:paraId="1F9EA415" w14:textId="77777777" w:rsidTr="00F24833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30381" w14:textId="306848CA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FA410E" w14:textId="2BBD4CFE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24833" w:rsidRPr="00B668F7" w14:paraId="210DC730" w14:textId="77777777" w:rsidTr="00F24833">
        <w:trPr>
          <w:trHeight w:val="51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0D072" w14:textId="2A5A70C9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985C6" w14:textId="76545504" w:rsidR="00F24833" w:rsidRPr="002C01F4" w:rsidRDefault="00F24833" w:rsidP="002C01F4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Signatures of the 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pplicant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(student)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dvisor,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both </w:t>
            </w:r>
            <w:r w:rsidR="002C01F4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Dean/Dept. Chair of Majors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are required.</w:t>
            </w:r>
          </w:p>
        </w:tc>
      </w:tr>
    </w:tbl>
    <w:p w14:paraId="289F3024" w14:textId="77777777" w:rsidR="00A17212" w:rsidRPr="00B668F7" w:rsidRDefault="00A17212" w:rsidP="00414883">
      <w:pPr>
        <w:wordWrap/>
        <w:snapToGrid w:val="0"/>
        <w:spacing w:after="0" w:line="276" w:lineRule="auto"/>
        <w:ind w:left="328" w:hanging="328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13DE523C" w14:textId="2F467DED" w:rsidR="0080731E" w:rsidRPr="004F04CE" w:rsidRDefault="0080731E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F04C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4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. Inquiry:</w:t>
      </w:r>
      <w:r w:rsidRPr="004F04C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</w:p>
    <w:p w14:paraId="013026A0" w14:textId="33F27F05" w:rsidR="004F04CE" w:rsidRPr="00555871" w:rsidRDefault="004F04CE" w:rsidP="004F04CE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Kyunghwa</w:t>
      </w:r>
      <w:r w:rsidR="00F2483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Kim</w:t>
      </w:r>
      <w:r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kyunghwa@gist.ac.kr)</w:t>
      </w:r>
    </w:p>
    <w:p w14:paraId="5D9A2B45" w14:textId="508738FC" w:rsidR="00A17212" w:rsidRDefault="00A17212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8D800B9" w14:textId="324F7A66" w:rsidR="00835490" w:rsidRDefault="00835490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E176071" w14:textId="77777777" w:rsidR="00835490" w:rsidRPr="004F04CE" w:rsidRDefault="00835490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7DE8182" w14:textId="3A38EBB9" w:rsidR="00341C10" w:rsidRPr="00BD3138" w:rsidRDefault="00341C10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Attachment: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Double Major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Selection </w:t>
      </w:r>
      <w:r w:rsidR="00916C98" w:rsidRPr="00BD313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A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pplication Form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Study Plan, and 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Double Major Cancella</w:t>
      </w:r>
      <w:r w:rsidR="002B5EC7">
        <w:rPr>
          <w:rFonts w:asciiTheme="majorHAnsi" w:eastAsiaTheme="majorHAnsi" w:hAnsiTheme="majorHAnsi" w:cs="굴림"/>
          <w:color w:val="000000"/>
          <w:kern w:val="0"/>
          <w:szCs w:val="20"/>
        </w:rPr>
        <w:t>tion Application Form</w:t>
      </w:r>
    </w:p>
    <w:p w14:paraId="585EB9AD" w14:textId="51DB8A2B" w:rsidR="00341C10" w:rsidRDefault="00341C1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E507985" w14:textId="2052E4B8" w:rsidR="00835490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71D34FF" w14:textId="2686DF6C" w:rsidR="00835490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F360256" w14:textId="77777777" w:rsidR="00835490" w:rsidRPr="00B668F7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8E1EE22" w14:textId="55CF5CC2" w:rsidR="00A17212" w:rsidRDefault="007C00D5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Aug</w:t>
      </w:r>
      <w:r w:rsidR="00835490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</w:t>
      </w:r>
      <w:r w:rsidR="00A74612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2022</w:t>
      </w:r>
    </w:p>
    <w:p w14:paraId="0F266847" w14:textId="4F7B318D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428CC2F" w14:textId="6C2DF85E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A9E316C" w14:textId="61DADF10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4AC590F" w14:textId="02E14BAD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8319F63" w14:textId="4C222C62" w:rsidR="00F6635F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60D7ED9" w14:textId="5EC81D1A" w:rsidR="001F6A49" w:rsidRDefault="001F6A49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E115938" w14:textId="77777777" w:rsidR="001F6A49" w:rsidRDefault="001F6A49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97B069D" w14:textId="77777777" w:rsidR="00F6635F" w:rsidRPr="00B668F7" w:rsidRDefault="00F6635F" w:rsidP="00F6635F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lastRenderedPageBreak/>
        <w:t>[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Attachment]</w:t>
      </w:r>
    </w:p>
    <w:p w14:paraId="1FB983F0" w14:textId="77777777" w:rsidR="00F6635F" w:rsidRPr="00441CD5" w:rsidRDefault="00F6635F" w:rsidP="00F6635F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Announcement </w:t>
      </w:r>
      <w:r w:rsidRPr="00441C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f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or </w:t>
      </w:r>
      <w:r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>Advanced</w:t>
      </w:r>
      <w:r w:rsidRPr="00441CD5"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 xml:space="preserve"> Major 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Selection and Cancellation </w:t>
      </w:r>
    </w:p>
    <w:p w14:paraId="2B074BEE" w14:textId="77777777" w:rsidR="00F6635F" w:rsidRPr="00441CD5" w:rsidRDefault="00F6635F" w:rsidP="00F6635F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for </w:t>
      </w:r>
      <w:r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2022 </w:t>
      </w:r>
      <w:r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2nd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Semester</w:t>
      </w:r>
    </w:p>
    <w:p w14:paraId="51F8B6B6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14:paraId="4D86485F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The procedure for selecting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advanced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for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2022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Pr="009679E6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is as follows. Students must submit the relevant documents within the deadline.</w:t>
      </w:r>
    </w:p>
    <w:p w14:paraId="33933FB3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2FF920A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 xml:space="preserve">Requirements for </w:t>
      </w:r>
      <w:r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>Advanced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 xml:space="preserve"> Major</w:t>
      </w:r>
    </w:p>
    <w:p w14:paraId="11926593" w14:textId="77777777" w:rsidR="00F6635F" w:rsidRPr="00FB4F73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spacing w:val="-6"/>
          <w:kern w:val="0"/>
          <w:sz w:val="22"/>
        </w:rPr>
      </w:pPr>
      <w:r w:rsidRPr="00FB4F73">
        <w:rPr>
          <w:rFonts w:asciiTheme="majorHAnsi" w:eastAsiaTheme="majorHAnsi" w:hAnsiTheme="majorHAnsi" w:cs="함초롬바탕" w:hint="eastAsia"/>
          <w:spacing w:val="-6"/>
          <w:kern w:val="0"/>
          <w:sz w:val="22"/>
        </w:rPr>
        <w:t>1</w:t>
      </w:r>
      <w:r w:rsidRPr="00FB4F73">
        <w:rPr>
          <w:rFonts w:asciiTheme="majorHAnsi" w:eastAsiaTheme="majorHAnsi" w:hAnsiTheme="majorHAnsi" w:cs="함초롬바탕"/>
          <w:spacing w:val="-6"/>
          <w:kern w:val="0"/>
          <w:sz w:val="22"/>
        </w:rPr>
        <w:t>) Students must complete at least 54 Major credits.</w:t>
      </w:r>
    </w:p>
    <w:p w14:paraId="384F6702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3</w:t>
      </w:r>
      <w:r w:rsidRPr="00B668F7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) Fields: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Electrical Engineering and Computer Science, Materials Science and Engineering, Mechanical Engineering, Environmental Engineering, Life Sciences, Physics and Photon Science, Chemistry.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(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Please refer to the academic notice for details.)</w:t>
      </w:r>
    </w:p>
    <w:p w14:paraId="592F90D1" w14:textId="77777777" w:rsidR="00F6635F" w:rsidRPr="00FB4F73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</w:rPr>
      </w:pPr>
    </w:p>
    <w:p w14:paraId="10D37AA5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2.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Qualification for </w:t>
      </w:r>
      <w:r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Advanced Major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Selection</w:t>
      </w:r>
    </w:p>
    <w:p w14:paraId="1C14C1D1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1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Students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more than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2 regular semesters (or obtained a total of 30 credits or more) and have a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Grade Point Average (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GPA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2.5 or higher.</w:t>
      </w:r>
    </w:p>
    <w:p w14:paraId="635C3967" w14:textId="77777777" w:rsidR="00F6635F" w:rsidRDefault="00F6635F" w:rsidP="00F6635F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) If you have not selected your majo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r, you cannot apply for advanced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major.</w:t>
      </w:r>
    </w:p>
    <w:p w14:paraId="64131363" w14:textId="77777777" w:rsidR="00F6635F" w:rsidRPr="00FB4F73" w:rsidRDefault="00F6635F" w:rsidP="00F6635F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4ADB972E" w14:textId="77777777" w:rsidR="00F6635F" w:rsidRPr="00B668F7" w:rsidRDefault="00F6635F" w:rsidP="00F6635F">
      <w:pPr>
        <w:snapToGrid w:val="0"/>
        <w:spacing w:after="0" w:line="276" w:lineRule="auto"/>
        <w:ind w:left="328" w:hanging="32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44"/>
        <w:gridCol w:w="3645"/>
      </w:tblGrid>
      <w:tr w:rsidR="00F6635F" w:rsidRPr="00B668F7" w14:paraId="492B83CC" w14:textId="77777777" w:rsidTr="002E026F">
        <w:trPr>
          <w:trHeight w:val="446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38DDC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lassification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61C11" w14:textId="77777777" w:rsidR="00F6635F" w:rsidRPr="00CB1A4A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Advanced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Major Selection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FAEA3" w14:textId="77777777" w:rsidR="00F6635F" w:rsidRPr="00CB1A4A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Advanced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Major Cancellation</w:t>
            </w:r>
          </w:p>
        </w:tc>
      </w:tr>
      <w:tr w:rsidR="00F6635F" w:rsidRPr="00B668F7" w14:paraId="318E0A01" w14:textId="77777777" w:rsidTr="002E026F">
        <w:trPr>
          <w:trHeight w:val="53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6C081F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A78BD" w14:textId="77777777" w:rsidR="00D2737E" w:rsidRDefault="008C3F69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①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Advanced Major Selection</w:t>
            </w:r>
          </w:p>
          <w:p w14:paraId="2117CF20" w14:textId="276D9A82" w:rsidR="00F6635F" w:rsidRPr="008C3F69" w:rsidRDefault="008C3F69" w:rsidP="00D2737E">
            <w:pPr>
              <w:snapToGrid w:val="0"/>
              <w:spacing w:after="0" w:line="276" w:lineRule="auto"/>
              <w:ind w:firstLineChars="50" w:firstLine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971C057" w14:textId="71D15D91" w:rsidR="00F6635F" w:rsidRPr="008C3F69" w:rsidRDefault="00D2737E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②</w:t>
            </w:r>
            <w:r w:rsid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Study Plan</w:t>
            </w:r>
          </w:p>
          <w:p w14:paraId="0BEC888C" w14:textId="2AF949CC" w:rsidR="00F6635F" w:rsidRPr="008C3F69" w:rsidRDefault="00D2737E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③</w:t>
            </w:r>
            <w:r w:rsid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F2C84" w14:textId="5D33E781" w:rsidR="00F6635F" w:rsidRPr="008C3F69" w:rsidRDefault="008C3F69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① </w:t>
            </w:r>
            <w:r w:rsidR="00F6635F"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Advanced Major Cancellation</w:t>
            </w:r>
          </w:p>
          <w:p w14:paraId="6E9B8CA2" w14:textId="77777777" w:rsidR="00F6635F" w:rsidRPr="008C3F69" w:rsidRDefault="00F6635F" w:rsidP="008C3F69">
            <w:pPr>
              <w:snapToGrid w:val="0"/>
              <w:spacing w:after="0" w:line="276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606F0408" w14:textId="77777777" w:rsidR="00F6635F" w:rsidRDefault="00F6635F" w:rsidP="002E026F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FA9760" w14:textId="77777777" w:rsidR="00F6635F" w:rsidRPr="00CB1A4A" w:rsidRDefault="00F6635F" w:rsidP="002E026F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6635F" w:rsidRPr="00B668F7" w14:paraId="14C25512" w14:textId="77777777" w:rsidTr="002E026F">
        <w:trPr>
          <w:trHeight w:val="296"/>
          <w:jc w:val="center"/>
        </w:trPr>
        <w:tc>
          <w:tcPr>
            <w:tcW w:w="1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290D2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A9492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eriod: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Aug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(Tue), 2022 2 p.m. –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15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(T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hu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2022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F6635F" w:rsidRPr="00B668F7" w14:paraId="1B252021" w14:textId="77777777" w:rsidTr="002E026F">
        <w:trPr>
          <w:trHeight w:val="11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65792" w14:textId="77777777" w:rsidR="00F6635F" w:rsidRPr="00B668F7" w:rsidRDefault="00F6635F" w:rsidP="002E026F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A798B" w14:textId="10F6000C" w:rsidR="00F6635F" w:rsidRPr="00B668F7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ZEUS&gt;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</w:t>
            </w: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Advanced</w:t>
            </w:r>
            <w:r w:rsidRPr="00F24833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</w:t>
            </w:r>
            <w:r w:rsidR="00D2737E" w:rsidRPr="00D2737E">
              <w:t>Major</w:t>
            </w:r>
            <w:r w:rsidR="00D2737E">
              <w:t xml:space="preserve"> </w:t>
            </w:r>
            <w:r w:rsidRPr="00D2737E">
              <w:t>Selection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New: Advanced Major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, Study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Plan (more than 100 words)&gt; Apply&gt; Print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Form&gt; [R]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Advanced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Major Selection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and Study Plan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5ACEE" w14:textId="77777777" w:rsidR="00F6635F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spacing w:val="-10"/>
                <w:kern w:val="0"/>
                <w:szCs w:val="20"/>
              </w:rPr>
              <w:t>Z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EUS &gt;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 &gt; Input Reason for Cancellation &gt;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[R]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Advanced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Major Cancellation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</w:p>
          <w:p w14:paraId="4637DB6F" w14:textId="6E687047" w:rsidR="00F6635F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7A833DA" w14:textId="77777777" w:rsidR="008C3F69" w:rsidRDefault="008C3F69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</w:pPr>
          </w:p>
          <w:p w14:paraId="67EA1B45" w14:textId="77777777" w:rsidR="00F6635F" w:rsidRPr="00446025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6635F" w:rsidRPr="00B668F7" w14:paraId="1C3A3266" w14:textId="77777777" w:rsidTr="002E026F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E4157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D9F04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. 16(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), 2022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6635F" w:rsidRPr="00B668F7" w14:paraId="760B9898" w14:textId="77777777" w:rsidTr="002E026F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AC33A4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460A73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6635F" w:rsidRPr="00B668F7" w14:paraId="35AB8DBE" w14:textId="77777777" w:rsidTr="002E026F">
        <w:trPr>
          <w:trHeight w:val="51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9EF9D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A1F31" w14:textId="77777777" w:rsidR="00F6635F" w:rsidRPr="002C01F4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Signatures of the 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pplicant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(student)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advisor and</w:t>
            </w: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Dean/Dept. Chair of Major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are required.</w:t>
            </w:r>
          </w:p>
        </w:tc>
      </w:tr>
    </w:tbl>
    <w:p w14:paraId="11697DEE" w14:textId="77777777" w:rsidR="00F6635F" w:rsidRPr="007637CD" w:rsidRDefault="00F6635F" w:rsidP="00F6635F">
      <w:pPr>
        <w:wordWrap/>
        <w:snapToGrid w:val="0"/>
        <w:spacing w:after="0" w:line="276" w:lineRule="auto"/>
        <w:ind w:left="328" w:hanging="328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1710C704" w14:textId="77777777" w:rsidR="00F6635F" w:rsidRPr="004F04C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F04C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4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. Inquiry:</w:t>
      </w:r>
      <w:r w:rsidRPr="004F04C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</w:p>
    <w:p w14:paraId="79AF96BA" w14:textId="77777777" w:rsidR="00F6635F" w:rsidRPr="00555871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Kyunghwa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Kim</w:t>
      </w:r>
      <w:r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kyunghwa@gist.ac.kr)</w:t>
      </w:r>
    </w:p>
    <w:p w14:paraId="60365933" w14:textId="77777777" w:rsidR="00F6635F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008EEA4" w14:textId="77777777" w:rsidR="00F6635F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1B7DFC0" w14:textId="77777777" w:rsidR="00F6635F" w:rsidRPr="004F04C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60F77E1" w14:textId="77777777" w:rsidR="00F6635F" w:rsidRPr="00BD3138" w:rsidRDefault="00F6635F" w:rsidP="00F6635F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Attachment: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Advanced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Selection </w:t>
      </w:r>
      <w:r w:rsidRPr="00BD313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A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pplication Form, Study Plan, and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Advanced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Cancella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tion Application Form</w:t>
      </w:r>
    </w:p>
    <w:p w14:paraId="2A76D63F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C05EAC2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A0BCCF8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1C344A6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B2D6634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7B6A0D3" w14:textId="77777777" w:rsidR="00F6635F" w:rsidRPr="00B668F7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4448085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Aug</w:t>
      </w: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 2022</w:t>
      </w:r>
    </w:p>
    <w:p w14:paraId="530314D4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30DF4F5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sectPr w:rsidR="00F6635F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A1E46" w14:textId="77777777" w:rsidR="00E3435B" w:rsidRDefault="00E3435B" w:rsidP="000C78C4">
      <w:pPr>
        <w:spacing w:after="0" w:line="240" w:lineRule="auto"/>
      </w:pPr>
      <w:r>
        <w:separator/>
      </w:r>
    </w:p>
  </w:endnote>
  <w:endnote w:type="continuationSeparator" w:id="0">
    <w:p w14:paraId="63681EDF" w14:textId="77777777" w:rsidR="00E3435B" w:rsidRDefault="00E3435B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02E21" w14:textId="77777777" w:rsidR="00E3435B" w:rsidRDefault="00E3435B" w:rsidP="000C78C4">
      <w:pPr>
        <w:spacing w:after="0" w:line="240" w:lineRule="auto"/>
      </w:pPr>
      <w:r>
        <w:separator/>
      </w:r>
    </w:p>
  </w:footnote>
  <w:footnote w:type="continuationSeparator" w:id="0">
    <w:p w14:paraId="78068D9B" w14:textId="77777777" w:rsidR="00E3435B" w:rsidRDefault="00E3435B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386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DF48C7"/>
    <w:multiLevelType w:val="hybridMultilevel"/>
    <w:tmpl w:val="F4C030E8"/>
    <w:lvl w:ilvl="0" w:tplc="5112A7C6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6DA92DAD"/>
    <w:multiLevelType w:val="hybridMultilevel"/>
    <w:tmpl w:val="DEE826EA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12"/>
    <w:rsid w:val="00001FD9"/>
    <w:rsid w:val="00022BEF"/>
    <w:rsid w:val="0004555C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E499A"/>
    <w:rsid w:val="001F6A49"/>
    <w:rsid w:val="001F74D4"/>
    <w:rsid w:val="00205BAF"/>
    <w:rsid w:val="002146E0"/>
    <w:rsid w:val="00227EEE"/>
    <w:rsid w:val="002314D5"/>
    <w:rsid w:val="0023329B"/>
    <w:rsid w:val="00240873"/>
    <w:rsid w:val="0025683B"/>
    <w:rsid w:val="00265718"/>
    <w:rsid w:val="00266958"/>
    <w:rsid w:val="00270196"/>
    <w:rsid w:val="0027319D"/>
    <w:rsid w:val="002B5708"/>
    <w:rsid w:val="002B5EC7"/>
    <w:rsid w:val="002C01F4"/>
    <w:rsid w:val="002D143E"/>
    <w:rsid w:val="002D389C"/>
    <w:rsid w:val="002D4832"/>
    <w:rsid w:val="002E7E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F4ADC"/>
    <w:rsid w:val="003F6063"/>
    <w:rsid w:val="004016B1"/>
    <w:rsid w:val="00406721"/>
    <w:rsid w:val="00414883"/>
    <w:rsid w:val="00415B9F"/>
    <w:rsid w:val="00420508"/>
    <w:rsid w:val="00432C10"/>
    <w:rsid w:val="00441CD5"/>
    <w:rsid w:val="00442869"/>
    <w:rsid w:val="0044326A"/>
    <w:rsid w:val="00443AD1"/>
    <w:rsid w:val="00446025"/>
    <w:rsid w:val="00467AE0"/>
    <w:rsid w:val="00483A08"/>
    <w:rsid w:val="00485EDB"/>
    <w:rsid w:val="00492A18"/>
    <w:rsid w:val="00493FAB"/>
    <w:rsid w:val="004A4727"/>
    <w:rsid w:val="004B622F"/>
    <w:rsid w:val="004E4EF4"/>
    <w:rsid w:val="004E6C9E"/>
    <w:rsid w:val="004F04CE"/>
    <w:rsid w:val="004F0971"/>
    <w:rsid w:val="004F1F88"/>
    <w:rsid w:val="00502322"/>
    <w:rsid w:val="00507FC5"/>
    <w:rsid w:val="005249F5"/>
    <w:rsid w:val="00550A04"/>
    <w:rsid w:val="005530FF"/>
    <w:rsid w:val="00555871"/>
    <w:rsid w:val="00557392"/>
    <w:rsid w:val="0056287F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0053"/>
    <w:rsid w:val="005F7CB8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2F53"/>
    <w:rsid w:val="006C55EC"/>
    <w:rsid w:val="006C7941"/>
    <w:rsid w:val="006D5599"/>
    <w:rsid w:val="006E2FC0"/>
    <w:rsid w:val="006E5009"/>
    <w:rsid w:val="00703821"/>
    <w:rsid w:val="00721C85"/>
    <w:rsid w:val="007248BC"/>
    <w:rsid w:val="0073338E"/>
    <w:rsid w:val="00745D5E"/>
    <w:rsid w:val="00773582"/>
    <w:rsid w:val="00796DFB"/>
    <w:rsid w:val="007B18A9"/>
    <w:rsid w:val="007C00D5"/>
    <w:rsid w:val="007C2F6F"/>
    <w:rsid w:val="007D1B09"/>
    <w:rsid w:val="007D510C"/>
    <w:rsid w:val="007E2BE8"/>
    <w:rsid w:val="007E7A4F"/>
    <w:rsid w:val="0080731E"/>
    <w:rsid w:val="00814069"/>
    <w:rsid w:val="00835490"/>
    <w:rsid w:val="00837131"/>
    <w:rsid w:val="008436D0"/>
    <w:rsid w:val="00851B16"/>
    <w:rsid w:val="0085248F"/>
    <w:rsid w:val="00857381"/>
    <w:rsid w:val="00867E79"/>
    <w:rsid w:val="008716C0"/>
    <w:rsid w:val="00871BA8"/>
    <w:rsid w:val="00874AEB"/>
    <w:rsid w:val="00884C53"/>
    <w:rsid w:val="0088767D"/>
    <w:rsid w:val="008A187B"/>
    <w:rsid w:val="008C3F69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7327D"/>
    <w:rsid w:val="00A74548"/>
    <w:rsid w:val="00A74612"/>
    <w:rsid w:val="00AA2233"/>
    <w:rsid w:val="00AA4E5E"/>
    <w:rsid w:val="00AB0C86"/>
    <w:rsid w:val="00AD15ED"/>
    <w:rsid w:val="00AE11B3"/>
    <w:rsid w:val="00AF36B9"/>
    <w:rsid w:val="00AF72E2"/>
    <w:rsid w:val="00AF7528"/>
    <w:rsid w:val="00B01C76"/>
    <w:rsid w:val="00B05520"/>
    <w:rsid w:val="00B05FDF"/>
    <w:rsid w:val="00B431E1"/>
    <w:rsid w:val="00B567E6"/>
    <w:rsid w:val="00B604E2"/>
    <w:rsid w:val="00B643D9"/>
    <w:rsid w:val="00B668F7"/>
    <w:rsid w:val="00B66FC7"/>
    <w:rsid w:val="00B673AB"/>
    <w:rsid w:val="00B71F8A"/>
    <w:rsid w:val="00B7489E"/>
    <w:rsid w:val="00B77989"/>
    <w:rsid w:val="00B828DD"/>
    <w:rsid w:val="00B91F14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42CAD"/>
    <w:rsid w:val="00C52552"/>
    <w:rsid w:val="00C56B46"/>
    <w:rsid w:val="00C911CD"/>
    <w:rsid w:val="00CA42B0"/>
    <w:rsid w:val="00CA6981"/>
    <w:rsid w:val="00CB1A4A"/>
    <w:rsid w:val="00CC071F"/>
    <w:rsid w:val="00CD4302"/>
    <w:rsid w:val="00CE0063"/>
    <w:rsid w:val="00CF5ED0"/>
    <w:rsid w:val="00D00969"/>
    <w:rsid w:val="00D142FC"/>
    <w:rsid w:val="00D2375F"/>
    <w:rsid w:val="00D2737E"/>
    <w:rsid w:val="00D34420"/>
    <w:rsid w:val="00D5022B"/>
    <w:rsid w:val="00D53682"/>
    <w:rsid w:val="00D823E6"/>
    <w:rsid w:val="00D853AE"/>
    <w:rsid w:val="00D86EC5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3435B"/>
    <w:rsid w:val="00E47745"/>
    <w:rsid w:val="00E9095D"/>
    <w:rsid w:val="00EA6D0F"/>
    <w:rsid w:val="00ED5AC3"/>
    <w:rsid w:val="00EF2F45"/>
    <w:rsid w:val="00F04842"/>
    <w:rsid w:val="00F04B40"/>
    <w:rsid w:val="00F07778"/>
    <w:rsid w:val="00F2265A"/>
    <w:rsid w:val="00F24833"/>
    <w:rsid w:val="00F44414"/>
    <w:rsid w:val="00F46697"/>
    <w:rsid w:val="00F5645D"/>
    <w:rsid w:val="00F63A62"/>
    <w:rsid w:val="00F6635F"/>
    <w:rsid w:val="00F70264"/>
    <w:rsid w:val="00F75318"/>
    <w:rsid w:val="00F94191"/>
    <w:rsid w:val="00F961EC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  <w:style w:type="paragraph" w:styleId="a7">
    <w:name w:val="Date"/>
    <w:basedOn w:val="a"/>
    <w:next w:val="a"/>
    <w:link w:val="Char1"/>
    <w:uiPriority w:val="99"/>
    <w:semiHidden/>
    <w:unhideWhenUsed/>
    <w:rsid w:val="00F6635F"/>
  </w:style>
  <w:style w:type="character" w:customStyle="1" w:styleId="Char1">
    <w:name w:val="날짜 Char"/>
    <w:basedOn w:val="a0"/>
    <w:link w:val="a7"/>
    <w:uiPriority w:val="99"/>
    <w:semiHidden/>
    <w:rsid w:val="00F6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GISTuser</cp:lastModifiedBy>
  <cp:revision>5</cp:revision>
  <dcterms:created xsi:type="dcterms:W3CDTF">2022-08-08T06:30:00Z</dcterms:created>
  <dcterms:modified xsi:type="dcterms:W3CDTF">2022-08-16T01:36:00Z</dcterms:modified>
</cp:coreProperties>
</file>