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3F" w:rsidRPr="00FA683F" w:rsidRDefault="00FA683F" w:rsidP="00FA683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683F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[</w:t>
      </w:r>
      <w:r w:rsidR="002E20C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A</w:t>
      </w:r>
      <w:r w:rsidR="002E20C6">
        <w:rPr>
          <w:rFonts w:ascii="휴먼명조" w:eastAsia="휴먼명조" w:hAnsi="굴림" w:cs="굴림"/>
          <w:color w:val="000000"/>
          <w:kern w:val="0"/>
          <w:sz w:val="26"/>
          <w:szCs w:val="26"/>
        </w:rPr>
        <w:t>ttached</w:t>
      </w:r>
      <w:r w:rsidRPr="00FA683F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83F" w:rsidTr="00E55F38">
        <w:trPr>
          <w:trHeight w:val="766"/>
        </w:trPr>
        <w:tc>
          <w:tcPr>
            <w:tcW w:w="9016" w:type="dxa"/>
            <w:tcBorders>
              <w:top w:val="single" w:sz="18" w:space="0" w:color="C00000"/>
              <w:left w:val="nil"/>
              <w:bottom w:val="single" w:sz="18" w:space="0" w:color="7F7F7F" w:themeColor="text1" w:themeTint="80"/>
              <w:right w:val="nil"/>
            </w:tcBorders>
            <w:vAlign w:val="center"/>
          </w:tcPr>
          <w:p w:rsidR="00FA683F" w:rsidRDefault="00292CF2" w:rsidP="002E20C6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20C6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6"/>
              </w:rPr>
              <w:t>「</w:t>
            </w:r>
            <w:r w:rsidR="002E20C6" w:rsidRPr="002E20C6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6"/>
              </w:rPr>
              <w:t>Language Exchange Program</w:t>
            </w:r>
            <w:r w:rsidRPr="002E20C6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6"/>
              </w:rPr>
              <w:t>(</w:t>
            </w:r>
            <w:r w:rsidR="002E20C6" w:rsidRPr="002E20C6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6"/>
              </w:rPr>
              <w:t>도란도</w:t>
            </w:r>
            <w:r w:rsidRPr="002E20C6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6"/>
              </w:rPr>
              <w:t>란)</w:t>
            </w:r>
            <w:r w:rsidRPr="002E20C6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6"/>
              </w:rPr>
              <w:t>」</w:t>
            </w:r>
            <w:r w:rsidR="002E20C6" w:rsidRPr="002E20C6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6"/>
              </w:rPr>
              <w:t>Application</w:t>
            </w:r>
          </w:p>
        </w:tc>
      </w:tr>
    </w:tbl>
    <w:p w:rsidR="00FA683F" w:rsidRPr="00FA683F" w:rsidRDefault="00FA683F" w:rsidP="00FA683F">
      <w:pPr>
        <w:wordWrap/>
        <w:spacing w:after="0" w:line="264" w:lineRule="auto"/>
        <w:jc w:val="center"/>
        <w:textAlignment w:val="baseline"/>
        <w:rPr>
          <w:rFonts w:ascii="함초롬바탕" w:eastAsia="HY헤드라인M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336"/>
      </w:tblGrid>
      <w:tr w:rsidR="00FA683F" w:rsidRPr="00FA683F" w:rsidTr="00992FC6">
        <w:trPr>
          <w:trHeight w:val="467"/>
        </w:trPr>
        <w:tc>
          <w:tcPr>
            <w:tcW w:w="1261" w:type="dxa"/>
            <w:tcBorders>
              <w:top w:val="single" w:sz="12" w:space="0" w:color="353535"/>
              <w:left w:val="single" w:sz="12" w:space="0" w:color="000000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2E20C6" w:rsidRDefault="002E20C6" w:rsidP="00FA683F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336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2E20C6" w:rsidRDefault="00FA683F" w:rsidP="002E20C6">
            <w:pPr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맑은 고딕" w:hAnsi="Calibri" w:cs="Calibri"/>
                <w:b/>
                <w:bCs/>
                <w:color w:val="FF0000"/>
                <w:w w:val="90"/>
                <w:kern w:val="0"/>
                <w:sz w:val="22"/>
              </w:rPr>
              <w:t>(</w:t>
            </w:r>
            <w:r w:rsidR="002E20C6" w:rsidRPr="002E20C6">
              <w:rPr>
                <w:rFonts w:ascii="Calibri" w:eastAsia="맑은 고딕" w:hAnsi="Calibri" w:cs="Calibri"/>
                <w:b/>
                <w:bCs/>
                <w:color w:val="FF0000"/>
                <w:w w:val="90"/>
                <w:kern w:val="0"/>
                <w:sz w:val="22"/>
              </w:rPr>
              <w:t>Admin only</w:t>
            </w:r>
            <w:r w:rsidRPr="002E20C6">
              <w:rPr>
                <w:rFonts w:ascii="Calibri" w:eastAsia="맑은 고딕" w:hAnsi="Calibri" w:cs="Calibri"/>
                <w:b/>
                <w:bCs/>
                <w:color w:val="FF0000"/>
                <w:w w:val="90"/>
                <w:kern w:val="0"/>
                <w:sz w:val="22"/>
              </w:rPr>
              <w:t>)</w:t>
            </w:r>
          </w:p>
        </w:tc>
      </w:tr>
    </w:tbl>
    <w:p w:rsidR="00B51BEB" w:rsidRPr="00FA683F" w:rsidRDefault="00B51BEB" w:rsidP="00FA683F">
      <w:pPr>
        <w:spacing w:after="0" w:line="264" w:lineRule="auto"/>
        <w:textAlignment w:val="baseline"/>
        <w:rPr>
          <w:rFonts w:ascii="한컴돋움" w:eastAsia="굴림" w:hAnsi="굴림" w:cs="굴림"/>
          <w:vanish/>
          <w:color w:val="000000"/>
          <w:w w:val="95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1129"/>
        <w:gridCol w:w="1186"/>
        <w:gridCol w:w="1755"/>
        <w:gridCol w:w="1735"/>
        <w:gridCol w:w="1880"/>
      </w:tblGrid>
      <w:tr w:rsidR="002E20C6" w:rsidRPr="00FA683F" w:rsidTr="00B51BEB">
        <w:trPr>
          <w:trHeight w:val="81"/>
        </w:trPr>
        <w:tc>
          <w:tcPr>
            <w:tcW w:w="1261" w:type="dxa"/>
            <w:vMerge w:val="restart"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C961B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Applicant</w:t>
            </w:r>
            <w:r w:rsidR="00254832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Information</w:t>
            </w:r>
          </w:p>
        </w:tc>
        <w:tc>
          <w:tcPr>
            <w:tcW w:w="1134" w:type="dxa"/>
            <w:vMerge w:val="restart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C961B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Student ID</w:t>
            </w:r>
          </w:p>
        </w:tc>
        <w:tc>
          <w:tcPr>
            <w:tcW w:w="1194" w:type="dxa"/>
            <w:vMerge w:val="restart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1762" w:type="dxa"/>
            <w:vMerge w:val="restart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휴먼명조" w:hAnsi="Calibri" w:cs="Calibri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3645" w:type="dxa"/>
            <w:gridSpan w:val="2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휴먼명조" w:hAnsi="Calibri" w:cs="Calibri"/>
                <w:color w:val="000000"/>
                <w:kern w:val="0"/>
                <w:sz w:val="22"/>
              </w:rPr>
              <w:t>Contacts</w:t>
            </w:r>
          </w:p>
        </w:tc>
      </w:tr>
      <w:tr w:rsidR="002E20C6" w:rsidRPr="00FA683F" w:rsidTr="00B51BEB">
        <w:trPr>
          <w:trHeight w:val="20"/>
        </w:trPr>
        <w:tc>
          <w:tcPr>
            <w:tcW w:w="1261" w:type="dxa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A683F" w:rsidRPr="00C961B6" w:rsidRDefault="00FA683F" w:rsidP="00FA68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83F" w:rsidRPr="00C961B6" w:rsidRDefault="00FA683F" w:rsidP="00FA68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83F" w:rsidRPr="002E20C6" w:rsidRDefault="00FA683F" w:rsidP="00FA68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683F" w:rsidRPr="002E20C6" w:rsidRDefault="00FA683F" w:rsidP="00FA68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휴먼명조" w:hAnsi="Calibri" w:cs="Calibri"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휴먼명조" w:hAnsi="Calibri" w:cs="Calibri"/>
                <w:color w:val="000000"/>
                <w:kern w:val="0"/>
                <w:sz w:val="22"/>
              </w:rPr>
              <w:t>Email</w:t>
            </w:r>
          </w:p>
        </w:tc>
      </w:tr>
      <w:tr w:rsidR="002E20C6" w:rsidRPr="00FA683F" w:rsidTr="00B51BEB">
        <w:trPr>
          <w:trHeight w:val="20"/>
        </w:trPr>
        <w:tc>
          <w:tcPr>
            <w:tcW w:w="1261" w:type="dxa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A683F" w:rsidRPr="00C961B6" w:rsidRDefault="00FA683F" w:rsidP="00FA683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C961B6" w:rsidRDefault="00FA683F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FA683F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FA683F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FA683F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2E20C6" w:rsidRDefault="00FA683F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휴먼명조" w:hAnsi="Calibri" w:cs="Calibri"/>
                <w:color w:val="000000"/>
                <w:kern w:val="0"/>
                <w:sz w:val="22"/>
              </w:rPr>
            </w:pPr>
          </w:p>
        </w:tc>
      </w:tr>
      <w:tr w:rsidR="002E20C6" w:rsidRPr="00FA683F" w:rsidTr="00B51BEB">
        <w:trPr>
          <w:trHeight w:val="893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0C6" w:rsidRPr="002E20C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Comments</w:t>
            </w:r>
          </w:p>
        </w:tc>
        <w:tc>
          <w:tcPr>
            <w:tcW w:w="7735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0C6" w:rsidRPr="002E20C6" w:rsidRDefault="002E20C6" w:rsidP="00FA683F">
            <w:pPr>
              <w:spacing w:after="0" w:line="240" w:lineRule="auto"/>
              <w:textAlignment w:val="baseline"/>
              <w:rPr>
                <w:rFonts w:ascii="Calibri" w:eastAsia="휴먼명조" w:hAnsi="Calibri" w:cs="Calibri"/>
                <w:i/>
                <w:iCs/>
                <w:color w:val="FF0000"/>
                <w:kern w:val="0"/>
                <w:sz w:val="22"/>
              </w:rPr>
            </w:pPr>
          </w:p>
        </w:tc>
      </w:tr>
      <w:tr w:rsidR="002E20C6" w:rsidRPr="00FA683F" w:rsidTr="00B51BEB">
        <w:trPr>
          <w:trHeight w:val="86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0C6" w:rsidRPr="002E20C6" w:rsidRDefault="001F4222" w:rsidP="002E20C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</w:pPr>
            <w:r w:rsidRPr="002E20C6"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 xml:space="preserve">Personal </w:t>
            </w:r>
            <w:r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>information</w:t>
            </w:r>
          </w:p>
          <w:p w:rsidR="00FA683F" w:rsidRPr="002E20C6" w:rsidRDefault="002E20C6" w:rsidP="002E20C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>Provision</w:t>
            </w:r>
            <w:r w:rsidR="004B1C7A"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 xml:space="preserve"> </w:t>
            </w:r>
            <w:r w:rsidRPr="002E20C6"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 xml:space="preserve"> and </w:t>
            </w:r>
            <w:r w:rsidR="004B1C7A"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 xml:space="preserve"> </w:t>
            </w:r>
            <w:r w:rsidRPr="002E20C6">
              <w:rPr>
                <w:rFonts w:ascii="Calibri" w:eastAsia="나눔명조 ExtraBold" w:hAnsi="Calibri" w:cs="Calibri"/>
                <w:b/>
                <w:bCs/>
                <w:color w:val="000000"/>
                <w:spacing w:val="-32"/>
                <w:kern w:val="0"/>
                <w:szCs w:val="20"/>
              </w:rPr>
              <w:t>use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683F" w:rsidRPr="002E20C6" w:rsidRDefault="00FA683F" w:rsidP="002E20C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Segoe UI Symbol" w:eastAsia="나눔명조 ExtraBold" w:hAnsi="Segoe UI Symbol" w:cs="Segoe UI Symbol"/>
                <w:color w:val="000000"/>
                <w:kern w:val="0"/>
                <w:szCs w:val="20"/>
              </w:rPr>
              <w:t>☑</w:t>
            </w:r>
            <w:r w:rsidRPr="002E20C6">
              <w:rPr>
                <w:rFonts w:ascii="Calibri" w:eastAsia="나눔명조 ExtraBold" w:hAnsi="Calibri" w:cs="Calibri"/>
                <w:color w:val="000000"/>
                <w:kern w:val="0"/>
                <w:szCs w:val="20"/>
              </w:rPr>
              <w:t xml:space="preserve"> </w:t>
            </w:r>
            <w:r w:rsidR="002E20C6" w:rsidRPr="002E20C6">
              <w:rPr>
                <w:rFonts w:ascii="Calibri" w:eastAsia="나눔명조 ExtraBold" w:hAnsi="Calibri" w:cs="Calibri"/>
                <w:color w:val="000000"/>
                <w:kern w:val="0"/>
                <w:szCs w:val="20"/>
              </w:rPr>
              <w:t>I Agree</w:t>
            </w:r>
          </w:p>
        </w:tc>
        <w:tc>
          <w:tcPr>
            <w:tcW w:w="660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683F" w:rsidRPr="002E20C6" w:rsidRDefault="00FA683F" w:rsidP="002E20C6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※</w:t>
            </w:r>
            <w:r w:rsidRPr="002E20C6">
              <w:rPr>
                <w:rFonts w:ascii="Calibri" w:eastAsia="나눔명조 ExtraBold" w:hAnsi="Calibri" w:cs="Calibri"/>
                <w:color w:val="000000"/>
                <w:kern w:val="0"/>
                <w:szCs w:val="20"/>
              </w:rPr>
              <w:t xml:space="preserve"> </w:t>
            </w:r>
            <w:r w:rsidR="002E20C6" w:rsidRPr="002E20C6">
              <w:rPr>
                <w:rFonts w:ascii="Calibri" w:eastAsia="나눔명조 ExtraBold" w:hAnsi="Calibri" w:cs="Calibri"/>
                <w:color w:val="000000"/>
                <w:kern w:val="0"/>
                <w:szCs w:val="20"/>
              </w:rPr>
              <w:t xml:space="preserve">Pursuant to Article 15 (1) of the Personal Information Protection Act </w:t>
            </w:r>
            <w:r w:rsidR="002E20C6">
              <w:rPr>
                <w:rFonts w:ascii="Calibri" w:eastAsia="나눔명조 ExtraBold" w:hAnsi="Calibri" w:cs="Calibri"/>
                <w:color w:val="000000"/>
                <w:kern w:val="0"/>
                <w:szCs w:val="20"/>
              </w:rPr>
              <w:t>(</w:t>
            </w:r>
            <w:r w:rsidR="002E20C6" w:rsidRPr="002E20C6">
              <w:rPr>
                <w:rFonts w:ascii="Calibri" w:eastAsia="나눔명조 ExtraBold" w:hAnsi="Calibri" w:cs="Calibri"/>
                <w:color w:val="000000"/>
                <w:kern w:val="0"/>
                <w:szCs w:val="20"/>
              </w:rPr>
              <w:t>collection and use of personal information); I agree to provide my personal information.</w:t>
            </w:r>
          </w:p>
        </w:tc>
      </w:tr>
      <w:tr w:rsidR="00C961B6" w:rsidRPr="00C961B6" w:rsidTr="002E20C6">
        <w:trPr>
          <w:trHeight w:val="2605"/>
        </w:trPr>
        <w:tc>
          <w:tcPr>
            <w:tcW w:w="89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683F" w:rsidRPr="00C961B6" w:rsidRDefault="00FA683F" w:rsidP="00FA683F">
            <w:pPr>
              <w:wordWrap/>
              <w:spacing w:after="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맑은 고딕" w:eastAsia="맑은 고딕" w:hAnsi="맑은 고딕" w:cs="맑은 고딕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※</w:t>
            </w: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E20C6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Notes</w:t>
            </w:r>
          </w:p>
          <w:p w:rsidR="002E20C6" w:rsidRPr="00C961B6" w:rsidRDefault="00FA683F" w:rsidP="002E20C6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</w:pPr>
            <w:r w:rsidRPr="00C961B6">
              <w:rPr>
                <w:rFonts w:ascii="Calibri" w:eastAsia="바탕" w:hAnsi="Calibri" w:cs="Calibri"/>
                <w:color w:val="000000" w:themeColor="text1"/>
                <w:kern w:val="0"/>
                <w:sz w:val="22"/>
              </w:rPr>
              <w:t>•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</w:t>
            </w:r>
            <w:r w:rsidR="008E78D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Documents will not be returned</w:t>
            </w:r>
            <w:r w:rsidR="002E20C6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.</w:t>
            </w:r>
          </w:p>
          <w:p w:rsidR="002E20C6" w:rsidRPr="00C961B6" w:rsidRDefault="002E20C6" w:rsidP="002E20C6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</w:pPr>
            <w:r w:rsidRPr="00C961B6">
              <w:rPr>
                <w:rFonts w:ascii="Calibri" w:eastAsia="바탕" w:hAnsi="Calibri" w:cs="Calibri"/>
                <w:color w:val="000000" w:themeColor="text1"/>
                <w:kern w:val="0"/>
                <w:sz w:val="22"/>
              </w:rPr>
              <w:t>•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If 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applicants </w:t>
            </w:r>
            <w:r w:rsidR="008E78D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do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not mee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t the selection criteria, fewer</w:t>
            </w:r>
            <w:r w:rsidR="008E78D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applicants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may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be selected, and the number of</w:t>
            </w:r>
            <w:r w:rsidR="003539EB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</w:t>
            </w:r>
            <w:r w:rsidR="008E78D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participants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may 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vary depending on the number of</w:t>
            </w:r>
            <w:r w:rsidR="008E78D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international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students and circumstances.</w:t>
            </w:r>
          </w:p>
          <w:p w:rsidR="002E20C6" w:rsidRPr="00C961B6" w:rsidRDefault="002E20C6" w:rsidP="002E20C6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</w:pPr>
            <w:r w:rsidRPr="00C961B6">
              <w:rPr>
                <w:rFonts w:ascii="Calibri" w:eastAsia="바탕" w:hAnsi="Calibri" w:cs="Calibri"/>
                <w:color w:val="000000" w:themeColor="text1"/>
                <w:kern w:val="0"/>
                <w:sz w:val="22"/>
              </w:rPr>
              <w:t>•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</w:t>
            </w:r>
            <w:r w:rsidR="008E78D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The photos and stories of participants may 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be posted on various media and used for public use in the future.</w:t>
            </w:r>
          </w:p>
          <w:p w:rsidR="002E20C6" w:rsidRPr="00C961B6" w:rsidRDefault="002E20C6" w:rsidP="002E20C6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</w:pPr>
            <w:r w:rsidRPr="00C961B6">
              <w:rPr>
                <w:rFonts w:ascii="Calibri" w:eastAsia="바탕" w:hAnsi="Calibri" w:cs="Calibri"/>
                <w:color w:val="000000" w:themeColor="text1"/>
                <w:kern w:val="0"/>
                <w:sz w:val="22"/>
              </w:rPr>
              <w:t>•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All rights, such as portrait ri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ghts of participants, belong to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</w:t>
            </w:r>
            <w:r w:rsidR="00B51BEB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GIST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.</w:t>
            </w:r>
          </w:p>
          <w:p w:rsidR="00FA683F" w:rsidRPr="00C961B6" w:rsidRDefault="002E20C6" w:rsidP="001F4222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바탕" w:hAnsi="Calibri" w:cs="Calibri"/>
                <w:color w:val="000000" w:themeColor="text1"/>
                <w:kern w:val="0"/>
                <w:sz w:val="22"/>
              </w:rPr>
              <w:t>•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If a participant fails to perform</w:t>
            </w:r>
            <w:r w:rsidR="00B678B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their duties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, gives up, fails to meet activity standards, or causes controversy against soc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ial convention, activity </w:t>
            </w:r>
            <w:r w:rsidR="00B678BD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subsidies</w:t>
            </w:r>
            <w:r w:rsidR="00254832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 xml:space="preserve"> may be suspended and 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2"/>
              </w:rPr>
              <w:t>activity benefits may be cancelled or recovered.</w:t>
            </w:r>
          </w:p>
        </w:tc>
      </w:tr>
    </w:tbl>
    <w:p w:rsidR="002E20C6" w:rsidRPr="00C961B6" w:rsidRDefault="00254832" w:rsidP="00B51BEB">
      <w:pPr>
        <w:wordWrap/>
        <w:spacing w:after="0" w:line="240" w:lineRule="auto"/>
        <w:jc w:val="left"/>
        <w:textAlignment w:val="baseline"/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</w:pPr>
      <w:r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As</w:t>
      </w:r>
      <w:r w:rsidR="00580F7D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 xml:space="preserve"> stated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 xml:space="preserve"> above, </w:t>
      </w:r>
      <w:r w:rsidR="004B1C7A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I request to participate in the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「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Language Exchange Program(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도란도란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)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」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 xml:space="preserve">and confirm that the </w:t>
      </w:r>
      <w:r w:rsidR="00B678BD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 xml:space="preserve">information </w:t>
      </w:r>
      <w:r w:rsidR="00580F7D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 xml:space="preserve">provided </w:t>
      </w:r>
      <w:r w:rsidR="00B678BD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above is true</w:t>
      </w:r>
      <w:r w:rsidR="002E20C6" w:rsidRPr="00C961B6">
        <w:rPr>
          <w:rFonts w:ascii="Calibri" w:eastAsia="명조" w:hAnsi="Calibri" w:cs="Calibri"/>
          <w:b/>
          <w:bCs/>
          <w:color w:val="000000" w:themeColor="text1"/>
          <w:spacing w:val="-6"/>
          <w:w w:val="95"/>
          <w:kern w:val="0"/>
          <w:sz w:val="24"/>
          <w:szCs w:val="24"/>
        </w:rPr>
        <w:t>.</w:t>
      </w:r>
    </w:p>
    <w:p w:rsidR="002E20C6" w:rsidRDefault="002E20C6" w:rsidP="00FA683F">
      <w:pPr>
        <w:wordWrap/>
        <w:spacing w:after="0" w:line="336" w:lineRule="auto"/>
        <w:jc w:val="center"/>
        <w:textAlignment w:val="baseline"/>
        <w:rPr>
          <w:rFonts w:ascii="한양신명조" w:eastAsia="명조" w:hAnsi="한양신명조" w:cs="굴림"/>
          <w:b/>
          <w:bCs/>
          <w:color w:val="000000"/>
          <w:spacing w:val="-6"/>
          <w:w w:val="95"/>
          <w:kern w:val="0"/>
          <w:sz w:val="24"/>
          <w:szCs w:val="24"/>
        </w:rPr>
      </w:pPr>
    </w:p>
    <w:p w:rsidR="00FA683F" w:rsidRPr="00FA683F" w:rsidRDefault="00FA683F" w:rsidP="00FA683F">
      <w:pPr>
        <w:wordWrap/>
        <w:spacing w:after="0" w:line="33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A683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30"/>
          <w:szCs w:val="30"/>
        </w:rPr>
        <w:t>20</w:t>
      </w:r>
      <w:r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</w:t>
      </w:r>
      <w:r w:rsidRPr="00FA683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30"/>
          <w:szCs w:val="30"/>
        </w:rPr>
        <w:t xml:space="preserve"> . </w:t>
      </w:r>
      <w:r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 </w:t>
      </w:r>
      <w:r w:rsidRPr="00FA683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30"/>
          <w:szCs w:val="30"/>
        </w:rPr>
        <w:t>.</w:t>
      </w:r>
      <w:r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30"/>
          <w:szCs w:val="30"/>
        </w:rPr>
        <w:t xml:space="preserve">  </w:t>
      </w:r>
      <w:r w:rsidRPr="00FA683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30"/>
          <w:szCs w:val="30"/>
        </w:rPr>
        <w:t xml:space="preserve"> .</w:t>
      </w:r>
    </w:p>
    <w:p w:rsidR="00FA683F" w:rsidRPr="00FA683F" w:rsidRDefault="00FA683F" w:rsidP="00FA683F">
      <w:pPr>
        <w:wordWrap/>
        <w:spacing w:after="0" w:line="336" w:lineRule="auto"/>
        <w:jc w:val="center"/>
        <w:textAlignment w:val="baseline"/>
        <w:rPr>
          <w:rFonts w:ascii="함초롬바탕" w:eastAsia="HY헤드라인M" w:hAnsi="굴림" w:cs="굴림"/>
          <w:b/>
          <w:bCs/>
          <w:color w:val="000000"/>
          <w:spacing w:val="-2"/>
          <w:kern w:val="0"/>
          <w:sz w:val="30"/>
          <w:szCs w:val="30"/>
        </w:rPr>
      </w:pPr>
    </w:p>
    <w:p w:rsidR="00FA683F" w:rsidRPr="00FA683F" w:rsidRDefault="00B51BEB" w:rsidP="00FA683F">
      <w:pPr>
        <w:wordWrap/>
        <w:spacing w:after="0" w:line="336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26"/>
          <w:szCs w:val="26"/>
        </w:rPr>
        <w:t>Applicant</w:t>
      </w:r>
      <w:r w:rsidRPr="00FA683F"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26"/>
          <w:szCs w:val="26"/>
        </w:rPr>
        <w:t>:</w:t>
      </w:r>
      <w:r w:rsidR="00292CF2">
        <w:rPr>
          <w:rFonts w:ascii="HY헤드라인M" w:eastAsia="HY헤드라인M" w:hAnsi="굴림" w:cs="굴림"/>
          <w:b/>
          <w:bCs/>
          <w:color w:val="000000"/>
          <w:spacing w:val="-2"/>
          <w:kern w:val="0"/>
          <w:sz w:val="26"/>
          <w:szCs w:val="26"/>
        </w:rPr>
        <w:t xml:space="preserve">         </w:t>
      </w:r>
      <w:r w:rsidR="00FA683F" w:rsidRPr="00FA683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26"/>
          <w:szCs w:val="26"/>
        </w:rPr>
        <w:t xml:space="preserve"> (</w:t>
      </w:r>
      <w:r w:rsidR="002E20C6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26"/>
          <w:szCs w:val="26"/>
        </w:rPr>
        <w:t>Signature</w:t>
      </w:r>
      <w:r w:rsidR="00FA683F" w:rsidRPr="00FA683F">
        <w:rPr>
          <w:rFonts w:ascii="HY헤드라인M" w:eastAsia="HY헤드라인M" w:hAnsi="굴림" w:cs="굴림" w:hint="eastAsia"/>
          <w:b/>
          <w:bCs/>
          <w:color w:val="000000"/>
          <w:spacing w:val="-2"/>
          <w:kern w:val="0"/>
          <w:sz w:val="26"/>
          <w:szCs w:val="26"/>
        </w:rPr>
        <w:t>)</w:t>
      </w:r>
    </w:p>
    <w:p w:rsidR="00FA683F" w:rsidRDefault="00FA683F">
      <w:pPr>
        <w:widowControl/>
        <w:wordWrap/>
        <w:autoSpaceDE/>
        <w:autoSpaceDN/>
        <w:rPr>
          <w:rFonts w:ascii="함초롬바탕" w:eastAsia="HY헤드라인M" w:hAnsi="굴림" w:cs="굴림"/>
          <w:b/>
          <w:bCs/>
          <w:color w:val="000000"/>
          <w:spacing w:val="-2"/>
          <w:kern w:val="0"/>
          <w:sz w:val="26"/>
          <w:szCs w:val="26"/>
        </w:rPr>
      </w:pPr>
      <w:r>
        <w:rPr>
          <w:rFonts w:ascii="함초롬바탕" w:eastAsia="HY헤드라인M" w:hAnsi="굴림" w:cs="굴림"/>
          <w:b/>
          <w:bCs/>
          <w:color w:val="000000"/>
          <w:spacing w:val="-2"/>
          <w:kern w:val="0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FA683F" w:rsidRPr="00FA683F" w:rsidTr="00292CF2">
        <w:trPr>
          <w:trHeight w:val="7157"/>
          <w:jc w:val="center"/>
        </w:trPr>
        <w:tc>
          <w:tcPr>
            <w:tcW w:w="8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C961B6" w:rsidRDefault="00254832" w:rsidP="002E20C6">
            <w:pPr>
              <w:wordWrap/>
              <w:spacing w:before="240" w:after="0" w:line="240" w:lineRule="auto"/>
              <w:ind w:right="60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</w:pPr>
            <w:r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lastRenderedPageBreak/>
              <w:t>Consent</w:t>
            </w:r>
            <w:r w:rsidR="00580F7D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 xml:space="preserve"> to</w:t>
            </w:r>
            <w:r w:rsidR="002E20C6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 xml:space="preserve"> </w:t>
            </w:r>
            <w:r w:rsidR="00580F7D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>C</w:t>
            </w:r>
            <w:r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>ollection and</w:t>
            </w:r>
            <w:r w:rsidR="00580F7D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 xml:space="preserve"> Use</w:t>
            </w:r>
            <w:r w:rsidR="002E20C6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 xml:space="preserve"> of </w:t>
            </w:r>
            <w:r w:rsidR="00580F7D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>P</w:t>
            </w:r>
            <w:r w:rsidR="002E20C6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 xml:space="preserve">ersonal </w:t>
            </w:r>
            <w:r w:rsidR="00580F7D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>I</w:t>
            </w:r>
            <w:r w:rsidR="002E20C6" w:rsidRPr="00C961B6"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42"/>
                <w:szCs w:val="42"/>
              </w:rPr>
              <w:t>nformation</w:t>
            </w:r>
          </w:p>
          <w:p w:rsidR="002E20C6" w:rsidRPr="00C961B6" w:rsidRDefault="002E20C6" w:rsidP="00292CF2">
            <w:pPr>
              <w:wordWrap/>
              <w:spacing w:after="0" w:line="240" w:lineRule="auto"/>
              <w:ind w:right="600"/>
              <w:textAlignment w:val="baseline"/>
              <w:rPr>
                <w:rFonts w:ascii="함초롬바탕" w:eastAsia="한양신명조" w:hAnsi="굴림" w:cs="굴림"/>
                <w:color w:val="000000" w:themeColor="text1"/>
                <w:kern w:val="0"/>
                <w:sz w:val="36"/>
                <w:szCs w:val="36"/>
              </w:rPr>
            </w:pPr>
          </w:p>
          <w:p w:rsidR="00FA683F" w:rsidRPr="00C961B6" w:rsidRDefault="00FA683F" w:rsidP="001F4222">
            <w:pPr>
              <w:wordWrap/>
              <w:spacing w:after="0" w:line="360" w:lineRule="auto"/>
              <w:ind w:right="600"/>
              <w:jc w:val="lef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한양신명조" w:eastAsia="한양신명조" w:hAnsi="굴림" w:cs="굴림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1. </w:t>
            </w:r>
            <w:r w:rsidR="00254832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>Purpose of</w:t>
            </w:r>
            <w:r w:rsidR="00580F7D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 xml:space="preserve"> Collection/Use</w:t>
            </w:r>
          </w:p>
          <w:p w:rsidR="00FA683F" w:rsidRPr="00C961B6" w:rsidRDefault="00254832" w:rsidP="001F4222">
            <w:pPr>
              <w:wordWrap/>
              <w:spacing w:after="0" w:line="360" w:lineRule="auto"/>
              <w:ind w:right="600" w:firstLineChars="100" w:firstLine="280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>Application,</w:t>
            </w:r>
            <w:r w:rsidR="00580F7D"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 xml:space="preserve"> screening</w:t>
            </w:r>
            <w:r w:rsidR="002E20C6"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 xml:space="preserve">, and selection of participants </w:t>
            </w:r>
          </w:p>
          <w:p w:rsidR="00FA683F" w:rsidRPr="00C961B6" w:rsidRDefault="00FA683F" w:rsidP="001F4222">
            <w:pPr>
              <w:wordWrap/>
              <w:spacing w:after="0" w:line="360" w:lineRule="auto"/>
              <w:ind w:right="600"/>
              <w:jc w:val="lef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HY헤드라인M" w:eastAsia="HY헤드라인M" w:hAnsi="굴림" w:cs="굴림" w:hint="eastAsia"/>
                <w:color w:val="000000" w:themeColor="text1"/>
                <w:kern w:val="0"/>
                <w:sz w:val="28"/>
                <w:szCs w:val="28"/>
              </w:rPr>
              <w:t xml:space="preserve">2. </w:t>
            </w:r>
            <w:r w:rsidR="002E20C6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>Items</w:t>
            </w:r>
            <w:r w:rsidR="00580F7D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 xml:space="preserve"> to Be Collected</w:t>
            </w:r>
          </w:p>
          <w:p w:rsidR="00FA683F" w:rsidRPr="00C961B6" w:rsidRDefault="00580F7D" w:rsidP="001F4222">
            <w:pPr>
              <w:wordWrap/>
              <w:spacing w:after="0" w:line="360" w:lineRule="auto"/>
              <w:ind w:right="600" w:firstLineChars="100" w:firstLine="280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>Personal identification information such as n</w:t>
            </w:r>
            <w:r w:rsidR="002E20C6"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>ame, department,</w:t>
            </w:r>
            <w:r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 xml:space="preserve"> and</w:t>
            </w:r>
            <w:r w:rsidR="002E20C6"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 xml:space="preserve"> contact information</w:t>
            </w:r>
          </w:p>
          <w:p w:rsidR="00FA683F" w:rsidRPr="00C961B6" w:rsidRDefault="00FA683F" w:rsidP="001F4222">
            <w:pPr>
              <w:wordWrap/>
              <w:spacing w:after="0" w:line="360" w:lineRule="auto"/>
              <w:ind w:right="600"/>
              <w:jc w:val="lef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HY헤드라인M" w:eastAsia="HY헤드라인M" w:hAnsi="굴림" w:cs="굴림" w:hint="eastAsia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 w:rsidR="00580F7D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>Retention/Use Period</w:t>
            </w:r>
          </w:p>
          <w:p w:rsidR="00FA683F" w:rsidRPr="00C961B6" w:rsidRDefault="002E20C6" w:rsidP="001F4222">
            <w:pPr>
              <w:wordWrap/>
              <w:spacing w:after="0" w:line="360" w:lineRule="auto"/>
              <w:ind w:right="600" w:firstLineChars="100" w:firstLine="280"/>
              <w:jc w:val="left"/>
              <w:textAlignment w:val="baseline"/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 xml:space="preserve">Period of use: 1 year </w:t>
            </w:r>
          </w:p>
          <w:p w:rsidR="00D9705C" w:rsidRPr="00C961B6" w:rsidRDefault="00D9705C" w:rsidP="001F4222">
            <w:pPr>
              <w:wordWrap/>
              <w:spacing w:after="0" w:line="360" w:lineRule="auto"/>
              <w:ind w:right="600" w:firstLineChars="100" w:firstLine="280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한양신명조" w:hAnsi="Calibri" w:cs="Calibri"/>
                <w:color w:val="000000" w:themeColor="text1"/>
                <w:kern w:val="0"/>
                <w:sz w:val="28"/>
                <w:szCs w:val="28"/>
              </w:rPr>
              <w:t>Retention period: 2 years</w:t>
            </w:r>
          </w:p>
          <w:p w:rsidR="00FA683F" w:rsidRPr="00C961B6" w:rsidRDefault="00FA683F" w:rsidP="001F4222">
            <w:pPr>
              <w:wordWrap/>
              <w:spacing w:after="0" w:line="360" w:lineRule="auto"/>
              <w:ind w:right="600" w:firstLineChars="150" w:firstLine="318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맑은 고딕" w:eastAsia="맑은 고딕" w:hAnsi="맑은 고딕" w:cs="맑은 고딕" w:hint="eastAsia"/>
                <w:color w:val="000000" w:themeColor="text1"/>
                <w:spacing w:val="-24"/>
                <w:kern w:val="0"/>
                <w:sz w:val="26"/>
                <w:szCs w:val="26"/>
              </w:rPr>
              <w:t>※</w:t>
            </w:r>
            <w:r w:rsidRPr="00C961B6">
              <w:rPr>
                <w:rFonts w:ascii="Calibri" w:eastAsia="한양중고딕" w:hAnsi="Calibri" w:cs="Calibri"/>
                <w:color w:val="000000" w:themeColor="text1"/>
                <w:spacing w:val="-24"/>
                <w:kern w:val="0"/>
                <w:sz w:val="26"/>
                <w:szCs w:val="26"/>
              </w:rPr>
              <w:t xml:space="preserve"> </w:t>
            </w:r>
            <w:r w:rsidR="002E20C6" w:rsidRPr="00C961B6">
              <w:rPr>
                <w:rFonts w:ascii="Calibri" w:eastAsia="한양중고딕" w:hAnsi="Calibri" w:cs="Calibri"/>
                <w:color w:val="000000" w:themeColor="text1"/>
                <w:spacing w:val="-24"/>
                <w:kern w:val="0"/>
                <w:sz w:val="26"/>
                <w:szCs w:val="26"/>
              </w:rPr>
              <w:t>App</w:t>
            </w:r>
            <w:r w:rsidR="00C961B6" w:rsidRPr="00C961B6">
              <w:rPr>
                <w:rFonts w:ascii="Calibri" w:eastAsia="한양중고딕" w:hAnsi="Calibri" w:cs="Calibri"/>
                <w:color w:val="000000" w:themeColor="text1"/>
                <w:spacing w:val="-24"/>
                <w:kern w:val="0"/>
                <w:sz w:val="26"/>
                <w:szCs w:val="26"/>
              </w:rPr>
              <w:t xml:space="preserve">lications not selected shall be </w:t>
            </w:r>
            <w:r w:rsidR="00D9705C" w:rsidRPr="00C961B6">
              <w:rPr>
                <w:rFonts w:ascii="Calibri" w:eastAsia="한양중고딕" w:hAnsi="Calibri" w:cs="Calibri"/>
                <w:color w:val="000000" w:themeColor="text1"/>
                <w:spacing w:val="-24"/>
                <w:kern w:val="0"/>
                <w:sz w:val="26"/>
                <w:szCs w:val="26"/>
              </w:rPr>
              <w:t>retained/used</w:t>
            </w:r>
            <w:r w:rsidR="002E20C6" w:rsidRPr="00C961B6">
              <w:rPr>
                <w:rFonts w:ascii="Calibri" w:eastAsia="한양중고딕" w:hAnsi="Calibri" w:cs="Calibri"/>
                <w:color w:val="000000" w:themeColor="text1"/>
                <w:spacing w:val="-24"/>
                <w:kern w:val="0"/>
                <w:sz w:val="26"/>
                <w:szCs w:val="26"/>
              </w:rPr>
              <w:t xml:space="preserve"> until the announcement of participants</w:t>
            </w:r>
          </w:p>
          <w:p w:rsidR="00FA683F" w:rsidRPr="00C961B6" w:rsidRDefault="00FA683F" w:rsidP="001F4222">
            <w:pPr>
              <w:wordWrap/>
              <w:spacing w:after="0" w:line="360" w:lineRule="auto"/>
              <w:ind w:right="600"/>
              <w:jc w:val="left"/>
              <w:textAlignment w:val="baseline"/>
              <w:rPr>
                <w:rFonts w:ascii="함초롬바탕" w:eastAsia="굴림" w:hAnsi="굴림" w:cs="굴림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HY헤드라인M" w:eastAsia="HY헤드라인M" w:hAnsi="굴림" w:cs="굴림" w:hint="eastAsia"/>
                <w:color w:val="000000" w:themeColor="text1"/>
                <w:kern w:val="0"/>
                <w:sz w:val="28"/>
                <w:szCs w:val="28"/>
              </w:rPr>
              <w:t xml:space="preserve">4. </w:t>
            </w:r>
            <w:r w:rsidR="00985B43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>Right to Refuse to Agree a</w:t>
            </w:r>
            <w:r w:rsidR="00C961B6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 xml:space="preserve">nd Disadvantage upon Refusal to </w:t>
            </w:r>
            <w:r w:rsidR="00985B43" w:rsidRPr="00C961B6">
              <w:rPr>
                <w:rFonts w:ascii="HY헤드라인M" w:eastAsia="HY헤드라인M" w:hAnsi="굴림" w:cs="굴림"/>
                <w:color w:val="000000" w:themeColor="text1"/>
                <w:kern w:val="0"/>
                <w:sz w:val="28"/>
                <w:szCs w:val="28"/>
              </w:rPr>
              <w:t>Agree</w:t>
            </w:r>
          </w:p>
          <w:p w:rsidR="00FA683F" w:rsidRPr="002E20C6" w:rsidRDefault="00985B43" w:rsidP="001F4222">
            <w:pPr>
              <w:wordWrap/>
              <w:spacing w:line="360" w:lineRule="auto"/>
              <w:ind w:right="600" w:firstLineChars="100" w:firstLine="26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>Applicant</w:t>
            </w:r>
            <w:r w:rsidR="00C961B6"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>s</w:t>
            </w:r>
            <w:r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 xml:space="preserve"> who refuse to </w:t>
            </w:r>
            <w:r w:rsidR="00C961B6"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 xml:space="preserve">agree to </w:t>
            </w:r>
            <w:r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>the collection/use of</w:t>
            </w:r>
            <w:r w:rsidR="002E20C6"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 xml:space="preserve"> personal information</w:t>
            </w:r>
            <w:r w:rsidR="00C961B6"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 xml:space="preserve"> </w:t>
            </w:r>
            <w:r w:rsidR="002E20C6"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>will be excluded from the selection</w:t>
            </w:r>
            <w:r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 xml:space="preserve"> process</w:t>
            </w:r>
            <w:r w:rsidR="002E20C6" w:rsidRPr="00C961B6">
              <w:rPr>
                <w:rFonts w:ascii="Calibri" w:eastAsia="한양신명조" w:hAnsi="Calibri" w:cs="Calibri"/>
                <w:color w:val="000000" w:themeColor="text1"/>
                <w:spacing w:val="-8"/>
                <w:kern w:val="0"/>
                <w:sz w:val="28"/>
                <w:szCs w:val="28"/>
              </w:rPr>
              <w:t>.</w:t>
            </w:r>
          </w:p>
        </w:tc>
      </w:tr>
    </w:tbl>
    <w:p w:rsidR="00FA683F" w:rsidRDefault="00FA683F" w:rsidP="00FA683F">
      <w:pPr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FA683F" w:rsidRDefault="00FA683F" w:rsidP="00FA683F">
      <w:pPr>
        <w:widowControl/>
        <w:wordWrap/>
        <w:autoSpaceDE/>
        <w:autoSpaceDN/>
        <w:spacing w:after="0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br w:type="page"/>
      </w:r>
    </w:p>
    <w:p w:rsidR="00FA683F" w:rsidRDefault="00FA683F" w:rsidP="00FA683F">
      <w:pPr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FA683F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lastRenderedPageBreak/>
        <w:t>[</w:t>
      </w:r>
      <w:r w:rsidR="002E20C6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Attached</w:t>
      </w:r>
      <w:r w:rsidRPr="00FA683F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683F" w:rsidTr="00FA683F">
        <w:trPr>
          <w:trHeight w:val="766"/>
        </w:trPr>
        <w:tc>
          <w:tcPr>
            <w:tcW w:w="9016" w:type="dxa"/>
            <w:tcBorders>
              <w:top w:val="single" w:sz="18" w:space="0" w:color="C00000"/>
              <w:left w:val="nil"/>
              <w:bottom w:val="single" w:sz="18" w:space="0" w:color="7F7F7F" w:themeColor="text1" w:themeTint="80"/>
              <w:right w:val="nil"/>
            </w:tcBorders>
            <w:vAlign w:val="center"/>
          </w:tcPr>
          <w:p w:rsidR="00FA683F" w:rsidRPr="002E20C6" w:rsidRDefault="002E20C6" w:rsidP="00985B43">
            <w:pPr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1F422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4"/>
              </w:rPr>
              <w:t>「</w:t>
            </w:r>
            <w:r w:rsidRPr="001F422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4"/>
              </w:rPr>
              <w:t>Language Exchange Program(도란도란)</w:t>
            </w:r>
            <w:r w:rsidRPr="001F4222">
              <w:rPr>
                <w:rFonts w:ascii="HY헤드라인M" w:eastAsia="HY헤드라인M" w:hAnsi="HY헤드라인M" w:cs="굴림" w:hint="eastAsia"/>
                <w:color w:val="000000"/>
                <w:kern w:val="0"/>
                <w:sz w:val="28"/>
                <w:szCs w:val="24"/>
              </w:rPr>
              <w:t>」</w:t>
            </w:r>
            <w:r w:rsidR="00985B43" w:rsidRPr="001F4222">
              <w:rPr>
                <w:rFonts w:ascii="HY헤드라인M" w:eastAsia="HY헤드라인M" w:hAnsi="굴림" w:cs="굴림"/>
                <w:kern w:val="0"/>
                <w:sz w:val="28"/>
                <w:szCs w:val="24"/>
              </w:rPr>
              <w:t>S</w:t>
            </w:r>
            <w:r w:rsidRPr="001F4222">
              <w:rPr>
                <w:rFonts w:ascii="HY헤드라인M" w:eastAsia="HY헤드라인M" w:hAnsi="굴림" w:cs="굴림" w:hint="eastAsia"/>
                <w:kern w:val="0"/>
                <w:sz w:val="28"/>
                <w:szCs w:val="24"/>
              </w:rPr>
              <w:t>elf</w:t>
            </w:r>
            <w:r w:rsidRPr="001F4222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4"/>
              </w:rPr>
              <w:t>-</w:t>
            </w:r>
            <w:r w:rsidRPr="001F4222">
              <w:rPr>
                <w:rFonts w:ascii="HY헤드라인M" w:eastAsia="HY헤드라인M" w:hAnsi="굴림" w:cs="굴림"/>
                <w:color w:val="000000"/>
                <w:kern w:val="0"/>
                <w:sz w:val="28"/>
                <w:szCs w:val="24"/>
              </w:rPr>
              <w:t>introduction</w:t>
            </w:r>
          </w:p>
        </w:tc>
      </w:tr>
    </w:tbl>
    <w:p w:rsidR="00FA683F" w:rsidRPr="00FA683F" w:rsidRDefault="00FA683F" w:rsidP="00FA683F">
      <w:pPr>
        <w:wordWrap/>
        <w:spacing w:after="0" w:line="264" w:lineRule="auto"/>
        <w:textAlignment w:val="baseline"/>
        <w:rPr>
          <w:rFonts w:ascii="함초롬바탕" w:eastAsia="HY헤드라인M" w:hAnsi="굴림" w:cs="굴림"/>
          <w:b/>
          <w:bCs/>
          <w:color w:val="000000"/>
          <w:spacing w:val="-2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2466"/>
      </w:tblGrid>
      <w:tr w:rsidR="002E20C6" w:rsidRPr="00FA683F" w:rsidTr="002E20C6">
        <w:trPr>
          <w:trHeight w:val="523"/>
        </w:trPr>
        <w:tc>
          <w:tcPr>
            <w:tcW w:w="1221" w:type="dxa"/>
            <w:tcBorders>
              <w:top w:val="single" w:sz="12" w:space="0" w:color="353535"/>
              <w:left w:val="single" w:sz="12" w:space="0" w:color="000000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0C6" w:rsidRPr="002E20C6" w:rsidRDefault="002E20C6" w:rsidP="002E20C6">
            <w:pPr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20C6"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466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0C6" w:rsidRPr="002E20C6" w:rsidRDefault="002E20C6" w:rsidP="002E20C6">
            <w:pPr>
              <w:spacing w:after="0" w:line="276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22"/>
              </w:rPr>
            </w:pPr>
            <w:r w:rsidRPr="002E20C6">
              <w:rPr>
                <w:rFonts w:ascii="Calibri" w:eastAsia="맑은 고딕" w:hAnsi="Calibri" w:cs="Calibri"/>
                <w:b/>
                <w:bCs/>
                <w:color w:val="FF0000"/>
                <w:w w:val="90"/>
                <w:kern w:val="0"/>
                <w:sz w:val="22"/>
              </w:rPr>
              <w:t>(Admin only)</w:t>
            </w:r>
          </w:p>
        </w:tc>
      </w:tr>
      <w:tr w:rsidR="002E20C6" w:rsidRPr="00FA683F" w:rsidTr="002E20C6">
        <w:trPr>
          <w:trHeight w:val="523"/>
        </w:trPr>
        <w:tc>
          <w:tcPr>
            <w:tcW w:w="1221" w:type="dxa"/>
            <w:tcBorders>
              <w:top w:val="single" w:sz="12" w:space="0" w:color="353535"/>
              <w:left w:val="single" w:sz="12" w:space="0" w:color="000000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0C6" w:rsidRDefault="002E20C6" w:rsidP="002E20C6">
            <w:pPr>
              <w:spacing w:after="0" w:line="276" w:lineRule="auto"/>
            </w:pPr>
            <w:r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466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0C6" w:rsidRPr="002E20C6" w:rsidRDefault="002E20C6" w:rsidP="002E20C6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w w:val="90"/>
                <w:kern w:val="0"/>
                <w:sz w:val="22"/>
              </w:rPr>
            </w:pPr>
          </w:p>
        </w:tc>
      </w:tr>
      <w:tr w:rsidR="002E20C6" w:rsidRPr="00FA683F" w:rsidTr="002E20C6">
        <w:trPr>
          <w:trHeight w:val="523"/>
        </w:trPr>
        <w:tc>
          <w:tcPr>
            <w:tcW w:w="1221" w:type="dxa"/>
            <w:tcBorders>
              <w:top w:val="single" w:sz="12" w:space="0" w:color="353535"/>
              <w:left w:val="single" w:sz="12" w:space="0" w:color="000000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0C6" w:rsidRDefault="002E20C6" w:rsidP="002E20C6">
            <w:pPr>
              <w:spacing w:after="0" w:line="276" w:lineRule="auto"/>
            </w:pPr>
            <w:r>
              <w:rPr>
                <w:rFonts w:ascii="Calibri" w:eastAsia="휴먼명조" w:hAnsi="Calibri" w:cs="Calibri"/>
                <w:b/>
                <w:bCs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2466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20C6" w:rsidRPr="002E20C6" w:rsidRDefault="002E20C6" w:rsidP="002E20C6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w w:val="90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B51BEB" w:rsidRPr="00FA683F" w:rsidRDefault="00B51BEB" w:rsidP="00FA683F">
      <w:pPr>
        <w:spacing w:after="0" w:line="264" w:lineRule="auto"/>
        <w:textAlignment w:val="baseline"/>
        <w:rPr>
          <w:rFonts w:ascii="함초롬바탕" w:eastAsia="굴림" w:hAnsi="굴림" w:cs="굴림"/>
          <w:b/>
          <w:bCs/>
          <w:vanish/>
          <w:color w:val="000000"/>
          <w:spacing w:val="-2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6655"/>
      </w:tblGrid>
      <w:tr w:rsidR="00FA683F" w:rsidRPr="00FA683F" w:rsidTr="00FA683F">
        <w:trPr>
          <w:trHeight w:val="511"/>
        </w:trPr>
        <w:tc>
          <w:tcPr>
            <w:tcW w:w="2341" w:type="dxa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C961B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Specification</w:t>
            </w:r>
            <w:r w:rsidR="00161E29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s</w:t>
            </w:r>
            <w:r w:rsidR="00FA683F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655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C961B6" w:rsidRDefault="00FA683F" w:rsidP="002E20C6">
            <w:pPr>
              <w:wordWrap/>
              <w:spacing w:after="0" w:line="276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□ </w:t>
            </w:r>
            <w:r w:rsidR="002E20C6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>Calibri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 12pt, </w:t>
            </w:r>
            <w:r w:rsidR="002E20C6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>Line spacing</w:t>
            </w:r>
            <w:r w:rsidR="00C961B6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 1.15,</w:t>
            </w:r>
            <w:r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 2</w:t>
            </w:r>
            <w:r w:rsidR="00161E29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961B6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>pages</w:t>
            </w:r>
            <w:r w:rsidR="00161E29" w:rsidRPr="00C961B6">
              <w:rPr>
                <w:rFonts w:ascii="Calibri" w:eastAsia="휴먼명조" w:hAnsi="Calibri" w:cs="Calibri"/>
                <w:color w:val="000000" w:themeColor="text1"/>
                <w:kern w:val="0"/>
                <w:sz w:val="24"/>
                <w:szCs w:val="24"/>
              </w:rPr>
              <w:t xml:space="preserve"> maximum</w:t>
            </w:r>
          </w:p>
        </w:tc>
      </w:tr>
      <w:tr w:rsidR="00FA683F" w:rsidRPr="00FA683F" w:rsidTr="00FA683F">
        <w:trPr>
          <w:trHeight w:val="511"/>
        </w:trPr>
        <w:tc>
          <w:tcPr>
            <w:tcW w:w="2341" w:type="dxa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C961B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Self-introduction</w:t>
            </w:r>
          </w:p>
        </w:tc>
        <w:tc>
          <w:tcPr>
            <w:tcW w:w="6655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A683F" w:rsidRPr="00FA683F" w:rsidTr="00FA683F">
        <w:trPr>
          <w:trHeight w:val="511"/>
        </w:trPr>
        <w:tc>
          <w:tcPr>
            <w:tcW w:w="2341" w:type="dxa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C961B6" w:rsidRDefault="002E20C6" w:rsidP="002E20C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Motivation</w:t>
            </w:r>
            <w:r w:rsidR="00161E29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for Participating</w:t>
            </w:r>
          </w:p>
        </w:tc>
        <w:tc>
          <w:tcPr>
            <w:tcW w:w="6655" w:type="dxa"/>
            <w:tcBorders>
              <w:top w:val="single" w:sz="12" w:space="0" w:color="353535"/>
              <w:left w:val="single" w:sz="2" w:space="0" w:color="000000"/>
              <w:bottom w:val="single" w:sz="12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A683F" w:rsidRPr="00FA683F" w:rsidTr="00FA683F">
        <w:trPr>
          <w:trHeight w:val="511"/>
        </w:trPr>
        <w:tc>
          <w:tcPr>
            <w:tcW w:w="2341" w:type="dxa"/>
            <w:tcBorders>
              <w:top w:val="single" w:sz="12" w:space="0" w:color="353535"/>
              <w:left w:val="single" w:sz="12" w:space="0" w:color="353535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C961B6" w:rsidRDefault="002E20C6" w:rsidP="00FA683F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Plan</w:t>
            </w:r>
          </w:p>
          <w:p w:rsidR="00FA683F" w:rsidRPr="00C961B6" w:rsidRDefault="00FA683F" w:rsidP="002E20C6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(</w:t>
            </w:r>
            <w:r w:rsidR="002E20C6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Please describe any </w:t>
            </w:r>
            <w:r w:rsidR="00161E29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activities</w:t>
            </w:r>
            <w:r w:rsidR="002E20C6"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you would like to do</w:t>
            </w:r>
            <w:r w:rsidRPr="00C961B6">
              <w:rPr>
                <w:rFonts w:ascii="Calibri" w:eastAsia="휴먼명조" w:hAnsi="Calibri" w:cs="Calibri"/>
                <w:b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6655" w:type="dxa"/>
            <w:tcBorders>
              <w:top w:val="single" w:sz="12" w:space="0" w:color="353535"/>
              <w:left w:val="single" w:sz="2" w:space="0" w:color="000000"/>
              <w:bottom w:val="single" w:sz="12" w:space="0" w:color="000000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  <w:p w:rsidR="00FA683F" w:rsidRPr="00FA683F" w:rsidRDefault="00FA683F" w:rsidP="00FA683F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456CA3" w:rsidRDefault="00456CA3" w:rsidP="00FA683F">
      <w:pPr>
        <w:spacing w:after="0"/>
      </w:pPr>
    </w:p>
    <w:sectPr w:rsidR="00456C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D9" w:rsidRDefault="00733DD9" w:rsidP="002E20C6">
      <w:pPr>
        <w:spacing w:after="0" w:line="240" w:lineRule="auto"/>
      </w:pPr>
      <w:r>
        <w:separator/>
      </w:r>
    </w:p>
  </w:endnote>
  <w:endnote w:type="continuationSeparator" w:id="0">
    <w:p w:rsidR="00733DD9" w:rsidRDefault="00733DD9" w:rsidP="002E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양보통둥근고딕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명조 Extra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D9" w:rsidRDefault="00733DD9" w:rsidP="002E20C6">
      <w:pPr>
        <w:spacing w:after="0" w:line="240" w:lineRule="auto"/>
      </w:pPr>
      <w:r>
        <w:separator/>
      </w:r>
    </w:p>
  </w:footnote>
  <w:footnote w:type="continuationSeparator" w:id="0">
    <w:p w:rsidR="00733DD9" w:rsidRDefault="00733DD9" w:rsidP="002E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F"/>
    <w:rsid w:val="00027B71"/>
    <w:rsid w:val="00161E29"/>
    <w:rsid w:val="001F4222"/>
    <w:rsid w:val="00254832"/>
    <w:rsid w:val="00292CF2"/>
    <w:rsid w:val="002E20C6"/>
    <w:rsid w:val="003539EB"/>
    <w:rsid w:val="00456CA3"/>
    <w:rsid w:val="004B1C7A"/>
    <w:rsid w:val="00580F7D"/>
    <w:rsid w:val="005A75B8"/>
    <w:rsid w:val="00733DD9"/>
    <w:rsid w:val="008E78DD"/>
    <w:rsid w:val="00985B43"/>
    <w:rsid w:val="00992FC6"/>
    <w:rsid w:val="00B51BEB"/>
    <w:rsid w:val="00B678BD"/>
    <w:rsid w:val="00C25E79"/>
    <w:rsid w:val="00C84265"/>
    <w:rsid w:val="00C961B6"/>
    <w:rsid w:val="00D91B3B"/>
    <w:rsid w:val="00D9705C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ECC2A-4D44-4556-855C-BDDF11AE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683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FA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E20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E20C6"/>
  </w:style>
  <w:style w:type="paragraph" w:styleId="a6">
    <w:name w:val="footer"/>
    <w:basedOn w:val="a"/>
    <w:link w:val="Char0"/>
    <w:uiPriority w:val="99"/>
    <w:unhideWhenUsed/>
    <w:rsid w:val="002E20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20C6"/>
  </w:style>
  <w:style w:type="paragraph" w:styleId="a7">
    <w:name w:val="Balloon Text"/>
    <w:basedOn w:val="a"/>
    <w:link w:val="Char1"/>
    <w:uiPriority w:val="99"/>
    <w:semiHidden/>
    <w:unhideWhenUsed/>
    <w:rsid w:val="00B51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1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E2B4-B158-4C56-8F32-6AE8A35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2</cp:revision>
  <cp:lastPrinted>2021-03-04T02:39:00Z</cp:lastPrinted>
  <dcterms:created xsi:type="dcterms:W3CDTF">2021-03-05T00:11:00Z</dcterms:created>
  <dcterms:modified xsi:type="dcterms:W3CDTF">2021-03-05T00:11:00Z</dcterms:modified>
</cp:coreProperties>
</file>